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508F3" w14:textId="0242A2AE" w:rsidR="15548B99" w:rsidRDefault="0059362A" w:rsidP="15548B99">
      <w:pPr>
        <w:jc w:val="center"/>
        <w:rPr>
          <w:b/>
          <w:bCs/>
        </w:rPr>
      </w:pPr>
      <w:r w:rsidRPr="009E0F20">
        <w:rPr>
          <w:noProof/>
        </w:rPr>
        <w:drawing>
          <wp:anchor distT="0" distB="0" distL="114300" distR="114300" simplePos="0" relativeHeight="251654144" behindDoc="0" locked="0" layoutInCell="1" allowOverlap="1" wp14:anchorId="0A75711B" wp14:editId="516791ED">
            <wp:simplePos x="0" y="0"/>
            <wp:positionH relativeFrom="margin">
              <wp:align>center</wp:align>
            </wp:positionH>
            <wp:positionV relativeFrom="paragraph">
              <wp:posOffset>91440</wp:posOffset>
            </wp:positionV>
            <wp:extent cx="4370968" cy="3941402"/>
            <wp:effectExtent l="57150" t="76200" r="48895" b="3835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alphaModFix amt="70000"/>
                      <a:extLst>
                        <a:ext uri="{28A0092B-C50C-407E-A947-70E740481C1C}">
                          <a14:useLocalDpi xmlns:a14="http://schemas.microsoft.com/office/drawing/2010/main" val="0"/>
                        </a:ext>
                      </a:extLst>
                    </a:blip>
                    <a:stretch>
                      <a:fillRect/>
                    </a:stretch>
                  </pic:blipFill>
                  <pic:spPr>
                    <a:xfrm rot="20703596">
                      <a:off x="0" y="0"/>
                      <a:ext cx="4370968" cy="3941402"/>
                    </a:xfrm>
                    <a:prstGeom prst="rect">
                      <a:avLst/>
                    </a:prstGeom>
                  </pic:spPr>
                </pic:pic>
              </a:graphicData>
            </a:graphic>
            <wp14:sizeRelH relativeFrom="page">
              <wp14:pctWidth>0</wp14:pctWidth>
            </wp14:sizeRelH>
            <wp14:sizeRelV relativeFrom="page">
              <wp14:pctHeight>0</wp14:pctHeight>
            </wp14:sizeRelV>
          </wp:anchor>
        </w:drawing>
      </w:r>
    </w:p>
    <w:p w14:paraId="22AC2E18" w14:textId="048520A9" w:rsidR="15548B99" w:rsidRDefault="15548B99" w:rsidP="15548B99">
      <w:pPr>
        <w:jc w:val="center"/>
        <w:rPr>
          <w:b/>
          <w:bCs/>
        </w:rPr>
      </w:pPr>
    </w:p>
    <w:p w14:paraId="1648C77B" w14:textId="7278A60B" w:rsidR="15548B99" w:rsidRDefault="15548B99" w:rsidP="15548B99">
      <w:pPr>
        <w:jc w:val="center"/>
        <w:rPr>
          <w:b/>
          <w:bCs/>
        </w:rPr>
      </w:pPr>
    </w:p>
    <w:p w14:paraId="3C76204E" w14:textId="750C036A" w:rsidR="15548B99" w:rsidRDefault="15548B99" w:rsidP="15548B99">
      <w:pPr>
        <w:jc w:val="center"/>
        <w:rPr>
          <w:b/>
          <w:bCs/>
        </w:rPr>
      </w:pPr>
    </w:p>
    <w:p w14:paraId="367183B4" w14:textId="6EDCCF5A" w:rsidR="15548B99" w:rsidRDefault="15548B99" w:rsidP="15548B99">
      <w:pPr>
        <w:jc w:val="center"/>
        <w:rPr>
          <w:b/>
          <w:bCs/>
        </w:rPr>
      </w:pPr>
    </w:p>
    <w:p w14:paraId="6E3B12D1" w14:textId="1D845522" w:rsidR="15548B99" w:rsidRDefault="15548B99" w:rsidP="15548B99">
      <w:pPr>
        <w:jc w:val="center"/>
        <w:rPr>
          <w:b/>
          <w:bCs/>
        </w:rPr>
      </w:pPr>
    </w:p>
    <w:p w14:paraId="13217F28" w14:textId="3E88CEDC" w:rsidR="15548B99" w:rsidRDefault="15548B99" w:rsidP="15548B99">
      <w:pPr>
        <w:jc w:val="center"/>
        <w:rPr>
          <w:b/>
          <w:bCs/>
        </w:rPr>
      </w:pPr>
    </w:p>
    <w:p w14:paraId="4713D1B4" w14:textId="25BC4AA6" w:rsidR="15548B99" w:rsidRDefault="15548B99" w:rsidP="15548B99">
      <w:pPr>
        <w:jc w:val="center"/>
        <w:rPr>
          <w:b/>
          <w:bCs/>
        </w:rPr>
      </w:pPr>
    </w:p>
    <w:p w14:paraId="2466ECCF" w14:textId="7C16732F" w:rsidR="15548B99" w:rsidRDefault="15548B99" w:rsidP="15548B99">
      <w:pPr>
        <w:jc w:val="center"/>
        <w:rPr>
          <w:b/>
          <w:bCs/>
        </w:rPr>
      </w:pPr>
    </w:p>
    <w:p w14:paraId="04FAA037" w14:textId="40640373" w:rsidR="15548B99" w:rsidRDefault="15548B99" w:rsidP="15548B99">
      <w:pPr>
        <w:jc w:val="center"/>
        <w:rPr>
          <w:b/>
          <w:bCs/>
        </w:rPr>
      </w:pPr>
    </w:p>
    <w:p w14:paraId="40A03676" w14:textId="6CF22CF8" w:rsidR="15548B99" w:rsidRDefault="15548B99" w:rsidP="15548B99">
      <w:pPr>
        <w:jc w:val="center"/>
        <w:rPr>
          <w:b/>
          <w:bCs/>
        </w:rPr>
      </w:pPr>
    </w:p>
    <w:p w14:paraId="7EBC0E20" w14:textId="2A528B39" w:rsidR="15548B99" w:rsidRDefault="15548B99" w:rsidP="15548B99">
      <w:pPr>
        <w:jc w:val="center"/>
        <w:rPr>
          <w:b/>
          <w:bCs/>
        </w:rPr>
      </w:pPr>
    </w:p>
    <w:p w14:paraId="7AA51DE4" w14:textId="5210E5B0" w:rsidR="15548B99" w:rsidRDefault="15548B99" w:rsidP="15548B99">
      <w:pPr>
        <w:jc w:val="center"/>
        <w:rPr>
          <w:b/>
          <w:bCs/>
        </w:rPr>
      </w:pPr>
    </w:p>
    <w:p w14:paraId="1EB57DC9" w14:textId="7B9175FA" w:rsidR="15548B99" w:rsidRDefault="0059362A" w:rsidP="15548B99">
      <w:pPr>
        <w:jc w:val="center"/>
        <w:rPr>
          <w:b/>
          <w:bCs/>
        </w:rPr>
      </w:pPr>
      <w:r w:rsidRPr="003635DD">
        <w:rPr>
          <w:rFonts w:ascii="Times New Roman" w:eastAsia="Times New Roman" w:hAnsi="Times New Roman" w:cs="Times New Roman"/>
          <w:noProof/>
        </w:rPr>
        <w:drawing>
          <wp:anchor distT="0" distB="0" distL="114300" distR="114300" simplePos="0" relativeHeight="251655168" behindDoc="1" locked="0" layoutInCell="1" allowOverlap="1" wp14:anchorId="7A414390" wp14:editId="19656A30">
            <wp:simplePos x="0" y="0"/>
            <wp:positionH relativeFrom="margin">
              <wp:align>center</wp:align>
            </wp:positionH>
            <wp:positionV relativeFrom="paragraph">
              <wp:posOffset>255270</wp:posOffset>
            </wp:positionV>
            <wp:extent cx="5041265" cy="2415540"/>
            <wp:effectExtent l="0" t="0" r="6985" b="3810"/>
            <wp:wrapNone/>
            <wp:docPr id="2" name="Picture 2" descr="LACC Logo &amp; Style Guide - Official Logo - Los Angeles C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C Logo &amp; Style Guide - Official Logo - Los Angeles City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26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145B9" w14:textId="1FFA6893" w:rsidR="15548B99" w:rsidRDefault="15548B99" w:rsidP="15548B99">
      <w:pPr>
        <w:jc w:val="center"/>
        <w:rPr>
          <w:b/>
          <w:bCs/>
        </w:rPr>
      </w:pPr>
    </w:p>
    <w:p w14:paraId="6D1CC128" w14:textId="1FFB173A" w:rsidR="15548B99" w:rsidRDefault="15548B99" w:rsidP="15548B99">
      <w:pPr>
        <w:jc w:val="center"/>
        <w:rPr>
          <w:b/>
          <w:bCs/>
        </w:rPr>
      </w:pPr>
    </w:p>
    <w:p w14:paraId="07E9EE10" w14:textId="68195B1D" w:rsidR="15548B99" w:rsidRDefault="15548B99" w:rsidP="15548B99">
      <w:pPr>
        <w:jc w:val="center"/>
        <w:rPr>
          <w:b/>
          <w:bCs/>
        </w:rPr>
      </w:pPr>
    </w:p>
    <w:p w14:paraId="0FFE70AB" w14:textId="31A0034A" w:rsidR="15548B99" w:rsidRDefault="15548B99" w:rsidP="15548B99">
      <w:pPr>
        <w:jc w:val="center"/>
        <w:rPr>
          <w:b/>
          <w:bCs/>
        </w:rPr>
      </w:pPr>
    </w:p>
    <w:p w14:paraId="141DAAE3" w14:textId="440E81AC" w:rsidR="15548B99" w:rsidRDefault="15548B99" w:rsidP="15548B99">
      <w:pPr>
        <w:jc w:val="center"/>
        <w:rPr>
          <w:b/>
          <w:bCs/>
        </w:rPr>
      </w:pPr>
    </w:p>
    <w:p w14:paraId="245AF852" w14:textId="6852C7B6" w:rsidR="15548B99" w:rsidRDefault="15548B99" w:rsidP="15548B99">
      <w:pPr>
        <w:jc w:val="center"/>
        <w:rPr>
          <w:b/>
          <w:bCs/>
        </w:rPr>
      </w:pPr>
    </w:p>
    <w:p w14:paraId="16C7C457" w14:textId="66DA9264" w:rsidR="15548B99" w:rsidRDefault="15548B99" w:rsidP="15548B99">
      <w:pPr>
        <w:jc w:val="center"/>
        <w:rPr>
          <w:b/>
          <w:bCs/>
        </w:rPr>
      </w:pPr>
    </w:p>
    <w:p w14:paraId="11849177" w14:textId="53AB4561" w:rsidR="15548B99" w:rsidRDefault="15548B99" w:rsidP="15548B99">
      <w:pPr>
        <w:jc w:val="center"/>
        <w:rPr>
          <w:b/>
          <w:bCs/>
        </w:rPr>
      </w:pPr>
    </w:p>
    <w:p w14:paraId="6500B356" w14:textId="77172466" w:rsidR="15548B99" w:rsidRPr="0059362A" w:rsidRDefault="15548B99" w:rsidP="15548B99">
      <w:pPr>
        <w:jc w:val="center"/>
        <w:rPr>
          <w:b/>
          <w:bCs/>
          <w:color w:val="FF0000"/>
          <w:sz w:val="44"/>
          <w:szCs w:val="44"/>
        </w:rPr>
      </w:pPr>
    </w:p>
    <w:p w14:paraId="318DD389" w14:textId="14F91394" w:rsidR="15548B99" w:rsidRPr="0059362A" w:rsidRDefault="0059362A" w:rsidP="0059362A">
      <w:pPr>
        <w:jc w:val="center"/>
        <w:rPr>
          <w:b/>
          <w:bCs/>
          <w:color w:val="FF0000"/>
          <w:sz w:val="44"/>
          <w:szCs w:val="44"/>
        </w:rPr>
      </w:pPr>
      <w:r w:rsidRPr="0059362A">
        <w:rPr>
          <w:b/>
          <w:bCs/>
          <w:color w:val="FF0000"/>
          <w:sz w:val="44"/>
          <w:szCs w:val="44"/>
        </w:rPr>
        <w:t>INTERNATIONAL STUDENT ENROLLMENT GUIDEBOO</w:t>
      </w:r>
      <w:r>
        <w:rPr>
          <w:b/>
          <w:bCs/>
          <w:color w:val="FF0000"/>
          <w:sz w:val="44"/>
          <w:szCs w:val="44"/>
        </w:rPr>
        <w:t>K</w:t>
      </w:r>
    </w:p>
    <w:p w14:paraId="227AAE5A" w14:textId="623A3B49" w:rsidR="003910B9" w:rsidRDefault="003910B9" w:rsidP="15548B99">
      <w:pPr>
        <w:jc w:val="center"/>
        <w:rPr>
          <w:b/>
          <w:bCs/>
        </w:rPr>
      </w:pPr>
      <w:r w:rsidRPr="15548B99">
        <w:rPr>
          <w:b/>
          <w:bCs/>
        </w:rPr>
        <w:lastRenderedPageBreak/>
        <w:t>Table of Contents</w:t>
      </w:r>
    </w:p>
    <w:p w14:paraId="768D9A39" w14:textId="3A7B674F" w:rsidR="6A28FE6C" w:rsidRDefault="6A28FE6C" w:rsidP="15548B99">
      <w:pPr>
        <w:rPr>
          <w:b/>
          <w:bCs/>
        </w:rPr>
      </w:pPr>
      <w:r w:rsidRPr="15548B99">
        <w:rPr>
          <w:b/>
          <w:bCs/>
        </w:rPr>
        <w:t>WELCOME</w:t>
      </w:r>
    </w:p>
    <w:p w14:paraId="6F4C1593" w14:textId="75E2FDD3" w:rsidR="15CBAB93" w:rsidRDefault="15CBAB93" w:rsidP="15548B99">
      <w:pPr>
        <w:rPr>
          <w:b/>
          <w:bCs/>
        </w:rPr>
      </w:pPr>
      <w:r w:rsidRPr="15548B99">
        <w:rPr>
          <w:b/>
          <w:bCs/>
        </w:rPr>
        <w:t>HOW TO APPLY TO ISP</w:t>
      </w:r>
    </w:p>
    <w:p w14:paraId="16995F65" w14:textId="1E51C532" w:rsidR="2A5D8214" w:rsidRDefault="2A5D8214" w:rsidP="15548B99">
      <w:pPr>
        <w:rPr>
          <w:b/>
          <w:bCs/>
        </w:rPr>
      </w:pPr>
      <w:r w:rsidRPr="15548B99">
        <w:rPr>
          <w:b/>
          <w:bCs/>
        </w:rPr>
        <w:t>IMMIGRATION INFORMATION FOR F1 STUDENT</w:t>
      </w:r>
    </w:p>
    <w:p w14:paraId="1930D487" w14:textId="4580428D" w:rsidR="2A5D8214" w:rsidRDefault="2A5D8214" w:rsidP="15548B99">
      <w:pPr>
        <w:rPr>
          <w:b/>
          <w:bCs/>
        </w:rPr>
      </w:pPr>
      <w:r w:rsidRPr="15548B99">
        <w:rPr>
          <w:b/>
          <w:bCs/>
        </w:rPr>
        <w:t>SEVIS: STUDENT &amp; EXCHANGE VISITOR INFORMATION SYSTEMS</w:t>
      </w:r>
    </w:p>
    <w:p w14:paraId="647AA78C" w14:textId="765ABEA8" w:rsidR="2A5D8214" w:rsidRDefault="2A5D8214" w:rsidP="15548B99">
      <w:pPr>
        <w:rPr>
          <w:b/>
          <w:bCs/>
        </w:rPr>
      </w:pPr>
      <w:r w:rsidRPr="15548B99">
        <w:rPr>
          <w:b/>
          <w:bCs/>
        </w:rPr>
        <w:t xml:space="preserve">TRAVEL &amp; VISA </w:t>
      </w:r>
    </w:p>
    <w:p w14:paraId="44863C19" w14:textId="3BEA39B7" w:rsidR="2A5D8214" w:rsidRDefault="2A5D8214" w:rsidP="15548B99">
      <w:pPr>
        <w:rPr>
          <w:b/>
          <w:bCs/>
        </w:rPr>
      </w:pPr>
      <w:r w:rsidRPr="15548B99">
        <w:rPr>
          <w:b/>
          <w:bCs/>
        </w:rPr>
        <w:t xml:space="preserve">EMPLOYMENT </w:t>
      </w:r>
    </w:p>
    <w:p w14:paraId="7261DFD5" w14:textId="58A3674A" w:rsidR="2A5D8214" w:rsidRDefault="2A5D8214" w:rsidP="15548B99">
      <w:pPr>
        <w:rPr>
          <w:b/>
          <w:bCs/>
        </w:rPr>
      </w:pPr>
      <w:r w:rsidRPr="15548B99">
        <w:rPr>
          <w:b/>
          <w:bCs/>
        </w:rPr>
        <w:t>SEVERE ECONOMIC HARDSHIPS</w:t>
      </w:r>
    </w:p>
    <w:p w14:paraId="1A92C443" w14:textId="6E08DBA9" w:rsidR="2A5D8214" w:rsidRDefault="2A5D8214" w:rsidP="15548B99">
      <w:pPr>
        <w:rPr>
          <w:b/>
          <w:bCs/>
        </w:rPr>
      </w:pPr>
      <w:r w:rsidRPr="15548B99">
        <w:rPr>
          <w:b/>
          <w:bCs/>
        </w:rPr>
        <w:t xml:space="preserve">SOCIAL SECURITY NUMBER </w:t>
      </w:r>
    </w:p>
    <w:p w14:paraId="658BB2C9" w14:textId="6F3EF59B" w:rsidR="2A5D8214" w:rsidRDefault="2A5D8214" w:rsidP="15548B99">
      <w:pPr>
        <w:rPr>
          <w:b/>
          <w:bCs/>
        </w:rPr>
      </w:pPr>
      <w:r w:rsidRPr="15548B99">
        <w:rPr>
          <w:b/>
          <w:bCs/>
        </w:rPr>
        <w:t xml:space="preserve">WHERE TO TURN TO FOR ANSWERS </w:t>
      </w:r>
    </w:p>
    <w:p w14:paraId="7AED646A" w14:textId="26340CC4" w:rsidR="2A5D8214" w:rsidRDefault="2A5D8214" w:rsidP="15548B99">
      <w:pPr>
        <w:rPr>
          <w:b/>
          <w:bCs/>
        </w:rPr>
      </w:pPr>
      <w:r w:rsidRPr="15548B99">
        <w:rPr>
          <w:b/>
          <w:bCs/>
        </w:rPr>
        <w:t xml:space="preserve">ABOUT US </w:t>
      </w:r>
    </w:p>
    <w:p w14:paraId="388629A7" w14:textId="2B61D42A" w:rsidR="2A5D8214" w:rsidRDefault="2A5D8214" w:rsidP="15548B99">
      <w:pPr>
        <w:rPr>
          <w:b/>
          <w:bCs/>
        </w:rPr>
      </w:pPr>
      <w:r w:rsidRPr="15548B99">
        <w:rPr>
          <w:b/>
          <w:bCs/>
        </w:rPr>
        <w:t xml:space="preserve">APPENDIX </w:t>
      </w:r>
    </w:p>
    <w:p w14:paraId="7735F5D5" w14:textId="0D394F00" w:rsidR="2A5D8214" w:rsidRDefault="2A5D8214" w:rsidP="15548B99">
      <w:pPr>
        <w:rPr>
          <w:b/>
          <w:bCs/>
        </w:rPr>
      </w:pPr>
      <w:r w:rsidRPr="15548B99">
        <w:rPr>
          <w:b/>
          <w:bCs/>
        </w:rPr>
        <w:t xml:space="preserve">CAMPUS MAP </w:t>
      </w:r>
    </w:p>
    <w:p w14:paraId="7B84356E" w14:textId="75F9EA82" w:rsidR="2A5D8214" w:rsidRDefault="2A5D8214" w:rsidP="15548B99">
      <w:pPr>
        <w:rPr>
          <w:b/>
          <w:bCs/>
        </w:rPr>
      </w:pPr>
      <w:r w:rsidRPr="15548B99">
        <w:rPr>
          <w:b/>
          <w:bCs/>
        </w:rPr>
        <w:t xml:space="preserve">EXPLANATION OF TERMS </w:t>
      </w:r>
    </w:p>
    <w:p w14:paraId="10F38BC2" w14:textId="0F41F547" w:rsidR="15548B99" w:rsidRDefault="15548B99" w:rsidP="15548B99">
      <w:pPr>
        <w:rPr>
          <w:b/>
          <w:bCs/>
        </w:rPr>
      </w:pPr>
    </w:p>
    <w:p w14:paraId="7E15E70F" w14:textId="0E74951C" w:rsidR="003910B9" w:rsidRDefault="003910B9" w:rsidP="15548B99">
      <w:pPr>
        <w:jc w:val="center"/>
      </w:pPr>
      <w:r>
        <w:br/>
      </w:r>
    </w:p>
    <w:p w14:paraId="49DB27BC" w14:textId="2BAF3F68" w:rsidR="15548B99" w:rsidRDefault="15548B99" w:rsidP="15548B99"/>
    <w:p w14:paraId="6D3655CC" w14:textId="2FD5DA49" w:rsidR="15548B99" w:rsidRDefault="15548B99" w:rsidP="15548B99"/>
    <w:p w14:paraId="4EB38A5C" w14:textId="493CC517" w:rsidR="2226870F" w:rsidRDefault="2226870F"/>
    <w:p w14:paraId="45135015" w14:textId="465F179B" w:rsidR="2226870F" w:rsidRDefault="2226870F"/>
    <w:p w14:paraId="6049EF47" w14:textId="2A8CA802" w:rsidR="2226870F" w:rsidRDefault="2226870F"/>
    <w:p w14:paraId="6F3EDF39" w14:textId="42FB3EE6" w:rsidR="15548B99" w:rsidRDefault="15548B99" w:rsidP="15548B99"/>
    <w:p w14:paraId="3F276500" w14:textId="3270CADD" w:rsidR="15548B99" w:rsidRDefault="15548B99" w:rsidP="15548B99"/>
    <w:p w14:paraId="2C235FAC" w14:textId="77777777" w:rsidR="0059362A" w:rsidRDefault="0059362A" w:rsidP="15548B99"/>
    <w:p w14:paraId="21E6B1C1" w14:textId="0789BC1D" w:rsidR="15548B99" w:rsidRDefault="15548B99" w:rsidP="15548B99"/>
    <w:p w14:paraId="263B2D9D" w14:textId="5FC304F2" w:rsidR="15548B99" w:rsidRDefault="15548B99" w:rsidP="15548B99"/>
    <w:p w14:paraId="104A72AA" w14:textId="2B8EAD33" w:rsidR="15548B99" w:rsidRDefault="15548B99" w:rsidP="15548B99"/>
    <w:p w14:paraId="6C333F2B" w14:textId="313262DA" w:rsidR="0742912A" w:rsidRPr="0059362A" w:rsidRDefault="0742912A" w:rsidP="15548B99">
      <w:pPr>
        <w:rPr>
          <w:b/>
        </w:rPr>
      </w:pPr>
      <w:r w:rsidRPr="0059362A">
        <w:rPr>
          <w:b/>
        </w:rPr>
        <w:t xml:space="preserve">Welcome to </w:t>
      </w:r>
    </w:p>
    <w:p w14:paraId="4972BF55" w14:textId="3F461B93" w:rsidR="0742912A" w:rsidRDefault="0742912A" w:rsidP="15548B99">
      <w:pPr>
        <w:rPr>
          <w:b/>
          <w:bCs/>
          <w:color w:val="4C94D8" w:themeColor="text2" w:themeTint="80"/>
          <w:sz w:val="40"/>
          <w:szCs w:val="40"/>
        </w:rPr>
      </w:pPr>
      <w:r w:rsidRPr="15548B99">
        <w:rPr>
          <w:b/>
          <w:bCs/>
          <w:color w:val="4C94D8" w:themeColor="text2" w:themeTint="80"/>
          <w:sz w:val="40"/>
          <w:szCs w:val="40"/>
        </w:rPr>
        <w:t xml:space="preserve">Los Angeles City College </w:t>
      </w:r>
    </w:p>
    <w:p w14:paraId="5513BA9F" w14:textId="641A05BA" w:rsidR="763FBE5B" w:rsidRDefault="763FBE5B" w:rsidP="15548B99">
      <w:r>
        <w:t xml:space="preserve">The International Student Program (ISP) </w:t>
      </w:r>
      <w:r w:rsidR="05B9B1ED">
        <w:t>is designed</w:t>
      </w:r>
      <w:r>
        <w:t xml:space="preserve"> to assist international students as they adjust to life in Los Ange</w:t>
      </w:r>
      <w:r w:rsidR="6FE8A1A0">
        <w:t xml:space="preserve">les on </w:t>
      </w:r>
      <w:r w:rsidR="1FF4636E">
        <w:t>an F</w:t>
      </w:r>
      <w:r w:rsidR="6FE8A1A0">
        <w:t xml:space="preserve">-1 visa. We offer workshops and one on one meetings to help students </w:t>
      </w:r>
      <w:r w:rsidR="2D09E681">
        <w:t>understand</w:t>
      </w:r>
      <w:r w:rsidR="6FE8A1A0">
        <w:t xml:space="preserve"> federal immigration regulations and the benefit</w:t>
      </w:r>
      <w:r w:rsidR="36223DF2">
        <w:t xml:space="preserve">s and </w:t>
      </w:r>
      <w:r w:rsidR="757808EB">
        <w:t>restrictions of</w:t>
      </w:r>
      <w:r w:rsidR="031D8906">
        <w:t xml:space="preserve"> living in the United States on an F-1 visa. </w:t>
      </w:r>
    </w:p>
    <w:p w14:paraId="555A8BE8" w14:textId="0DB62D3C" w:rsidR="0059362A" w:rsidRDefault="0059362A" w:rsidP="15548B99"/>
    <w:p w14:paraId="20F20421" w14:textId="77777777" w:rsidR="0059362A" w:rsidRDefault="0059362A" w:rsidP="15548B99"/>
    <w:p w14:paraId="22C32593" w14:textId="2F9A147F" w:rsidR="599669D5" w:rsidRDefault="599669D5" w:rsidP="15548B99">
      <w:r>
        <w:t xml:space="preserve">For assistance please contact: </w:t>
      </w:r>
    </w:p>
    <w:p w14:paraId="1312721E" w14:textId="60C9A00E" w:rsidR="0742912A" w:rsidRDefault="184BB3D4" w:rsidP="75AFB70D">
      <w:r>
        <w:t xml:space="preserve">International Student Program: (323) 953-4000 </w:t>
      </w:r>
      <w:r w:rsidR="50FFDCB4">
        <w:t>ext.</w:t>
      </w:r>
      <w:r>
        <w:t xml:space="preserve"> 2470</w:t>
      </w:r>
    </w:p>
    <w:p w14:paraId="3A378EE3" w14:textId="69EE80F8" w:rsidR="0742912A" w:rsidRDefault="184BB3D4" w:rsidP="75AFB70D">
      <w:r>
        <w:t xml:space="preserve">Marine </w:t>
      </w:r>
      <w:proofErr w:type="spellStart"/>
      <w:r>
        <w:t>Petrosyan</w:t>
      </w:r>
      <w:proofErr w:type="spellEnd"/>
      <w:r>
        <w:t xml:space="preserve"> (DSO): ext. 2470</w:t>
      </w:r>
    </w:p>
    <w:p w14:paraId="36A4BD47" w14:textId="6E8406DF" w:rsidR="0742912A" w:rsidRDefault="184BB3D4" w:rsidP="75AFB70D">
      <w:proofErr w:type="spellStart"/>
      <w:r>
        <w:t>Keika</w:t>
      </w:r>
      <w:proofErr w:type="spellEnd"/>
      <w:r>
        <w:t xml:space="preserve"> Stevenson (Counselor/Coordinator): </w:t>
      </w:r>
      <w:r w:rsidR="317CC192">
        <w:t>ext.</w:t>
      </w:r>
      <w:r>
        <w:t xml:space="preserve"> </w:t>
      </w:r>
      <w:r w:rsidR="7D6E044C">
        <w:t>2470</w:t>
      </w:r>
    </w:p>
    <w:p w14:paraId="1199F014" w14:textId="27330D44" w:rsidR="0742912A" w:rsidRDefault="184BB3D4" w:rsidP="75AFB70D">
      <w:r>
        <w:t xml:space="preserve">Annie Aghajanian (Secretary): </w:t>
      </w:r>
      <w:r w:rsidR="16F76A1B">
        <w:t>ext.</w:t>
      </w:r>
      <w:r>
        <w:t xml:space="preserve"> 2474</w:t>
      </w:r>
    </w:p>
    <w:p w14:paraId="4DE0A2D3" w14:textId="5E6ADD20" w:rsidR="0742912A" w:rsidRDefault="4C74AADA" w:rsidP="75AFB70D">
      <w:r>
        <w:t xml:space="preserve">George </w:t>
      </w:r>
      <w:proofErr w:type="spellStart"/>
      <w:r>
        <w:t>Agoian</w:t>
      </w:r>
      <w:proofErr w:type="spellEnd"/>
      <w:r>
        <w:t xml:space="preserve"> (Counselor): </w:t>
      </w:r>
      <w:r w:rsidR="67C9C56E">
        <w:t>ext.</w:t>
      </w:r>
      <w:r>
        <w:t xml:space="preserve"> 2470 </w:t>
      </w:r>
      <w:r w:rsidR="4589CA2C">
        <w:t>ext.</w:t>
      </w:r>
      <w:r>
        <w:t xml:space="preserve"> 2471</w:t>
      </w:r>
    </w:p>
    <w:p w14:paraId="4E252912" w14:textId="43F4FD17" w:rsidR="0742912A" w:rsidRDefault="0742912A" w:rsidP="75AFB70D"/>
    <w:p w14:paraId="3781D94D" w14:textId="696D0384" w:rsidR="75AFB70D" w:rsidRDefault="75AFB70D" w:rsidP="75AFB70D"/>
    <w:p w14:paraId="066F040D" w14:textId="712CCE9E" w:rsidR="75AFB70D" w:rsidRDefault="75AFB70D" w:rsidP="75AFB70D"/>
    <w:p w14:paraId="7F90AEB8" w14:textId="5E4C2D18" w:rsidR="15548B99" w:rsidRDefault="15548B99" w:rsidP="15548B99">
      <w:pPr>
        <w:jc w:val="center"/>
      </w:pPr>
    </w:p>
    <w:p w14:paraId="2279BC79" w14:textId="002F2C83" w:rsidR="15548B99" w:rsidRDefault="15548B99" w:rsidP="15548B99">
      <w:pPr>
        <w:jc w:val="center"/>
      </w:pPr>
    </w:p>
    <w:p w14:paraId="32C80864" w14:textId="5D7F0330" w:rsidR="15548B99" w:rsidRDefault="15548B99" w:rsidP="15548B99">
      <w:pPr>
        <w:jc w:val="center"/>
      </w:pPr>
    </w:p>
    <w:p w14:paraId="4B008DCC" w14:textId="5E0DBAA2" w:rsidR="15548B99" w:rsidRDefault="15548B99" w:rsidP="15548B99">
      <w:pPr>
        <w:jc w:val="center"/>
      </w:pPr>
    </w:p>
    <w:p w14:paraId="504A6CEE" w14:textId="07AE42BA" w:rsidR="15548B99" w:rsidRDefault="15548B99" w:rsidP="15548B99">
      <w:pPr>
        <w:jc w:val="center"/>
      </w:pPr>
    </w:p>
    <w:p w14:paraId="135A7115" w14:textId="0577F2A5" w:rsidR="15548B99" w:rsidRDefault="15548B99" w:rsidP="15548B99">
      <w:pPr>
        <w:jc w:val="center"/>
      </w:pPr>
    </w:p>
    <w:p w14:paraId="35090DCA" w14:textId="36042139" w:rsidR="15548B99" w:rsidRDefault="15548B99" w:rsidP="2226870F">
      <w:pPr>
        <w:jc w:val="center"/>
      </w:pPr>
    </w:p>
    <w:p w14:paraId="4108D325" w14:textId="38987474" w:rsidR="2226870F" w:rsidRDefault="2226870F" w:rsidP="2226870F">
      <w:pPr>
        <w:jc w:val="center"/>
      </w:pPr>
    </w:p>
    <w:p w14:paraId="7513CF9B" w14:textId="6E99EB59" w:rsidR="2226870F" w:rsidRDefault="2226870F" w:rsidP="2226870F">
      <w:pPr>
        <w:jc w:val="center"/>
      </w:pPr>
    </w:p>
    <w:p w14:paraId="1B2060CE" w14:textId="77777777" w:rsidR="0059362A" w:rsidRDefault="0059362A" w:rsidP="15548B99">
      <w:pPr>
        <w:jc w:val="center"/>
      </w:pPr>
    </w:p>
    <w:p w14:paraId="798A1031" w14:textId="67C8C99A" w:rsidR="39902C7E" w:rsidRDefault="39902C7E" w:rsidP="39902C7E">
      <w:pPr>
        <w:jc w:val="center"/>
        <w:rPr>
          <w:b/>
          <w:bCs/>
          <w:sz w:val="40"/>
          <w:szCs w:val="40"/>
        </w:rPr>
      </w:pPr>
    </w:p>
    <w:p w14:paraId="55332089" w14:textId="7B4E3CC2" w:rsidR="6B6D5D11" w:rsidRDefault="799ABCAC" w:rsidP="39902C7E">
      <w:pPr>
        <w:jc w:val="center"/>
        <w:rPr>
          <w:b/>
          <w:bCs/>
          <w:sz w:val="40"/>
          <w:szCs w:val="40"/>
        </w:rPr>
      </w:pPr>
      <w:r w:rsidRPr="39902C7E">
        <w:rPr>
          <w:b/>
          <w:bCs/>
          <w:sz w:val="40"/>
          <w:szCs w:val="40"/>
        </w:rPr>
        <w:t>How to Apply to ISP</w:t>
      </w:r>
    </w:p>
    <w:p w14:paraId="37F34CEC" w14:textId="4AE6ECDC" w:rsidR="1B449C0D" w:rsidRDefault="4A803A6E" w:rsidP="15548B99">
      <w:pPr>
        <w:shd w:val="clear" w:color="auto" w:fill="FFFFFF" w:themeFill="background1"/>
        <w:spacing w:before="300" w:after="0"/>
      </w:pPr>
      <w:r w:rsidRPr="0C8AE643">
        <w:rPr>
          <w:rFonts w:ascii="system-ui" w:eastAsia="system-ui" w:hAnsi="system-ui" w:cs="system-ui"/>
          <w:color w:val="000000" w:themeColor="text1"/>
        </w:rPr>
        <w:t>An international student is someone applying to Los Angeles City College with an F-1 student visa issued by the</w:t>
      </w:r>
      <w:r w:rsidR="27210217" w:rsidRPr="0C8AE643">
        <w:rPr>
          <w:rFonts w:ascii="system-ui" w:eastAsia="system-ui" w:hAnsi="system-ui" w:cs="system-ui"/>
          <w:color w:val="000000" w:themeColor="text1"/>
        </w:rPr>
        <w:t xml:space="preserve"> </w:t>
      </w:r>
      <w:r w:rsidR="00B73C39" w:rsidRPr="0C8AE643">
        <w:rPr>
          <w:rFonts w:ascii="system-ui" w:eastAsia="system-ui" w:hAnsi="system-ui" w:cs="system-ui"/>
          <w:color w:val="000000" w:themeColor="text1"/>
        </w:rPr>
        <w:t xml:space="preserve">U.S. </w:t>
      </w:r>
      <w:r w:rsidR="3E5DD1DA" w:rsidRPr="0C8AE643">
        <w:rPr>
          <w:rFonts w:ascii="system-ui" w:eastAsia="system-ui" w:hAnsi="system-ui" w:cs="system-ui"/>
          <w:color w:val="000000" w:themeColor="text1"/>
        </w:rPr>
        <w:t xml:space="preserve">Department of State </w:t>
      </w:r>
      <w:r w:rsidRPr="0C8AE643">
        <w:rPr>
          <w:rFonts w:ascii="system-ui" w:eastAsia="system-ui" w:hAnsi="system-ui" w:cs="system-ui"/>
          <w:color w:val="000000" w:themeColor="text1"/>
        </w:rPr>
        <w:t>(</w:t>
      </w:r>
      <w:r w:rsidR="4066D8D3" w:rsidRPr="0C8AE643">
        <w:rPr>
          <w:rFonts w:ascii="system-ui" w:eastAsia="system-ui" w:hAnsi="system-ui" w:cs="system-ui"/>
          <w:color w:val="000000" w:themeColor="text1"/>
        </w:rPr>
        <w:t>DOS</w:t>
      </w:r>
      <w:r w:rsidRPr="0C8AE643">
        <w:rPr>
          <w:rFonts w:ascii="system-ui" w:eastAsia="system-ui" w:hAnsi="system-ui" w:cs="system-ui"/>
          <w:color w:val="000000" w:themeColor="text1"/>
        </w:rPr>
        <w:t>). International students are not eligible for financial aids granted by the state of California nor the U.S. federal government.</w:t>
      </w:r>
    </w:p>
    <w:p w14:paraId="35D83B62" w14:textId="5280C4F5" w:rsidR="1B449C0D" w:rsidRDefault="4A803A6E" w:rsidP="15548B99">
      <w:pPr>
        <w:shd w:val="clear" w:color="auto" w:fill="FFFFFF" w:themeFill="background1"/>
        <w:spacing w:before="375" w:after="0"/>
        <w:rPr>
          <w:rFonts w:ascii="system-ui" w:eastAsia="system-ui" w:hAnsi="system-ui" w:cs="system-ui"/>
          <w:color w:val="000000" w:themeColor="text1"/>
        </w:rPr>
      </w:pPr>
      <w:r w:rsidRPr="03460FDD">
        <w:rPr>
          <w:rFonts w:ascii="system-ui" w:eastAsia="system-ui" w:hAnsi="system-ui" w:cs="system-ui"/>
          <w:b/>
          <w:bCs/>
          <w:color w:val="000000" w:themeColor="text1"/>
        </w:rPr>
        <w:t>Admission Process and Required Documents</w:t>
      </w:r>
      <w:r w:rsidRPr="03460FDD">
        <w:rPr>
          <w:rFonts w:ascii="system-ui" w:eastAsia="system-ui" w:hAnsi="system-ui" w:cs="system-ui"/>
          <w:color w:val="000000" w:themeColor="text1"/>
        </w:rPr>
        <w:t>:</w:t>
      </w:r>
      <w:r w:rsidR="3E6AD09A" w:rsidRPr="03460FDD">
        <w:rPr>
          <w:rFonts w:ascii="system-ui" w:eastAsia="system-ui" w:hAnsi="system-ui" w:cs="system-ui"/>
          <w:color w:val="000000" w:themeColor="text1"/>
        </w:rPr>
        <w:t xml:space="preserve"> </w:t>
      </w:r>
      <w:r w:rsidRPr="03460FDD">
        <w:rPr>
          <w:rFonts w:ascii="system-ui" w:eastAsia="system-ui" w:hAnsi="system-ui" w:cs="system-ui"/>
          <w:color w:val="000000" w:themeColor="text1"/>
        </w:rPr>
        <w:t xml:space="preserve">The following information is to understand the admission process to Los Angeles City College as a full-time F-1 visa international student. Los Angeles City College is required by U.S. government regulations to collect and review the materials listed below </w:t>
      </w:r>
      <w:r w:rsidR="580616D8" w:rsidRPr="03460FDD">
        <w:rPr>
          <w:rFonts w:ascii="system-ui" w:eastAsia="system-ui" w:hAnsi="system-ui" w:cs="system-ui"/>
          <w:color w:val="000000" w:themeColor="text1"/>
        </w:rPr>
        <w:t>to</w:t>
      </w:r>
      <w:r w:rsidRPr="03460FDD">
        <w:rPr>
          <w:rFonts w:ascii="system-ui" w:eastAsia="system-ui" w:hAnsi="system-ui" w:cs="system-ui"/>
          <w:color w:val="000000" w:themeColor="text1"/>
        </w:rPr>
        <w:t xml:space="preserve"> issue the immigration documents necessary to obtain a student visa. All documents submitted for evaluation will become the property of Los Angeles City College and will not be returned to the prospective student.</w:t>
      </w:r>
    </w:p>
    <w:p w14:paraId="198B2B0D" w14:textId="068B1360" w:rsidR="3D2D1E6D" w:rsidRDefault="3D2D1E6D" w:rsidP="5CDB0F7F">
      <w:pPr>
        <w:shd w:val="clear" w:color="auto" w:fill="FFFFFF" w:themeFill="background1"/>
        <w:spacing w:before="375" w:after="0"/>
        <w:jc w:val="center"/>
        <w:rPr>
          <w:rFonts w:ascii="system-ui" w:eastAsia="system-ui" w:hAnsi="system-ui" w:cs="system-ui"/>
          <w:b/>
          <w:bCs/>
          <w:color w:val="000000" w:themeColor="text1"/>
          <w:sz w:val="32"/>
          <w:szCs w:val="32"/>
        </w:rPr>
      </w:pPr>
      <w:r w:rsidRPr="5CDB0F7F">
        <w:rPr>
          <w:rFonts w:ascii="system-ui" w:eastAsia="system-ui" w:hAnsi="system-ui" w:cs="system-ui"/>
          <w:b/>
          <w:bCs/>
          <w:color w:val="000000" w:themeColor="text1"/>
          <w:sz w:val="32"/>
          <w:szCs w:val="32"/>
        </w:rPr>
        <w:t>Initial/New Student</w:t>
      </w:r>
    </w:p>
    <w:p w14:paraId="3A0AD1AA" w14:textId="382489BB" w:rsidR="034CEE7E" w:rsidRDefault="034CEE7E" w:rsidP="5CDB0F7F">
      <w:pPr>
        <w:rPr>
          <w:rFonts w:ascii="Aptos" w:eastAsia="Aptos" w:hAnsi="Aptos" w:cs="Aptos"/>
        </w:rPr>
      </w:pPr>
      <w:r w:rsidRPr="5CDB0F7F">
        <w:rPr>
          <w:rFonts w:ascii="system-ui" w:eastAsia="system-ui" w:hAnsi="system-ui" w:cs="system-ui"/>
          <w:color w:val="000000" w:themeColor="text1"/>
        </w:rPr>
        <w:t>Students who are applying from abroad as a new F-1 visa student must submit the following documents:</w:t>
      </w:r>
    </w:p>
    <w:p w14:paraId="46BA6029" w14:textId="6910B695" w:rsidR="1B449C0D" w:rsidRDefault="27F3F4DE" w:rsidP="00F27A43">
      <w:pPr>
        <w:pStyle w:val="ListParagraph"/>
        <w:numPr>
          <w:ilvl w:val="0"/>
          <w:numId w:val="43"/>
        </w:numPr>
        <w:rPr>
          <w:rFonts w:ascii="Aptos" w:eastAsia="Aptos" w:hAnsi="Aptos" w:cs="Aptos"/>
        </w:rPr>
      </w:pPr>
      <w:r>
        <w:t xml:space="preserve">Step 1: Complete the </w:t>
      </w:r>
      <w:r w:rsidR="75B0F3EE">
        <w:t>CCC (California Community Colleges)</w:t>
      </w:r>
      <w:r>
        <w:t xml:space="preserve"> application.</w:t>
      </w:r>
      <w:r w:rsidR="691237EC">
        <w:t xml:space="preserve"> </w:t>
      </w:r>
      <w:r w:rsidRPr="03460FDD">
        <w:rPr>
          <w:rFonts w:ascii="system-ui" w:eastAsia="system-ui" w:hAnsi="system-ui" w:cs="system-ui"/>
          <w:color w:val="000000" w:themeColor="text1"/>
        </w:rPr>
        <w:t xml:space="preserve">NOTE: If you encounter an error message when you check the "No Expiration Date" under the I-94 information section on CCC Apply online application, please uncheck the "No Expiration Date" box and input any future date as an expiration date to move forward with your application submission. When selecting your Citizenship in Open </w:t>
      </w:r>
      <w:proofErr w:type="spellStart"/>
      <w:r w:rsidRPr="03460FDD">
        <w:rPr>
          <w:rFonts w:ascii="system-ui" w:eastAsia="system-ui" w:hAnsi="system-ui" w:cs="system-ui"/>
          <w:color w:val="000000" w:themeColor="text1"/>
        </w:rPr>
        <w:t>CCCApply</w:t>
      </w:r>
      <w:proofErr w:type="spellEnd"/>
      <w:r w:rsidRPr="03460FDD">
        <w:rPr>
          <w:rFonts w:ascii="system-ui" w:eastAsia="system-ui" w:hAnsi="system-ui" w:cs="system-ui"/>
          <w:color w:val="000000" w:themeColor="text1"/>
        </w:rPr>
        <w:t xml:space="preserve">, select </w:t>
      </w:r>
      <w:r w:rsidRPr="03460FDD">
        <w:rPr>
          <w:rFonts w:ascii="system-ui" w:eastAsia="system-ui" w:hAnsi="system-ui" w:cs="system-ui"/>
          <w:b/>
          <w:bCs/>
          <w:color w:val="000000" w:themeColor="text1"/>
        </w:rPr>
        <w:t>"STUDENT VISA (F-1)"</w:t>
      </w:r>
      <w:r w:rsidRPr="03460FDD">
        <w:rPr>
          <w:rFonts w:ascii="system-ui" w:eastAsia="system-ui" w:hAnsi="system-ui" w:cs="system-ui"/>
          <w:color w:val="000000" w:themeColor="text1"/>
        </w:rPr>
        <w:t xml:space="preserve"> regardless of your </w:t>
      </w:r>
      <w:bookmarkStart w:id="0" w:name="_Int_IKWL93Jh"/>
      <w:r w:rsidRPr="03460FDD">
        <w:rPr>
          <w:rFonts w:ascii="system-ui" w:eastAsia="system-ui" w:hAnsi="system-ui" w:cs="system-ui"/>
          <w:color w:val="000000" w:themeColor="text1"/>
        </w:rPr>
        <w:t>current status</w:t>
      </w:r>
      <w:bookmarkEnd w:id="0"/>
      <w:r w:rsidRPr="03460FDD">
        <w:rPr>
          <w:rFonts w:ascii="system-ui" w:eastAsia="system-ui" w:hAnsi="system-ui" w:cs="system-ui"/>
          <w:color w:val="000000" w:themeColor="text1"/>
        </w:rPr>
        <w:t>.</w:t>
      </w:r>
    </w:p>
    <w:p w14:paraId="531424BD" w14:textId="2CFF8CD9" w:rsidR="1B449C0D" w:rsidRDefault="27F3F4DE" w:rsidP="00F27A43">
      <w:pPr>
        <w:pStyle w:val="ListParagraph"/>
        <w:numPr>
          <w:ilvl w:val="0"/>
          <w:numId w:val="44"/>
        </w:numPr>
        <w:rPr>
          <w:rFonts w:ascii="system-ui" w:eastAsia="system-ui" w:hAnsi="system-ui" w:cs="system-ui"/>
          <w:color w:val="000000" w:themeColor="text1"/>
        </w:rPr>
      </w:pPr>
      <w:r w:rsidRPr="39902C7E">
        <w:rPr>
          <w:rFonts w:ascii="system-ui" w:eastAsia="system-ui" w:hAnsi="system-ui" w:cs="system-ui"/>
          <w:color w:val="000000" w:themeColor="text1"/>
        </w:rPr>
        <w:t xml:space="preserve">Step 2: Complete the Supplemental Application Form </w:t>
      </w:r>
      <w:hyperlink r:id="rId10">
        <w:r w:rsidR="4AE21B7A" w:rsidRPr="39902C7E">
          <w:rPr>
            <w:rStyle w:val="Hyperlink"/>
            <w:rFonts w:ascii="system-ui" w:eastAsia="system-ui" w:hAnsi="system-ui" w:cs="system-ui"/>
            <w:b/>
            <w:bCs/>
            <w:color w:val="000000" w:themeColor="text1"/>
          </w:rPr>
          <w:t xml:space="preserve">F-1 Student Supplemental Application Form </w:t>
        </w:r>
      </w:hyperlink>
      <w:r w:rsidR="4AE21B7A" w:rsidRPr="39902C7E">
        <w:rPr>
          <w:rFonts w:ascii="system-ui" w:eastAsia="system-ui" w:hAnsi="system-ui" w:cs="system-ui"/>
          <w:color w:val="000000" w:themeColor="text1"/>
        </w:rPr>
        <w:t>(fillable PDF)</w:t>
      </w:r>
      <w:r w:rsidR="0E911848" w:rsidRPr="39902C7E">
        <w:rPr>
          <w:rFonts w:ascii="system-ui" w:eastAsia="system-ui" w:hAnsi="system-ui" w:cs="system-ui"/>
          <w:color w:val="000000" w:themeColor="text1"/>
        </w:rPr>
        <w:t>.</w:t>
      </w:r>
    </w:p>
    <w:p w14:paraId="31758E76" w14:textId="5F62A42F" w:rsidR="1B449C0D" w:rsidRDefault="27F3F4DE" w:rsidP="00F27A43">
      <w:pPr>
        <w:pStyle w:val="ListParagraph"/>
        <w:numPr>
          <w:ilvl w:val="0"/>
          <w:numId w:val="44"/>
        </w:numPr>
        <w:rPr>
          <w:rFonts w:ascii="system-ui" w:eastAsia="system-ui" w:hAnsi="system-ui" w:cs="system-ui"/>
          <w:b/>
          <w:bCs/>
          <w:color w:val="000000" w:themeColor="text1"/>
          <w:u w:val="single"/>
        </w:rPr>
      </w:pPr>
      <w:r w:rsidRPr="39902C7E">
        <w:rPr>
          <w:rFonts w:ascii="system-ui" w:eastAsia="system-ui" w:hAnsi="system-ui" w:cs="system-ui"/>
          <w:color w:val="000000" w:themeColor="text1"/>
        </w:rPr>
        <w:t>Step 3:</w:t>
      </w:r>
      <w:r w:rsidR="1BAC67AF" w:rsidRPr="39902C7E">
        <w:rPr>
          <w:rFonts w:ascii="system-ui" w:eastAsia="system-ui" w:hAnsi="system-ui" w:cs="system-ui"/>
          <w:color w:val="000000" w:themeColor="text1"/>
        </w:rPr>
        <w:t xml:space="preserve"> Complete the </w:t>
      </w:r>
      <w:r w:rsidR="6BCF1BD7" w:rsidRPr="39902C7E">
        <w:rPr>
          <w:rFonts w:ascii="system-ui" w:eastAsia="system-ui" w:hAnsi="system-ui" w:cs="system-ui"/>
          <w:color w:val="000000" w:themeColor="text1"/>
        </w:rPr>
        <w:t>LACC (Los Angeles City College)</w:t>
      </w:r>
      <w:r w:rsidR="1BAC67AF" w:rsidRPr="39902C7E">
        <w:rPr>
          <w:rFonts w:ascii="system-ui" w:eastAsia="system-ui" w:hAnsi="system-ui" w:cs="system-ui"/>
          <w:color w:val="000000" w:themeColor="text1"/>
        </w:rPr>
        <w:t xml:space="preserve"> international Student Agreement Form </w:t>
      </w:r>
      <w:hyperlink r:id="rId11">
        <w:r w:rsidR="1BAC67AF" w:rsidRPr="39902C7E">
          <w:rPr>
            <w:rStyle w:val="Hyperlink"/>
            <w:rFonts w:ascii="system-ui" w:eastAsia="system-ui" w:hAnsi="system-ui" w:cs="system-ui"/>
            <w:b/>
            <w:bCs/>
            <w:color w:val="000000" w:themeColor="text1"/>
          </w:rPr>
          <w:t>LACC International Student Agreement Form</w:t>
        </w:r>
        <w:r w:rsidR="6B4F9DDE" w:rsidRPr="39902C7E">
          <w:rPr>
            <w:rStyle w:val="Hyperlink"/>
            <w:rFonts w:ascii="system-ui" w:eastAsia="system-ui" w:hAnsi="system-ui" w:cs="system-ui"/>
            <w:b/>
            <w:bCs/>
            <w:color w:val="000000" w:themeColor="text1"/>
          </w:rPr>
          <w:t>.</w:t>
        </w:r>
      </w:hyperlink>
    </w:p>
    <w:p w14:paraId="510A518D" w14:textId="305A91EE" w:rsidR="1B449C0D" w:rsidRDefault="27F3F4DE" w:rsidP="00F27A43">
      <w:pPr>
        <w:pStyle w:val="ListParagraph"/>
        <w:numPr>
          <w:ilvl w:val="0"/>
          <w:numId w:val="44"/>
        </w:numPr>
        <w:rPr>
          <w:rFonts w:ascii="system-ui" w:eastAsia="system-ui" w:hAnsi="system-ui" w:cs="system-ui"/>
          <w:color w:val="000000" w:themeColor="text1"/>
        </w:rPr>
      </w:pPr>
      <w:r w:rsidRPr="15548B99">
        <w:rPr>
          <w:rFonts w:ascii="system-ui" w:eastAsia="system-ui" w:hAnsi="system-ui" w:cs="system-ui"/>
          <w:color w:val="000000" w:themeColor="text1"/>
        </w:rPr>
        <w:t>Step 4:</w:t>
      </w:r>
      <w:r w:rsidR="73220500" w:rsidRPr="15548B99">
        <w:rPr>
          <w:rFonts w:ascii="system-ui" w:eastAsia="system-ui" w:hAnsi="system-ui" w:cs="system-ui"/>
          <w:color w:val="000000" w:themeColor="text1"/>
        </w:rPr>
        <w:t xml:space="preserve"> Proof of Funds - Current proof of funding must be in the form of a bank letter or a bank statement (with an official signature/seal). All bank verifications should indicate U.S. currency and dated within 6 months of the term start date. An estimated yearly expense is $23,000 U.S. dollars.</w:t>
      </w:r>
    </w:p>
    <w:p w14:paraId="7829271D" w14:textId="28C2556B" w:rsidR="1B449C0D" w:rsidRDefault="27F3F4DE" w:rsidP="00F27A43">
      <w:pPr>
        <w:pStyle w:val="ListParagraph"/>
        <w:numPr>
          <w:ilvl w:val="0"/>
          <w:numId w:val="44"/>
        </w:numPr>
        <w:rPr>
          <w:rFonts w:ascii="system-ui" w:eastAsia="system-ui" w:hAnsi="system-ui" w:cs="system-ui"/>
          <w:color w:val="000000" w:themeColor="text1"/>
        </w:rPr>
      </w:pPr>
      <w:r w:rsidRPr="39902C7E">
        <w:rPr>
          <w:rFonts w:ascii="system-ui" w:eastAsia="system-ui" w:hAnsi="system-ui" w:cs="system-ui"/>
          <w:color w:val="000000" w:themeColor="text1"/>
        </w:rPr>
        <w:lastRenderedPageBreak/>
        <w:t>Step 5:</w:t>
      </w:r>
      <w:r w:rsidR="2770611A" w:rsidRPr="39902C7E">
        <w:rPr>
          <w:rFonts w:ascii="system-ui" w:eastAsia="system-ui" w:hAnsi="system-ui" w:cs="system-ui"/>
          <w:color w:val="000000" w:themeColor="text1"/>
        </w:rPr>
        <w:t xml:space="preserve"> </w:t>
      </w:r>
      <w:hyperlink r:id="rId12">
        <w:r w:rsidR="2770611A" w:rsidRPr="39902C7E">
          <w:rPr>
            <w:rStyle w:val="Hyperlink"/>
            <w:rFonts w:ascii="system-ui" w:eastAsia="system-ui" w:hAnsi="system-ui" w:cs="system-ui"/>
            <w:b/>
            <w:bCs/>
            <w:color w:val="000000" w:themeColor="text1"/>
          </w:rPr>
          <w:t>Affidavit of Support Form</w:t>
        </w:r>
      </w:hyperlink>
      <w:r w:rsidR="2770611A" w:rsidRPr="39902C7E">
        <w:rPr>
          <w:rFonts w:ascii="system-ui" w:eastAsia="system-ui" w:hAnsi="system-ui" w:cs="system-ui"/>
          <w:color w:val="000000" w:themeColor="text1"/>
        </w:rPr>
        <w:t xml:space="preserve"> (If you have a financial sponsor)</w:t>
      </w:r>
      <w:r w:rsidR="614F7D9A" w:rsidRPr="39902C7E">
        <w:rPr>
          <w:rFonts w:ascii="system-ui" w:eastAsia="system-ui" w:hAnsi="system-ui" w:cs="system-ui"/>
          <w:color w:val="000000" w:themeColor="text1"/>
        </w:rPr>
        <w:t>.</w:t>
      </w:r>
    </w:p>
    <w:p w14:paraId="10F9FA75" w14:textId="024912A2" w:rsidR="1B449C0D" w:rsidRDefault="27F3F4DE" w:rsidP="00F27A43">
      <w:pPr>
        <w:pStyle w:val="ListParagraph"/>
        <w:numPr>
          <w:ilvl w:val="0"/>
          <w:numId w:val="44"/>
        </w:numPr>
        <w:rPr>
          <w:rFonts w:ascii="system-ui" w:eastAsia="system-ui" w:hAnsi="system-ui" w:cs="system-ui"/>
          <w:color w:val="000000" w:themeColor="text1"/>
        </w:rPr>
      </w:pPr>
      <w:r w:rsidRPr="39902C7E">
        <w:rPr>
          <w:rFonts w:ascii="system-ui" w:eastAsia="system-ui" w:hAnsi="system-ui" w:cs="system-ui"/>
          <w:color w:val="000000" w:themeColor="text1"/>
        </w:rPr>
        <w:t xml:space="preserve">Step 6: </w:t>
      </w:r>
      <w:r w:rsidR="4C0F0D37" w:rsidRPr="39902C7E">
        <w:rPr>
          <w:rFonts w:ascii="system-ui" w:eastAsia="system-ui" w:hAnsi="system-ui" w:cs="system-ui"/>
          <w:color w:val="000000" w:themeColor="text1"/>
        </w:rPr>
        <w:t>Proof of English Proficiency (Duolingo test)</w:t>
      </w:r>
      <w:r w:rsidR="3DC2C08E" w:rsidRPr="39902C7E">
        <w:rPr>
          <w:rFonts w:ascii="system-ui" w:eastAsia="system-ui" w:hAnsi="system-ui" w:cs="system-ui"/>
          <w:color w:val="000000" w:themeColor="text1"/>
        </w:rPr>
        <w:t>.</w:t>
      </w:r>
    </w:p>
    <w:p w14:paraId="505C14FB" w14:textId="641DC6F2" w:rsidR="1B449C0D" w:rsidRDefault="524356BC" w:rsidP="00F27A43">
      <w:pPr>
        <w:pStyle w:val="ListParagraph"/>
        <w:numPr>
          <w:ilvl w:val="0"/>
          <w:numId w:val="44"/>
        </w:numPr>
        <w:rPr>
          <w:rFonts w:ascii="system-ui" w:eastAsia="system-ui" w:hAnsi="system-ui" w:cs="system-ui"/>
          <w:color w:val="000000" w:themeColor="text1"/>
        </w:rPr>
      </w:pPr>
      <w:r w:rsidRPr="03460FDD">
        <w:rPr>
          <w:rFonts w:ascii="system-ui" w:eastAsia="system-ui" w:hAnsi="system-ui" w:cs="system-ui"/>
          <w:color w:val="000000" w:themeColor="text1"/>
        </w:rPr>
        <w:t>Step 7:</w:t>
      </w:r>
      <w:r w:rsidR="1F49F064" w:rsidRPr="03460FDD">
        <w:rPr>
          <w:rFonts w:ascii="system-ui" w:eastAsia="system-ui" w:hAnsi="system-ui" w:cs="system-ui"/>
          <w:color w:val="000000" w:themeColor="text1"/>
        </w:rPr>
        <w:t xml:space="preserve"> Copy of Transcripts or Equivalent, </w:t>
      </w:r>
      <w:r w:rsidR="1A3AD126" w:rsidRPr="03460FDD">
        <w:rPr>
          <w:rFonts w:ascii="system-ui" w:eastAsia="system-ui" w:hAnsi="system-ui" w:cs="system-ui"/>
          <w:color w:val="000000" w:themeColor="text1"/>
        </w:rPr>
        <w:t>i.e.,</w:t>
      </w:r>
      <w:r w:rsidR="1F49F064" w:rsidRPr="03460FDD">
        <w:rPr>
          <w:rFonts w:ascii="system-ui" w:eastAsia="system-ui" w:hAnsi="system-ui" w:cs="system-ui"/>
          <w:color w:val="000000" w:themeColor="text1"/>
        </w:rPr>
        <w:t xml:space="preserve"> certificate of completion, diploma, etc. *Students under the age of 18 must provide proof of high school completion.</w:t>
      </w:r>
    </w:p>
    <w:p w14:paraId="4914D8B6" w14:textId="16689C7B" w:rsidR="1B449C0D" w:rsidRDefault="524356BC" w:rsidP="00F27A43">
      <w:pPr>
        <w:pStyle w:val="ListParagraph"/>
        <w:numPr>
          <w:ilvl w:val="0"/>
          <w:numId w:val="44"/>
        </w:numPr>
      </w:pPr>
      <w:r w:rsidRPr="03460FDD">
        <w:rPr>
          <w:rFonts w:ascii="system-ui" w:eastAsia="system-ui" w:hAnsi="system-ui" w:cs="system-ui"/>
          <w:color w:val="000000" w:themeColor="text1"/>
        </w:rPr>
        <w:t>Step 8:</w:t>
      </w:r>
      <w:r w:rsidR="6C11200B" w:rsidRPr="03460FDD">
        <w:rPr>
          <w:rFonts w:ascii="system-ui" w:eastAsia="system-ui" w:hAnsi="system-ui" w:cs="system-ui"/>
          <w:color w:val="000000" w:themeColor="text1"/>
        </w:rPr>
        <w:t xml:space="preserve"> All the documents listed </w:t>
      </w:r>
      <w:r w:rsidR="08C98AC5" w:rsidRPr="03460FDD">
        <w:rPr>
          <w:rFonts w:ascii="system-ui" w:eastAsia="system-ui" w:hAnsi="system-ui" w:cs="system-ui"/>
          <w:color w:val="000000" w:themeColor="text1"/>
        </w:rPr>
        <w:t>above</w:t>
      </w:r>
      <w:r w:rsidR="6C11200B" w:rsidRPr="03460FDD">
        <w:rPr>
          <w:rFonts w:ascii="system-ui" w:eastAsia="system-ui" w:hAnsi="system-ui" w:cs="system-ui"/>
          <w:color w:val="000000" w:themeColor="text1"/>
        </w:rPr>
        <w:t xml:space="preserve"> must be emailed to </w:t>
      </w:r>
      <w:hyperlink r:id="rId13">
        <w:r w:rsidR="6C11200B" w:rsidRPr="03460FDD">
          <w:rPr>
            <w:rStyle w:val="Hyperlink"/>
            <w:rFonts w:ascii="system-ui" w:eastAsia="system-ui" w:hAnsi="system-ui" w:cs="system-ui"/>
            <w:b/>
            <w:bCs/>
          </w:rPr>
          <w:t>iss@lacitycollege.edu</w:t>
        </w:r>
      </w:hyperlink>
      <w:r w:rsidR="6C11200B" w:rsidRPr="03460FDD">
        <w:rPr>
          <w:rFonts w:ascii="system-ui" w:eastAsia="system-ui" w:hAnsi="system-ui" w:cs="system-ui"/>
          <w:color w:val="000000" w:themeColor="text1"/>
        </w:rPr>
        <w:t xml:space="preserve"> </w:t>
      </w:r>
      <w:bookmarkStart w:id="1" w:name="_Int_DLS9HyJE"/>
      <w:r w:rsidR="188201D6" w:rsidRPr="03460FDD">
        <w:rPr>
          <w:rFonts w:ascii="system-ui" w:eastAsia="system-ui" w:hAnsi="system-ui" w:cs="system-ui"/>
          <w:color w:val="000000" w:themeColor="text1"/>
        </w:rPr>
        <w:t>to</w:t>
      </w:r>
      <w:bookmarkEnd w:id="1"/>
      <w:r w:rsidR="6C11200B" w:rsidRPr="03460FDD">
        <w:rPr>
          <w:rFonts w:ascii="system-ui" w:eastAsia="system-ui" w:hAnsi="system-ui" w:cs="system-ui"/>
          <w:color w:val="000000" w:themeColor="text1"/>
        </w:rPr>
        <w:t xml:space="preserve"> be considered for admission as an F-1 student.</w:t>
      </w:r>
      <w:r w:rsidR="747CB36D" w:rsidRPr="03460FDD">
        <w:rPr>
          <w:rFonts w:ascii="system-ui" w:eastAsia="system-ui" w:hAnsi="system-ui" w:cs="system-ui"/>
          <w:color w:val="000000" w:themeColor="text1"/>
        </w:rPr>
        <w:t xml:space="preserve"> (Please include your name in the "subject" of your email). We accept unofficial documents EXCEPT FOR FINANCIAL STATEMENTS.</w:t>
      </w:r>
    </w:p>
    <w:p w14:paraId="122316B4" w14:textId="442E6E6A" w:rsidR="747CB36D" w:rsidRPr="0059362A" w:rsidRDefault="747CB36D" w:rsidP="00F27A43">
      <w:pPr>
        <w:pStyle w:val="ListParagraph"/>
        <w:numPr>
          <w:ilvl w:val="0"/>
          <w:numId w:val="44"/>
        </w:numPr>
      </w:pPr>
      <w:r w:rsidRPr="5CDB0F7F">
        <w:rPr>
          <w:rFonts w:ascii="system-ui" w:eastAsia="system-ui" w:hAnsi="system-ui" w:cs="system-ui"/>
          <w:color w:val="000000" w:themeColor="text1"/>
        </w:rPr>
        <w:t xml:space="preserve">You must submit supporting documentation &amp; $50 application fee. Click </w:t>
      </w:r>
      <w:hyperlink r:id="rId14">
        <w:r w:rsidRPr="5CDB0F7F">
          <w:rPr>
            <w:rStyle w:val="Hyperlink"/>
            <w:rFonts w:ascii="system-ui" w:eastAsia="system-ui" w:hAnsi="system-ui" w:cs="system-ui"/>
            <w:b/>
            <w:bCs/>
          </w:rPr>
          <w:t>$50 Application Fee</w:t>
        </w:r>
      </w:hyperlink>
      <w:r w:rsidRPr="5CDB0F7F">
        <w:rPr>
          <w:rFonts w:ascii="system-ui" w:eastAsia="system-ui" w:hAnsi="system-ui" w:cs="system-ui"/>
          <w:color w:val="000000" w:themeColor="text1"/>
        </w:rPr>
        <w:t xml:space="preserve"> to send payment (non-refundable).</w:t>
      </w:r>
    </w:p>
    <w:p w14:paraId="444EBF76" w14:textId="77777777" w:rsidR="0059362A" w:rsidRDefault="0059362A" w:rsidP="0059362A">
      <w:pPr>
        <w:pStyle w:val="ListParagraph"/>
      </w:pPr>
    </w:p>
    <w:p w14:paraId="1CC5E231" w14:textId="660FFA21" w:rsidR="1B449C0D" w:rsidRDefault="7FD70584" w:rsidP="5CDB0F7F">
      <w:pPr>
        <w:jc w:val="center"/>
        <w:rPr>
          <w:rFonts w:ascii="system-ui" w:eastAsia="system-ui" w:hAnsi="system-ui" w:cs="system-ui"/>
          <w:b/>
          <w:bCs/>
          <w:color w:val="000000" w:themeColor="text1"/>
          <w:sz w:val="32"/>
          <w:szCs w:val="32"/>
        </w:rPr>
      </w:pPr>
      <w:r w:rsidRPr="5CDB0F7F">
        <w:rPr>
          <w:rFonts w:ascii="system-ui" w:eastAsia="system-ui" w:hAnsi="system-ui" w:cs="system-ui"/>
          <w:b/>
          <w:bCs/>
          <w:color w:val="000000" w:themeColor="text1"/>
          <w:sz w:val="32"/>
          <w:szCs w:val="32"/>
        </w:rPr>
        <w:t xml:space="preserve">Transfer Student </w:t>
      </w:r>
    </w:p>
    <w:p w14:paraId="50D14D20" w14:textId="488B87A3" w:rsidR="1B449C0D" w:rsidRDefault="2ACE39A7" w:rsidP="5ED7A403">
      <w:r w:rsidRPr="5CDB0F7F">
        <w:rPr>
          <w:rFonts w:ascii="system-ui" w:eastAsia="system-ui" w:hAnsi="system-ui" w:cs="system-ui"/>
          <w:color w:val="000000" w:themeColor="text1"/>
        </w:rPr>
        <w:t>Students who are currently in the United States on an F-1 visa and wish to transfer to Los Angeles City College must submit the following documents:</w:t>
      </w:r>
    </w:p>
    <w:p w14:paraId="2ED4D20A" w14:textId="4C895B34" w:rsidR="1B449C0D" w:rsidRDefault="00B32BDE" w:rsidP="00F27A43">
      <w:pPr>
        <w:pStyle w:val="ListParagraph"/>
        <w:numPr>
          <w:ilvl w:val="0"/>
          <w:numId w:val="43"/>
        </w:numPr>
        <w:shd w:val="clear" w:color="auto" w:fill="FFFFFF" w:themeFill="background1"/>
        <w:spacing w:after="0"/>
        <w:rPr>
          <w:rFonts w:ascii="system-ui" w:eastAsia="system-ui" w:hAnsi="system-ui" w:cs="system-ui"/>
          <w:color w:val="000000" w:themeColor="text1"/>
        </w:rPr>
      </w:pPr>
      <w:hyperlink r:id="rId15">
        <w:r w:rsidR="2ACE39A7" w:rsidRPr="5CDB0F7F">
          <w:rPr>
            <w:rStyle w:val="Hyperlink"/>
            <w:rFonts w:ascii="system-ui" w:eastAsia="system-ui" w:hAnsi="system-ui" w:cs="system-ui"/>
            <w:b/>
            <w:bCs/>
            <w:color w:val="000000" w:themeColor="text1"/>
          </w:rPr>
          <w:t>F-1 Student Supplemental Application Form</w:t>
        </w:r>
      </w:hyperlink>
      <w:r w:rsidR="2ACE39A7" w:rsidRPr="5CDB0F7F">
        <w:rPr>
          <w:rFonts w:ascii="system-ui" w:eastAsia="system-ui" w:hAnsi="system-ui" w:cs="system-ui"/>
          <w:color w:val="000000" w:themeColor="text1"/>
        </w:rPr>
        <w:t xml:space="preserve"> (fillable PDF)</w:t>
      </w:r>
    </w:p>
    <w:p w14:paraId="2AE51487" w14:textId="3A695E9D" w:rsidR="1B449C0D" w:rsidRDefault="00B32BDE" w:rsidP="00F27A43">
      <w:pPr>
        <w:pStyle w:val="ListParagraph"/>
        <w:numPr>
          <w:ilvl w:val="0"/>
          <w:numId w:val="43"/>
        </w:numPr>
        <w:shd w:val="clear" w:color="auto" w:fill="FFFFFF" w:themeFill="background1"/>
        <w:spacing w:before="150" w:after="0"/>
        <w:rPr>
          <w:rFonts w:ascii="system-ui" w:eastAsia="system-ui" w:hAnsi="system-ui" w:cs="system-ui"/>
          <w:b/>
          <w:bCs/>
          <w:color w:val="000000" w:themeColor="text1"/>
          <w:u w:val="single"/>
        </w:rPr>
      </w:pPr>
      <w:hyperlink r:id="rId16">
        <w:r w:rsidR="2ACE39A7" w:rsidRPr="5CDB0F7F">
          <w:rPr>
            <w:rStyle w:val="Hyperlink"/>
            <w:rFonts w:ascii="system-ui" w:eastAsia="system-ui" w:hAnsi="system-ui" w:cs="system-ui"/>
            <w:b/>
            <w:bCs/>
            <w:color w:val="000000" w:themeColor="text1"/>
          </w:rPr>
          <w:t>LACC International Student Agreement Form</w:t>
        </w:r>
      </w:hyperlink>
    </w:p>
    <w:p w14:paraId="12E5D294" w14:textId="6FE585C7" w:rsidR="1B449C0D" w:rsidRDefault="2ACE39A7" w:rsidP="00F27A43">
      <w:pPr>
        <w:pStyle w:val="ListParagraph"/>
        <w:numPr>
          <w:ilvl w:val="0"/>
          <w:numId w:val="43"/>
        </w:numPr>
        <w:shd w:val="clear" w:color="auto" w:fill="FFFFFF" w:themeFill="background1"/>
        <w:spacing w:before="150" w:after="0"/>
        <w:rPr>
          <w:rFonts w:ascii="system-ui" w:eastAsia="system-ui" w:hAnsi="system-ui" w:cs="system-ui"/>
          <w:color w:val="000000" w:themeColor="text1"/>
        </w:rPr>
      </w:pPr>
      <w:r w:rsidRPr="5CDB0F7F">
        <w:rPr>
          <w:rFonts w:ascii="system-ui" w:eastAsia="system-ui" w:hAnsi="system-ui" w:cs="system-ui"/>
          <w:color w:val="000000" w:themeColor="text1"/>
        </w:rPr>
        <w:t>Proof of Funds - Current proof of funding must be in the form of a bank letter or a bank statement (with an official signature/seal). All bank verifications should indicate U.S. currency and dated within 6 months of the term start date. An estimated yearly expense is $23,000 U.S. dollars.</w:t>
      </w:r>
    </w:p>
    <w:p w14:paraId="0B5CA950" w14:textId="7FE6DAAF" w:rsidR="1B449C0D" w:rsidRDefault="00B32BDE" w:rsidP="00F27A43">
      <w:pPr>
        <w:pStyle w:val="ListParagraph"/>
        <w:numPr>
          <w:ilvl w:val="0"/>
          <w:numId w:val="43"/>
        </w:numPr>
        <w:shd w:val="clear" w:color="auto" w:fill="FFFFFF" w:themeFill="background1"/>
        <w:spacing w:before="150" w:after="0"/>
        <w:rPr>
          <w:rFonts w:ascii="system-ui" w:eastAsia="system-ui" w:hAnsi="system-ui" w:cs="system-ui"/>
          <w:color w:val="000000" w:themeColor="text1"/>
        </w:rPr>
      </w:pPr>
      <w:hyperlink r:id="rId17">
        <w:r w:rsidR="2ACE39A7" w:rsidRPr="5CDB0F7F">
          <w:rPr>
            <w:rStyle w:val="Hyperlink"/>
            <w:rFonts w:ascii="system-ui" w:eastAsia="system-ui" w:hAnsi="system-ui" w:cs="system-ui"/>
            <w:b/>
            <w:bCs/>
            <w:color w:val="000000" w:themeColor="text1"/>
          </w:rPr>
          <w:t>Affidavit of Support Form</w:t>
        </w:r>
      </w:hyperlink>
      <w:r w:rsidR="2ACE39A7" w:rsidRPr="5CDB0F7F">
        <w:rPr>
          <w:rFonts w:ascii="system-ui" w:eastAsia="system-ui" w:hAnsi="system-ui" w:cs="system-ui"/>
          <w:color w:val="000000" w:themeColor="text1"/>
        </w:rPr>
        <w:t xml:space="preserve"> (If you have a financial sponsor)</w:t>
      </w:r>
    </w:p>
    <w:p w14:paraId="4D34BCB9" w14:textId="10997AFD" w:rsidR="1B449C0D" w:rsidRDefault="2ACE39A7" w:rsidP="00F27A43">
      <w:pPr>
        <w:pStyle w:val="ListParagraph"/>
        <w:numPr>
          <w:ilvl w:val="0"/>
          <w:numId w:val="43"/>
        </w:numPr>
        <w:shd w:val="clear" w:color="auto" w:fill="FFFFFF" w:themeFill="background1"/>
        <w:spacing w:before="150" w:after="0"/>
        <w:rPr>
          <w:rFonts w:ascii="system-ui" w:eastAsia="system-ui" w:hAnsi="system-ui" w:cs="system-ui"/>
          <w:color w:val="000000" w:themeColor="text1"/>
        </w:rPr>
      </w:pPr>
      <w:r w:rsidRPr="5CDB0F7F">
        <w:rPr>
          <w:rFonts w:ascii="system-ui" w:eastAsia="system-ui" w:hAnsi="system-ui" w:cs="system-ui"/>
          <w:color w:val="000000" w:themeColor="text1"/>
        </w:rPr>
        <w:t>Proof of English Proficiency*</w:t>
      </w:r>
    </w:p>
    <w:p w14:paraId="7DE45B14" w14:textId="36BEA212" w:rsidR="1B449C0D" w:rsidRDefault="2ACE39A7" w:rsidP="00F27A43">
      <w:pPr>
        <w:pStyle w:val="ListParagraph"/>
        <w:numPr>
          <w:ilvl w:val="0"/>
          <w:numId w:val="43"/>
        </w:numPr>
        <w:shd w:val="clear" w:color="auto" w:fill="FFFFFF" w:themeFill="background1"/>
        <w:spacing w:before="150" w:after="0"/>
        <w:rPr>
          <w:rFonts w:ascii="system-ui" w:eastAsia="system-ui" w:hAnsi="system-ui" w:cs="system-ui"/>
          <w:color w:val="000000" w:themeColor="text1"/>
        </w:rPr>
      </w:pPr>
      <w:r w:rsidRPr="03460FDD">
        <w:rPr>
          <w:rFonts w:ascii="system-ui" w:eastAsia="system-ui" w:hAnsi="system-ui" w:cs="system-ui"/>
          <w:color w:val="000000" w:themeColor="text1"/>
        </w:rPr>
        <w:t xml:space="preserve">Copy of Transcripts or Equivalent, </w:t>
      </w:r>
      <w:r w:rsidR="74E870CE" w:rsidRPr="03460FDD">
        <w:rPr>
          <w:rFonts w:ascii="system-ui" w:eastAsia="system-ui" w:hAnsi="system-ui" w:cs="system-ui"/>
          <w:color w:val="000000" w:themeColor="text1"/>
        </w:rPr>
        <w:t>i.e.,</w:t>
      </w:r>
      <w:r w:rsidRPr="03460FDD">
        <w:rPr>
          <w:rFonts w:ascii="system-ui" w:eastAsia="system-ui" w:hAnsi="system-ui" w:cs="system-ui"/>
          <w:color w:val="000000" w:themeColor="text1"/>
        </w:rPr>
        <w:t xml:space="preserve"> certificate of completion, diploma, etc. *Students under the age of 18 must provide proof of high school completion.</w:t>
      </w:r>
    </w:p>
    <w:p w14:paraId="77142E87" w14:textId="3D136C48" w:rsidR="1B449C0D" w:rsidRDefault="2ACE39A7" w:rsidP="00F27A43">
      <w:pPr>
        <w:pStyle w:val="ListParagraph"/>
        <w:numPr>
          <w:ilvl w:val="0"/>
          <w:numId w:val="43"/>
        </w:numPr>
        <w:shd w:val="clear" w:color="auto" w:fill="FFFFFF" w:themeFill="background1"/>
        <w:spacing w:before="150" w:after="0"/>
        <w:rPr>
          <w:rFonts w:ascii="system-ui" w:eastAsia="system-ui" w:hAnsi="system-ui" w:cs="system-ui"/>
          <w:color w:val="000000" w:themeColor="text1"/>
        </w:rPr>
      </w:pPr>
      <w:r w:rsidRPr="5CDB0F7F">
        <w:rPr>
          <w:rFonts w:ascii="system-ui" w:eastAsia="system-ui" w:hAnsi="system-ui" w:cs="system-ui"/>
          <w:color w:val="000000" w:themeColor="text1"/>
        </w:rPr>
        <w:t>Copy of I-20 from current school</w:t>
      </w:r>
    </w:p>
    <w:p w14:paraId="3CE2F9E1" w14:textId="7A1F6281" w:rsidR="1B449C0D" w:rsidRDefault="2ACE39A7" w:rsidP="00F27A43">
      <w:pPr>
        <w:pStyle w:val="ListParagraph"/>
        <w:numPr>
          <w:ilvl w:val="0"/>
          <w:numId w:val="43"/>
        </w:numPr>
        <w:shd w:val="clear" w:color="auto" w:fill="FFFFFF" w:themeFill="background1"/>
        <w:spacing w:before="150" w:after="0"/>
        <w:rPr>
          <w:rFonts w:ascii="system-ui" w:eastAsia="system-ui" w:hAnsi="system-ui" w:cs="system-ui"/>
          <w:color w:val="000000" w:themeColor="text1"/>
        </w:rPr>
      </w:pPr>
      <w:r w:rsidRPr="5CDB0F7F">
        <w:rPr>
          <w:rFonts w:ascii="system-ui" w:eastAsia="system-ui" w:hAnsi="system-ui" w:cs="system-ui"/>
          <w:color w:val="000000" w:themeColor="text1"/>
        </w:rPr>
        <w:t>Copy of Passport and Visa stamp</w:t>
      </w:r>
    </w:p>
    <w:p w14:paraId="36042A52" w14:textId="31E957EE" w:rsidR="1B449C0D" w:rsidRDefault="00B32BDE" w:rsidP="00F27A43">
      <w:pPr>
        <w:pStyle w:val="ListParagraph"/>
        <w:numPr>
          <w:ilvl w:val="0"/>
          <w:numId w:val="43"/>
        </w:numPr>
        <w:shd w:val="clear" w:color="auto" w:fill="FFFFFF" w:themeFill="background1"/>
        <w:spacing w:before="150" w:after="0"/>
        <w:rPr>
          <w:rFonts w:ascii="system-ui" w:eastAsia="system-ui" w:hAnsi="system-ui" w:cs="system-ui"/>
          <w:b/>
          <w:bCs/>
          <w:color w:val="000000" w:themeColor="text1"/>
          <w:u w:val="single"/>
        </w:rPr>
      </w:pPr>
      <w:hyperlink r:id="rId18">
        <w:r w:rsidR="2ACE39A7" w:rsidRPr="5CDB0F7F">
          <w:rPr>
            <w:rStyle w:val="Hyperlink"/>
            <w:rFonts w:ascii="system-ui" w:eastAsia="system-ui" w:hAnsi="system-ui" w:cs="system-ui"/>
            <w:b/>
            <w:bCs/>
            <w:color w:val="000000" w:themeColor="text1"/>
          </w:rPr>
          <w:t>Intent to Transfer-In Form</w:t>
        </w:r>
      </w:hyperlink>
    </w:p>
    <w:p w14:paraId="39873EAC" w14:textId="530BC9DC" w:rsidR="1B449C0D" w:rsidRDefault="2ACE39A7" w:rsidP="00F27A43">
      <w:pPr>
        <w:pStyle w:val="ListParagraph"/>
        <w:numPr>
          <w:ilvl w:val="0"/>
          <w:numId w:val="43"/>
        </w:numPr>
        <w:shd w:val="clear" w:color="auto" w:fill="FFFFFF" w:themeFill="background1"/>
        <w:spacing w:before="150" w:after="0"/>
        <w:rPr>
          <w:b/>
          <w:bCs/>
          <w:sz w:val="32"/>
          <w:szCs w:val="32"/>
        </w:rPr>
      </w:pPr>
      <w:r w:rsidRPr="5CDB0F7F">
        <w:rPr>
          <w:rFonts w:ascii="system-ui" w:eastAsia="system-ui" w:hAnsi="system-ui" w:cs="system-ui"/>
          <w:color w:val="000000" w:themeColor="text1"/>
        </w:rPr>
        <w:t>I-94 (if you are applying for Change of Status)</w:t>
      </w:r>
    </w:p>
    <w:p w14:paraId="7F768DE0" w14:textId="5E6F5C58" w:rsidR="1B449C0D" w:rsidRDefault="32F7BFC7" w:rsidP="00F27A43">
      <w:pPr>
        <w:pStyle w:val="ListParagraph"/>
        <w:numPr>
          <w:ilvl w:val="0"/>
          <w:numId w:val="43"/>
        </w:numPr>
        <w:shd w:val="clear" w:color="auto" w:fill="FFFFFF" w:themeFill="background1"/>
        <w:spacing w:before="150" w:after="0"/>
      </w:pPr>
      <w:r w:rsidRPr="03460FDD">
        <w:rPr>
          <w:rFonts w:ascii="system-ui" w:eastAsia="system-ui" w:hAnsi="system-ui" w:cs="system-ui"/>
          <w:color w:val="000000" w:themeColor="text1"/>
        </w:rPr>
        <w:t xml:space="preserve">All the documents listed above must be emailed to </w:t>
      </w:r>
      <w:hyperlink r:id="rId19">
        <w:r w:rsidRPr="03460FDD">
          <w:rPr>
            <w:rStyle w:val="Hyperlink"/>
            <w:rFonts w:ascii="system-ui" w:eastAsia="system-ui" w:hAnsi="system-ui" w:cs="system-ui"/>
            <w:b/>
            <w:bCs/>
          </w:rPr>
          <w:t>iss@lacitycollege.edu</w:t>
        </w:r>
      </w:hyperlink>
      <w:r w:rsidRPr="03460FDD">
        <w:rPr>
          <w:rFonts w:ascii="system-ui" w:eastAsia="system-ui" w:hAnsi="system-ui" w:cs="system-ui"/>
          <w:color w:val="000000" w:themeColor="text1"/>
        </w:rPr>
        <w:t xml:space="preserve"> </w:t>
      </w:r>
      <w:bookmarkStart w:id="2" w:name="_Int_i7KqxFtU"/>
      <w:r w:rsidR="5D2F6C85" w:rsidRPr="03460FDD">
        <w:rPr>
          <w:rFonts w:ascii="system-ui" w:eastAsia="system-ui" w:hAnsi="system-ui" w:cs="system-ui"/>
          <w:color w:val="000000" w:themeColor="text1"/>
        </w:rPr>
        <w:t>to</w:t>
      </w:r>
      <w:bookmarkEnd w:id="2"/>
      <w:r w:rsidRPr="03460FDD">
        <w:rPr>
          <w:rFonts w:ascii="system-ui" w:eastAsia="system-ui" w:hAnsi="system-ui" w:cs="system-ui"/>
          <w:color w:val="000000" w:themeColor="text1"/>
        </w:rPr>
        <w:t xml:space="preserve"> be considered for admission as an F-1 student.</w:t>
      </w:r>
      <w:r w:rsidR="55391D01" w:rsidRPr="03460FDD">
        <w:rPr>
          <w:rFonts w:ascii="system-ui" w:eastAsia="system-ui" w:hAnsi="system-ui" w:cs="system-ui"/>
          <w:color w:val="000000" w:themeColor="text1"/>
        </w:rPr>
        <w:t xml:space="preserve"> (</w:t>
      </w:r>
      <w:r w:rsidR="34C83BFA" w:rsidRPr="03460FDD">
        <w:rPr>
          <w:rFonts w:ascii="system-ui" w:eastAsia="system-ui" w:hAnsi="system-ui" w:cs="system-ui"/>
          <w:color w:val="000000" w:themeColor="text1"/>
        </w:rPr>
        <w:t>P</w:t>
      </w:r>
      <w:r w:rsidR="55391D01" w:rsidRPr="03460FDD">
        <w:rPr>
          <w:rFonts w:ascii="system-ui" w:eastAsia="system-ui" w:hAnsi="system-ui" w:cs="system-ui"/>
          <w:color w:val="000000" w:themeColor="text1"/>
        </w:rPr>
        <w:t>lease include your name in the "subject" of your email). We accept unofficial documents EXCEPT FOR FINANCIAL STATEMENTS.</w:t>
      </w:r>
    </w:p>
    <w:p w14:paraId="5516F32B" w14:textId="1C2543DD" w:rsidR="2226870F" w:rsidRDefault="6A04DA3E" w:rsidP="00F27A43">
      <w:pPr>
        <w:pStyle w:val="ListParagraph"/>
        <w:numPr>
          <w:ilvl w:val="0"/>
          <w:numId w:val="43"/>
        </w:numPr>
        <w:shd w:val="clear" w:color="auto" w:fill="FFFFFF" w:themeFill="background1"/>
        <w:spacing w:before="150" w:after="0"/>
        <w:rPr>
          <w:rFonts w:ascii="system-ui" w:eastAsia="system-ui" w:hAnsi="system-ui" w:cs="system-ui"/>
          <w:b/>
          <w:bCs/>
          <w:color w:val="000000" w:themeColor="text1"/>
        </w:rPr>
      </w:pPr>
      <w:r w:rsidRPr="669B27DA">
        <w:rPr>
          <w:rFonts w:ascii="system-ui" w:eastAsia="system-ui" w:hAnsi="system-ui" w:cs="system-ui"/>
          <w:color w:val="000000" w:themeColor="text1"/>
        </w:rPr>
        <w:t xml:space="preserve">You must submit supporting documentation &amp; $50 application fee. Click </w:t>
      </w:r>
      <w:hyperlink r:id="rId20">
        <w:r w:rsidRPr="669B27DA">
          <w:rPr>
            <w:rStyle w:val="Hyperlink"/>
            <w:rFonts w:ascii="system-ui" w:eastAsia="system-ui" w:hAnsi="system-ui" w:cs="system-ui"/>
            <w:b/>
            <w:bCs/>
          </w:rPr>
          <w:t>$50 Application Fee</w:t>
        </w:r>
      </w:hyperlink>
      <w:r w:rsidRPr="669B27DA">
        <w:rPr>
          <w:rFonts w:ascii="system-ui" w:eastAsia="system-ui" w:hAnsi="system-ui" w:cs="system-ui"/>
          <w:color w:val="000000" w:themeColor="text1"/>
        </w:rPr>
        <w:t xml:space="preserve"> to send payment (non-refundable).</w:t>
      </w:r>
    </w:p>
    <w:p w14:paraId="6A6D446B" w14:textId="275D32D0" w:rsidR="2226870F" w:rsidRDefault="39FF2E8F" w:rsidP="75AFB70D">
      <w:pPr>
        <w:shd w:val="clear" w:color="auto" w:fill="FFFFFF" w:themeFill="background1"/>
        <w:spacing w:before="150" w:after="0"/>
        <w:jc w:val="center"/>
        <w:rPr>
          <w:rFonts w:ascii="system-ui" w:eastAsia="system-ui" w:hAnsi="system-ui" w:cs="system-ui"/>
          <w:b/>
          <w:bCs/>
          <w:color w:val="000000" w:themeColor="text1"/>
          <w:sz w:val="40"/>
          <w:szCs w:val="40"/>
        </w:rPr>
      </w:pPr>
      <w:r w:rsidRPr="75AFB70D">
        <w:rPr>
          <w:rFonts w:ascii="system-ui" w:eastAsia="system-ui" w:hAnsi="system-ui" w:cs="system-ui"/>
          <w:b/>
          <w:bCs/>
          <w:color w:val="000000" w:themeColor="text1"/>
          <w:sz w:val="40"/>
          <w:szCs w:val="40"/>
        </w:rPr>
        <w:t>Immigration Information for F-1 students</w:t>
      </w:r>
    </w:p>
    <w:p w14:paraId="37215A07" w14:textId="7BC9060B" w:rsidR="39FF2E8F" w:rsidRDefault="39FF2E8F" w:rsidP="2226870F">
      <w:pPr>
        <w:pStyle w:val="ListParagraph"/>
        <w:shd w:val="clear" w:color="auto" w:fill="FFFFFF" w:themeFill="background1"/>
        <w:spacing w:before="150" w:after="0"/>
        <w:rPr>
          <w:rFonts w:ascii="system-ui" w:eastAsia="system-ui" w:hAnsi="system-ui" w:cs="system-ui"/>
          <w:b/>
          <w:bCs/>
          <w:color w:val="FF0000"/>
        </w:rPr>
      </w:pPr>
      <w:r w:rsidRPr="2226870F">
        <w:rPr>
          <w:rFonts w:ascii="system-ui" w:eastAsia="system-ui" w:hAnsi="system-ui" w:cs="system-ui"/>
          <w:b/>
          <w:bCs/>
          <w:color w:val="FF0000"/>
        </w:rPr>
        <w:lastRenderedPageBreak/>
        <w:t>What is F-1 Status</w:t>
      </w:r>
    </w:p>
    <w:p w14:paraId="4DEE0D34" w14:textId="64E8950B" w:rsidR="2226870F" w:rsidRDefault="2226870F" w:rsidP="2226870F">
      <w:pPr>
        <w:pStyle w:val="ListParagraph"/>
        <w:shd w:val="clear" w:color="auto" w:fill="FFFFFF" w:themeFill="background1"/>
        <w:spacing w:before="150" w:after="0"/>
        <w:rPr>
          <w:rFonts w:ascii="system-ui" w:eastAsia="system-ui" w:hAnsi="system-ui" w:cs="system-ui"/>
          <w:color w:val="000000" w:themeColor="text1"/>
        </w:rPr>
      </w:pPr>
    </w:p>
    <w:p w14:paraId="1580DC4D" w14:textId="43700D81" w:rsidR="39FF2E8F" w:rsidRDefault="39FF2E8F" w:rsidP="2226870F">
      <w:pPr>
        <w:shd w:val="clear" w:color="auto" w:fill="FFFFFF" w:themeFill="background1"/>
        <w:spacing w:before="150" w:after="0"/>
        <w:rPr>
          <w:rFonts w:ascii="system-ui" w:eastAsia="system-ui" w:hAnsi="system-ui" w:cs="system-ui"/>
          <w:color w:val="000000" w:themeColor="text1"/>
        </w:rPr>
      </w:pPr>
      <w:r w:rsidRPr="03460FDD">
        <w:rPr>
          <w:rFonts w:ascii="system-ui" w:eastAsia="system-ui" w:hAnsi="system-ui" w:cs="system-ui"/>
          <w:color w:val="000000" w:themeColor="text1"/>
        </w:rPr>
        <w:t xml:space="preserve">In the </w:t>
      </w:r>
      <w:r w:rsidR="4FFC0893" w:rsidRPr="03460FDD">
        <w:rPr>
          <w:rFonts w:ascii="system-ui" w:eastAsia="system-ui" w:hAnsi="system-ui" w:cs="system-ui"/>
          <w:color w:val="000000" w:themeColor="text1"/>
        </w:rPr>
        <w:t>United States</w:t>
      </w:r>
      <w:r w:rsidRPr="03460FDD">
        <w:rPr>
          <w:rFonts w:ascii="system-ui" w:eastAsia="system-ui" w:hAnsi="system-ui" w:cs="system-ui"/>
          <w:color w:val="000000" w:themeColor="text1"/>
        </w:rPr>
        <w:t xml:space="preserve"> the </w:t>
      </w:r>
      <w:r w:rsidR="22584B88" w:rsidRPr="03460FDD">
        <w:rPr>
          <w:rFonts w:ascii="system-ui" w:eastAsia="system-ui" w:hAnsi="system-ui" w:cs="system-ui"/>
          <w:color w:val="000000" w:themeColor="text1"/>
        </w:rPr>
        <w:t>F</w:t>
      </w:r>
      <w:r w:rsidRPr="03460FDD">
        <w:rPr>
          <w:rFonts w:ascii="system-ui" w:eastAsia="system-ui" w:hAnsi="system-ui" w:cs="system-ui"/>
          <w:color w:val="000000" w:themeColor="text1"/>
        </w:rPr>
        <w:t xml:space="preserve"> visas are a type of </w:t>
      </w:r>
      <w:r w:rsidR="317CFB84" w:rsidRPr="03460FDD">
        <w:rPr>
          <w:rFonts w:ascii="system-ui" w:eastAsia="system-ui" w:hAnsi="system-ui" w:cs="system-ui"/>
          <w:color w:val="000000" w:themeColor="text1"/>
        </w:rPr>
        <w:t>non-immigrant</w:t>
      </w:r>
      <w:r w:rsidRPr="03460FDD">
        <w:rPr>
          <w:rFonts w:ascii="system-ui" w:eastAsia="system-ui" w:hAnsi="system-ui" w:cs="system-ui"/>
          <w:color w:val="000000" w:themeColor="text1"/>
        </w:rPr>
        <w:t xml:space="preserve"> </w:t>
      </w:r>
      <w:r w:rsidR="3554CFC7" w:rsidRPr="03460FDD">
        <w:rPr>
          <w:rFonts w:ascii="system-ui" w:eastAsia="system-ui" w:hAnsi="system-ui" w:cs="system-ui"/>
          <w:color w:val="000000" w:themeColor="text1"/>
        </w:rPr>
        <w:t xml:space="preserve">student </w:t>
      </w:r>
      <w:r w:rsidRPr="03460FDD">
        <w:rPr>
          <w:rFonts w:ascii="system-ui" w:eastAsia="system-ui" w:hAnsi="system-ui" w:cs="system-ui"/>
          <w:color w:val="000000" w:themeColor="text1"/>
        </w:rPr>
        <w:t>visas that allows foreigners to pursue education (a</w:t>
      </w:r>
      <w:r w:rsidR="1ACFB784" w:rsidRPr="03460FDD">
        <w:rPr>
          <w:rFonts w:ascii="system-ui" w:eastAsia="system-ui" w:hAnsi="system-ui" w:cs="system-ui"/>
          <w:color w:val="000000" w:themeColor="text1"/>
        </w:rPr>
        <w:t xml:space="preserve">cademic studies and/or </w:t>
      </w:r>
      <w:r w:rsidR="2419A7D1" w:rsidRPr="03460FDD">
        <w:rPr>
          <w:rFonts w:ascii="system-ui" w:eastAsia="system-ui" w:hAnsi="system-ui" w:cs="system-ui"/>
          <w:color w:val="000000" w:themeColor="text1"/>
        </w:rPr>
        <w:t xml:space="preserve">language </w:t>
      </w:r>
      <w:r w:rsidR="1ACFB784" w:rsidRPr="03460FDD">
        <w:rPr>
          <w:rFonts w:ascii="system-ui" w:eastAsia="system-ui" w:hAnsi="system-ui" w:cs="system-ui"/>
          <w:color w:val="000000" w:themeColor="text1"/>
        </w:rPr>
        <w:t>training programs</w:t>
      </w:r>
      <w:r w:rsidRPr="03460FDD">
        <w:rPr>
          <w:rFonts w:ascii="system-ui" w:eastAsia="system-ui" w:hAnsi="system-ui" w:cs="system-ui"/>
          <w:color w:val="000000" w:themeColor="text1"/>
        </w:rPr>
        <w:t>)</w:t>
      </w:r>
      <w:r w:rsidR="4B3C8B52" w:rsidRPr="03460FDD">
        <w:rPr>
          <w:rFonts w:ascii="system-ui" w:eastAsia="system-ui" w:hAnsi="system-ui" w:cs="system-ui"/>
          <w:color w:val="000000" w:themeColor="text1"/>
        </w:rPr>
        <w:t xml:space="preserve"> in the </w:t>
      </w:r>
      <w:r w:rsidR="2A2190E7" w:rsidRPr="03460FDD">
        <w:rPr>
          <w:rFonts w:ascii="system-ui" w:eastAsia="system-ui" w:hAnsi="system-ui" w:cs="system-ui"/>
          <w:color w:val="000000" w:themeColor="text1"/>
        </w:rPr>
        <w:t>United States</w:t>
      </w:r>
      <w:r w:rsidR="4B3C8B52" w:rsidRPr="03460FDD">
        <w:rPr>
          <w:rFonts w:ascii="system-ui" w:eastAsia="system-ui" w:hAnsi="system-ui" w:cs="system-ui"/>
          <w:color w:val="000000" w:themeColor="text1"/>
        </w:rPr>
        <w:t>. F-1 visas are only issued in U.S embassies and consulates out</w:t>
      </w:r>
      <w:r w:rsidR="1F9A6556" w:rsidRPr="03460FDD">
        <w:rPr>
          <w:rFonts w:ascii="system-ui" w:eastAsia="system-ui" w:hAnsi="system-ui" w:cs="system-ui"/>
          <w:color w:val="000000" w:themeColor="text1"/>
        </w:rPr>
        <w:t xml:space="preserve">side the </w:t>
      </w:r>
      <w:r w:rsidR="304431C6" w:rsidRPr="03460FDD">
        <w:rPr>
          <w:rFonts w:ascii="system-ui" w:eastAsia="system-ui" w:hAnsi="system-ui" w:cs="system-ui"/>
          <w:color w:val="000000" w:themeColor="text1"/>
        </w:rPr>
        <w:t>U</w:t>
      </w:r>
      <w:r w:rsidR="68CB5614" w:rsidRPr="03460FDD">
        <w:rPr>
          <w:rFonts w:ascii="system-ui" w:eastAsia="system-ui" w:hAnsi="system-ui" w:cs="system-ui"/>
          <w:color w:val="000000" w:themeColor="text1"/>
        </w:rPr>
        <w:t>nited</w:t>
      </w:r>
      <w:r w:rsidR="1F9A6556" w:rsidRPr="03460FDD">
        <w:rPr>
          <w:rFonts w:ascii="system-ui" w:eastAsia="system-ui" w:hAnsi="system-ui" w:cs="system-ui"/>
          <w:color w:val="000000" w:themeColor="text1"/>
        </w:rPr>
        <w:t xml:space="preserve"> </w:t>
      </w:r>
      <w:r w:rsidR="72648976" w:rsidRPr="03460FDD">
        <w:rPr>
          <w:rFonts w:ascii="system-ui" w:eastAsia="system-ui" w:hAnsi="system-ui" w:cs="system-ui"/>
          <w:color w:val="000000" w:themeColor="text1"/>
        </w:rPr>
        <w:t>S</w:t>
      </w:r>
      <w:r w:rsidR="1F9A6556" w:rsidRPr="03460FDD">
        <w:rPr>
          <w:rFonts w:ascii="system-ui" w:eastAsia="system-ui" w:hAnsi="system-ui" w:cs="system-ui"/>
          <w:color w:val="000000" w:themeColor="text1"/>
        </w:rPr>
        <w:t xml:space="preserve">tates. </w:t>
      </w:r>
      <w:r w:rsidR="0D9C73CC" w:rsidRPr="03460FDD">
        <w:rPr>
          <w:rFonts w:ascii="system-ui" w:eastAsia="system-ui" w:hAnsi="system-ui" w:cs="system-ui"/>
          <w:color w:val="000000" w:themeColor="text1"/>
        </w:rPr>
        <w:t>Prospective F-1 students must apply to school and receive an I-20 form to apply for an F-1 visa.</w:t>
      </w:r>
      <w:r w:rsidR="57387A8A" w:rsidRPr="03460FDD">
        <w:rPr>
          <w:rFonts w:ascii="system-ui" w:eastAsia="system-ui" w:hAnsi="system-ui" w:cs="system-ui"/>
          <w:color w:val="000000" w:themeColor="text1"/>
        </w:rPr>
        <w:t xml:space="preserve"> </w:t>
      </w:r>
      <w:r w:rsidR="4BC961E6" w:rsidRPr="03460FDD">
        <w:rPr>
          <w:rFonts w:ascii="system-ui" w:eastAsia="system-ui" w:hAnsi="system-ui" w:cs="system-ui"/>
          <w:color w:val="000000" w:themeColor="text1"/>
        </w:rPr>
        <w:t>F-1 students must show they can support themselves during their stay in the U</w:t>
      </w:r>
      <w:r w:rsidR="15D2DF60" w:rsidRPr="03460FDD">
        <w:rPr>
          <w:rFonts w:ascii="system-ui" w:eastAsia="system-ui" w:hAnsi="system-ui" w:cs="system-ui"/>
          <w:color w:val="000000" w:themeColor="text1"/>
        </w:rPr>
        <w:t>.</w:t>
      </w:r>
      <w:r w:rsidR="4BC961E6" w:rsidRPr="03460FDD">
        <w:rPr>
          <w:rFonts w:ascii="system-ui" w:eastAsia="system-ui" w:hAnsi="system-ui" w:cs="system-ui"/>
          <w:color w:val="000000" w:themeColor="text1"/>
        </w:rPr>
        <w:t>S</w:t>
      </w:r>
      <w:r w:rsidR="3497F4AE" w:rsidRPr="03460FDD">
        <w:rPr>
          <w:rFonts w:ascii="system-ui" w:eastAsia="system-ui" w:hAnsi="system-ui" w:cs="system-ui"/>
          <w:color w:val="000000" w:themeColor="text1"/>
        </w:rPr>
        <w:t>.</w:t>
      </w:r>
      <w:r w:rsidR="4BC961E6" w:rsidRPr="03460FDD">
        <w:rPr>
          <w:rFonts w:ascii="system-ui" w:eastAsia="system-ui" w:hAnsi="system-ui" w:cs="system-ui"/>
          <w:color w:val="000000" w:themeColor="text1"/>
        </w:rPr>
        <w:t xml:space="preserve"> as their opportunities for legal employment are limited.</w:t>
      </w:r>
      <w:r w:rsidR="42DF5920" w:rsidRPr="03460FDD">
        <w:rPr>
          <w:rFonts w:ascii="system-ui" w:eastAsia="system-ui" w:hAnsi="system-ui" w:cs="system-ui"/>
          <w:color w:val="000000" w:themeColor="text1"/>
        </w:rPr>
        <w:t xml:space="preserve"> F-2 visas are given to dependents of an </w:t>
      </w:r>
      <w:r w:rsidR="0D1A7302" w:rsidRPr="03460FDD">
        <w:rPr>
          <w:rFonts w:ascii="system-ui" w:eastAsia="system-ui" w:hAnsi="system-ui" w:cs="system-ui"/>
          <w:color w:val="000000" w:themeColor="text1"/>
        </w:rPr>
        <w:t>F</w:t>
      </w:r>
      <w:r w:rsidR="42DF5920" w:rsidRPr="03460FDD">
        <w:rPr>
          <w:rFonts w:ascii="system-ui" w:eastAsia="system-ui" w:hAnsi="system-ui" w:cs="system-ui"/>
          <w:color w:val="000000" w:themeColor="text1"/>
        </w:rPr>
        <w:t xml:space="preserve">-1 student, </w:t>
      </w:r>
      <w:r w:rsidR="59E052D7" w:rsidRPr="03460FDD">
        <w:rPr>
          <w:rFonts w:ascii="system-ui" w:eastAsia="system-ui" w:hAnsi="system-ui" w:cs="system-ui"/>
          <w:color w:val="000000" w:themeColor="text1"/>
        </w:rPr>
        <w:t>F</w:t>
      </w:r>
      <w:r w:rsidR="42DF5920" w:rsidRPr="03460FDD">
        <w:rPr>
          <w:rFonts w:ascii="system-ui" w:eastAsia="system-ui" w:hAnsi="system-ui" w:cs="system-ui"/>
          <w:color w:val="000000" w:themeColor="text1"/>
        </w:rPr>
        <w:t>-2 visa holders are prohibited from any form of</w:t>
      </w:r>
      <w:r w:rsidR="0977288F" w:rsidRPr="03460FDD">
        <w:rPr>
          <w:rFonts w:ascii="system-ui" w:eastAsia="system-ui" w:hAnsi="system-ui" w:cs="system-ui"/>
          <w:color w:val="000000" w:themeColor="text1"/>
        </w:rPr>
        <w:t xml:space="preserve"> compensated </w:t>
      </w:r>
      <w:r w:rsidR="0E87D880" w:rsidRPr="03460FDD">
        <w:rPr>
          <w:rFonts w:ascii="system-ui" w:eastAsia="system-ui" w:hAnsi="system-ui" w:cs="system-ui"/>
          <w:color w:val="000000" w:themeColor="text1"/>
        </w:rPr>
        <w:t>employment</w:t>
      </w:r>
      <w:r w:rsidR="0977288F" w:rsidRPr="03460FDD">
        <w:rPr>
          <w:rFonts w:ascii="system-ui" w:eastAsia="system-ui" w:hAnsi="system-ui" w:cs="system-ui"/>
          <w:color w:val="000000" w:themeColor="text1"/>
        </w:rPr>
        <w:t>.</w:t>
      </w:r>
    </w:p>
    <w:p w14:paraId="706FFCD9" w14:textId="12ED4793" w:rsidR="2226870F" w:rsidRDefault="3EF5D5D7" w:rsidP="172737C1">
      <w:pPr>
        <w:shd w:val="clear" w:color="auto" w:fill="FFFFFF" w:themeFill="background1"/>
        <w:spacing w:before="150" w:after="0"/>
        <w:ind w:firstLine="720"/>
        <w:rPr>
          <w:rFonts w:ascii="system-ui" w:eastAsia="system-ui" w:hAnsi="system-ui" w:cs="system-ui"/>
          <w:b/>
          <w:bCs/>
          <w:color w:val="000000" w:themeColor="text1"/>
        </w:rPr>
      </w:pPr>
      <w:r w:rsidRPr="172737C1">
        <w:rPr>
          <w:rFonts w:ascii="system-ui" w:eastAsia="system-ui" w:hAnsi="system-ui" w:cs="system-ui"/>
          <w:b/>
          <w:bCs/>
          <w:color w:val="FF0000"/>
        </w:rPr>
        <w:t xml:space="preserve">Period of Authorized Stay </w:t>
      </w:r>
    </w:p>
    <w:p w14:paraId="27CBBD12" w14:textId="0178CF23" w:rsidR="3EF5D5D7" w:rsidRDefault="3EF5D5D7" w:rsidP="172737C1">
      <w:pPr>
        <w:shd w:val="clear" w:color="auto" w:fill="FFFFFF" w:themeFill="background1"/>
        <w:spacing w:before="150" w:after="0"/>
        <w:rPr>
          <w:rFonts w:ascii="system-ui" w:eastAsia="system-ui" w:hAnsi="system-ui" w:cs="system-ui"/>
          <w:color w:val="000000" w:themeColor="text1"/>
        </w:rPr>
      </w:pPr>
      <w:r w:rsidRPr="39902C7E">
        <w:rPr>
          <w:rFonts w:ascii="system-ui" w:eastAsia="system-ui" w:hAnsi="system-ui" w:cs="system-ui"/>
          <w:color w:val="000000" w:themeColor="text1"/>
        </w:rPr>
        <w:t>Your admission to the U</w:t>
      </w:r>
      <w:r w:rsidR="46E48BA6" w:rsidRPr="39902C7E">
        <w:rPr>
          <w:rFonts w:ascii="system-ui" w:eastAsia="system-ui" w:hAnsi="system-ui" w:cs="system-ui"/>
          <w:color w:val="000000" w:themeColor="text1"/>
        </w:rPr>
        <w:t>.</w:t>
      </w:r>
      <w:r w:rsidRPr="39902C7E">
        <w:rPr>
          <w:rFonts w:ascii="system-ui" w:eastAsia="system-ui" w:hAnsi="system-ui" w:cs="system-ui"/>
          <w:color w:val="000000" w:themeColor="text1"/>
        </w:rPr>
        <w:t>S</w:t>
      </w:r>
      <w:r w:rsidR="6E64C9ED" w:rsidRPr="39902C7E">
        <w:rPr>
          <w:rFonts w:ascii="system-ui" w:eastAsia="system-ui" w:hAnsi="system-ui" w:cs="system-ui"/>
          <w:color w:val="000000" w:themeColor="text1"/>
        </w:rPr>
        <w:t>.</w:t>
      </w:r>
      <w:r w:rsidRPr="39902C7E">
        <w:rPr>
          <w:rFonts w:ascii="system-ui" w:eastAsia="system-ui" w:hAnsi="system-ui" w:cs="system-ui"/>
          <w:color w:val="000000" w:themeColor="text1"/>
        </w:rPr>
        <w:t xml:space="preserve"> is for “duration of status,” that is for the length of your F-1 status</w:t>
      </w:r>
      <w:r w:rsidR="6A805B03" w:rsidRPr="39902C7E">
        <w:rPr>
          <w:rFonts w:ascii="system-ui" w:eastAsia="system-ui" w:hAnsi="system-ui" w:cs="system-ui"/>
          <w:color w:val="000000" w:themeColor="text1"/>
        </w:rPr>
        <w:t xml:space="preserve">. F-1 status covers the period when you are a </w:t>
      </w:r>
      <w:r w:rsidR="7F65EBE5" w:rsidRPr="39902C7E">
        <w:rPr>
          <w:rFonts w:ascii="system-ui" w:eastAsia="system-ui" w:hAnsi="system-ui" w:cs="system-ui"/>
          <w:color w:val="000000" w:themeColor="text1"/>
        </w:rPr>
        <w:t>full-time</w:t>
      </w:r>
      <w:r w:rsidR="6A805B03" w:rsidRPr="39902C7E">
        <w:rPr>
          <w:rFonts w:ascii="system-ui" w:eastAsia="system-ui" w:hAnsi="system-ui" w:cs="system-ui"/>
          <w:color w:val="000000" w:themeColor="text1"/>
        </w:rPr>
        <w:t xml:space="preserve"> registered student making normal progress toward your degree (or exchange programs)</w:t>
      </w:r>
      <w:r w:rsidR="5C629050" w:rsidRPr="39902C7E">
        <w:rPr>
          <w:rFonts w:ascii="system-ui" w:eastAsia="system-ui" w:hAnsi="system-ui" w:cs="system-ui"/>
          <w:color w:val="000000" w:themeColor="text1"/>
        </w:rPr>
        <w:t xml:space="preserve">, plus an optional period of practical training following completion of studies, plus a 60-days “grace period” to prepare </w:t>
      </w:r>
      <w:r w:rsidR="66975898" w:rsidRPr="39902C7E">
        <w:rPr>
          <w:rFonts w:ascii="system-ui" w:eastAsia="system-ui" w:hAnsi="system-ui" w:cs="system-ui"/>
          <w:color w:val="000000" w:themeColor="text1"/>
        </w:rPr>
        <w:t>to depart the U.S</w:t>
      </w:r>
      <w:r w:rsidR="716B731F" w:rsidRPr="39902C7E">
        <w:rPr>
          <w:rFonts w:ascii="system-ui" w:eastAsia="system-ui" w:hAnsi="system-ui" w:cs="system-ui"/>
          <w:color w:val="000000" w:themeColor="text1"/>
        </w:rPr>
        <w:t>.</w:t>
      </w:r>
      <w:r w:rsidR="66975898" w:rsidRPr="39902C7E">
        <w:rPr>
          <w:rFonts w:ascii="system-ui" w:eastAsia="system-ui" w:hAnsi="system-ui" w:cs="system-ui"/>
          <w:color w:val="000000" w:themeColor="text1"/>
        </w:rPr>
        <w:t xml:space="preserve"> or change to another status. Your length of authorized stay is not related to your F-1 visa </w:t>
      </w:r>
      <w:r w:rsidR="425D8B1C" w:rsidRPr="39902C7E">
        <w:rPr>
          <w:rFonts w:ascii="system-ui" w:eastAsia="system-ui" w:hAnsi="system-ui" w:cs="system-ui"/>
          <w:color w:val="000000" w:themeColor="text1"/>
        </w:rPr>
        <w:t>expiration</w:t>
      </w:r>
      <w:r w:rsidR="4053F3AC" w:rsidRPr="39902C7E">
        <w:rPr>
          <w:rFonts w:ascii="system-ui" w:eastAsia="system-ui" w:hAnsi="system-ui" w:cs="system-ui"/>
          <w:color w:val="000000" w:themeColor="text1"/>
        </w:rPr>
        <w:t xml:space="preserve"> </w:t>
      </w:r>
      <w:r w:rsidR="425D8B1C" w:rsidRPr="39902C7E">
        <w:rPr>
          <w:rFonts w:ascii="system-ui" w:eastAsia="system-ui" w:hAnsi="system-ui" w:cs="system-ui"/>
          <w:color w:val="000000" w:themeColor="text1"/>
        </w:rPr>
        <w:t xml:space="preserve">date. </w:t>
      </w:r>
      <w:r w:rsidR="51005F8F" w:rsidRPr="39902C7E">
        <w:rPr>
          <w:rFonts w:ascii="system-ui" w:eastAsia="system-ui" w:hAnsi="system-ui" w:cs="system-ui"/>
          <w:color w:val="000000" w:themeColor="text1"/>
        </w:rPr>
        <w:t xml:space="preserve">The </w:t>
      </w:r>
      <w:r w:rsidR="7F5F41E5" w:rsidRPr="39902C7E">
        <w:rPr>
          <w:rFonts w:ascii="system-ui" w:eastAsia="system-ui" w:hAnsi="system-ui" w:cs="system-ui"/>
          <w:color w:val="000000" w:themeColor="text1"/>
        </w:rPr>
        <w:t>F</w:t>
      </w:r>
      <w:r w:rsidR="51005F8F" w:rsidRPr="39902C7E">
        <w:rPr>
          <w:rFonts w:ascii="system-ui" w:eastAsia="system-ui" w:hAnsi="system-ui" w:cs="system-ui"/>
          <w:color w:val="000000" w:themeColor="text1"/>
        </w:rPr>
        <w:t xml:space="preserve">-1 visa is specifically for entry into the U.S. </w:t>
      </w:r>
      <w:r w:rsidR="668191FA" w:rsidRPr="39902C7E">
        <w:rPr>
          <w:rFonts w:ascii="system-ui" w:eastAsia="system-ui" w:hAnsi="system-ui" w:cs="system-ui"/>
          <w:color w:val="000000" w:themeColor="text1"/>
        </w:rPr>
        <w:t>The</w:t>
      </w:r>
      <w:r w:rsidR="51005F8F" w:rsidRPr="39902C7E">
        <w:rPr>
          <w:rFonts w:ascii="system-ui" w:eastAsia="system-ui" w:hAnsi="system-ui" w:cs="system-ui"/>
          <w:color w:val="000000" w:themeColor="text1"/>
        </w:rPr>
        <w:t xml:space="preserve"> F-1 visa might expire before your status expires, and </w:t>
      </w:r>
      <w:r w:rsidR="0FB86B46" w:rsidRPr="39902C7E">
        <w:rPr>
          <w:rFonts w:ascii="system-ui" w:eastAsia="system-ui" w:hAnsi="system-ui" w:cs="system-ui"/>
          <w:color w:val="000000" w:themeColor="text1"/>
        </w:rPr>
        <w:t>your</w:t>
      </w:r>
      <w:r w:rsidR="51005F8F" w:rsidRPr="39902C7E">
        <w:rPr>
          <w:rFonts w:ascii="system-ui" w:eastAsia="system-ui" w:hAnsi="system-ui" w:cs="system-ui"/>
          <w:color w:val="000000" w:themeColor="text1"/>
        </w:rPr>
        <w:t xml:space="preserve"> status m</w:t>
      </w:r>
      <w:r w:rsidR="568D2E7F" w:rsidRPr="39902C7E">
        <w:rPr>
          <w:rFonts w:ascii="system-ui" w:eastAsia="system-ui" w:hAnsi="system-ui" w:cs="system-ui"/>
          <w:color w:val="000000" w:themeColor="text1"/>
        </w:rPr>
        <w:t xml:space="preserve">ight end before your visa expires. </w:t>
      </w:r>
    </w:p>
    <w:p w14:paraId="634DCD7D" w14:textId="655E565E" w:rsidR="0A4996CE" w:rsidRDefault="0A4996CE" w:rsidP="172737C1">
      <w:pPr>
        <w:shd w:val="clear" w:color="auto" w:fill="FFFFFF" w:themeFill="background1"/>
        <w:spacing w:before="150" w:after="0"/>
        <w:ind w:firstLine="720"/>
        <w:rPr>
          <w:rFonts w:ascii="system-ui" w:eastAsia="system-ui" w:hAnsi="system-ui" w:cs="system-ui"/>
          <w:b/>
          <w:bCs/>
          <w:color w:val="FF0000"/>
        </w:rPr>
      </w:pPr>
      <w:r w:rsidRPr="172737C1">
        <w:rPr>
          <w:rFonts w:ascii="system-ui" w:eastAsia="system-ui" w:hAnsi="system-ui" w:cs="system-ui"/>
          <w:b/>
          <w:bCs/>
          <w:color w:val="FF0000"/>
        </w:rPr>
        <w:t>Document</w:t>
      </w:r>
    </w:p>
    <w:p w14:paraId="2944B23E" w14:textId="68F2002B" w:rsidR="76D23146" w:rsidRDefault="76D23146" w:rsidP="172737C1">
      <w:pPr>
        <w:shd w:val="clear" w:color="auto" w:fill="FFFFFF" w:themeFill="background1"/>
        <w:spacing w:before="150" w:after="0"/>
        <w:rPr>
          <w:rFonts w:ascii="system-ui" w:eastAsia="system-ui" w:hAnsi="system-ui" w:cs="system-ui"/>
          <w:color w:val="000000" w:themeColor="text1"/>
        </w:rPr>
      </w:pPr>
      <w:r w:rsidRPr="172737C1">
        <w:rPr>
          <w:rFonts w:ascii="system-ui" w:eastAsia="system-ui" w:hAnsi="system-ui" w:cs="system-ui"/>
          <w:color w:val="000000" w:themeColor="text1"/>
        </w:rPr>
        <w:t>Federal Law requires that you carry registration documents.</w:t>
      </w:r>
      <w:r w:rsidR="0A4996CE" w:rsidRPr="172737C1">
        <w:rPr>
          <w:rFonts w:ascii="system-ui" w:eastAsia="system-ui" w:hAnsi="system-ui" w:cs="system-ui"/>
          <w:color w:val="000000" w:themeColor="text1"/>
        </w:rPr>
        <w:t xml:space="preserve"> It is recommended that you keep copies </w:t>
      </w:r>
      <w:r w:rsidR="0CE8FE80" w:rsidRPr="172737C1">
        <w:rPr>
          <w:rFonts w:ascii="system-ui" w:eastAsia="system-ui" w:hAnsi="system-ui" w:cs="system-ui"/>
          <w:color w:val="000000" w:themeColor="text1"/>
        </w:rPr>
        <w:t>of all</w:t>
      </w:r>
      <w:r w:rsidR="0A4996CE" w:rsidRPr="172737C1">
        <w:rPr>
          <w:rFonts w:ascii="system-ui" w:eastAsia="system-ui" w:hAnsi="system-ui" w:cs="system-ui"/>
          <w:color w:val="000000" w:themeColor="text1"/>
        </w:rPr>
        <w:t xml:space="preserve"> your documents separate from your originals. </w:t>
      </w:r>
    </w:p>
    <w:p w14:paraId="012A332E" w14:textId="41446465" w:rsidR="639C5FAC" w:rsidRDefault="639C5FAC" w:rsidP="172737C1">
      <w:pPr>
        <w:shd w:val="clear" w:color="auto" w:fill="FFFFFF" w:themeFill="background1"/>
        <w:spacing w:before="150" w:after="0"/>
        <w:rPr>
          <w:rFonts w:ascii="system-ui" w:eastAsia="system-ui" w:hAnsi="system-ui" w:cs="system-ui"/>
          <w:b/>
          <w:bCs/>
          <w:color w:val="000000" w:themeColor="text1"/>
        </w:rPr>
      </w:pPr>
      <w:r w:rsidRPr="172737C1">
        <w:rPr>
          <w:rFonts w:ascii="system-ui" w:eastAsia="system-ui" w:hAnsi="system-ui" w:cs="system-ui"/>
          <w:b/>
          <w:bCs/>
          <w:color w:val="000000" w:themeColor="text1"/>
        </w:rPr>
        <w:t>Passport</w:t>
      </w:r>
    </w:p>
    <w:p w14:paraId="15F43E17" w14:textId="24483B17" w:rsidR="639C5FAC" w:rsidRDefault="639C5FAC" w:rsidP="00F27A43">
      <w:pPr>
        <w:pStyle w:val="ListParagraph"/>
        <w:numPr>
          <w:ilvl w:val="0"/>
          <w:numId w:val="39"/>
        </w:numPr>
        <w:shd w:val="clear" w:color="auto" w:fill="FFFFFF" w:themeFill="background1"/>
        <w:spacing w:before="150" w:after="0"/>
        <w:rPr>
          <w:rFonts w:ascii="system-ui" w:eastAsia="system-ui" w:hAnsi="system-ui" w:cs="system-ui"/>
          <w:color w:val="000000" w:themeColor="text1"/>
        </w:rPr>
      </w:pPr>
      <w:r w:rsidRPr="03460FDD">
        <w:rPr>
          <w:rFonts w:ascii="system-ui" w:eastAsia="system-ui" w:hAnsi="system-ui" w:cs="system-ui"/>
          <w:color w:val="000000" w:themeColor="text1"/>
        </w:rPr>
        <w:t xml:space="preserve">Your passport must be </w:t>
      </w:r>
      <w:r w:rsidR="4204E09D" w:rsidRPr="03460FDD">
        <w:rPr>
          <w:rFonts w:ascii="system-ui" w:eastAsia="system-ui" w:hAnsi="system-ui" w:cs="system-ui"/>
          <w:color w:val="000000" w:themeColor="text1"/>
        </w:rPr>
        <w:t>valid for</w:t>
      </w:r>
      <w:r w:rsidRPr="03460FDD">
        <w:rPr>
          <w:rFonts w:ascii="system-ui" w:eastAsia="system-ui" w:hAnsi="system-ui" w:cs="system-ui"/>
          <w:color w:val="000000" w:themeColor="text1"/>
        </w:rPr>
        <w:t xml:space="preserve"> at least 6 months </w:t>
      </w:r>
      <w:r w:rsidR="666A5D2F" w:rsidRPr="03460FDD">
        <w:rPr>
          <w:rFonts w:ascii="system-ui" w:eastAsia="system-ui" w:hAnsi="system-ui" w:cs="system-ui"/>
          <w:color w:val="000000" w:themeColor="text1"/>
        </w:rPr>
        <w:t>in</w:t>
      </w:r>
      <w:r w:rsidRPr="03460FDD">
        <w:rPr>
          <w:rFonts w:ascii="system-ui" w:eastAsia="system-ui" w:hAnsi="system-ui" w:cs="system-ui"/>
          <w:color w:val="000000" w:themeColor="text1"/>
        </w:rPr>
        <w:t xml:space="preserve"> the future</w:t>
      </w:r>
      <w:r w:rsidR="1D93EF82" w:rsidRPr="03460FDD">
        <w:rPr>
          <w:rFonts w:ascii="system-ui" w:eastAsia="system-ui" w:hAnsi="system-ui" w:cs="system-ui"/>
          <w:color w:val="000000" w:themeColor="text1"/>
        </w:rPr>
        <w:t>.</w:t>
      </w:r>
    </w:p>
    <w:p w14:paraId="66AF4C96" w14:textId="3B5F65EC" w:rsidR="639C5FAC" w:rsidRDefault="639C5FAC" w:rsidP="00F27A43">
      <w:pPr>
        <w:pStyle w:val="ListParagraph"/>
        <w:numPr>
          <w:ilvl w:val="0"/>
          <w:numId w:val="39"/>
        </w:numPr>
        <w:shd w:val="clear" w:color="auto" w:fill="FFFFFF" w:themeFill="background1"/>
        <w:spacing w:before="150" w:after="0"/>
        <w:rPr>
          <w:rFonts w:ascii="system-ui" w:eastAsia="system-ui" w:hAnsi="system-ui" w:cs="system-ui"/>
          <w:color w:val="000000" w:themeColor="text1"/>
        </w:rPr>
      </w:pPr>
      <w:r w:rsidRPr="03460FDD">
        <w:rPr>
          <w:rFonts w:ascii="system-ui" w:eastAsia="system-ui" w:hAnsi="system-ui" w:cs="system-ui"/>
          <w:color w:val="000000" w:themeColor="text1"/>
        </w:rPr>
        <w:t xml:space="preserve">Passport renewal procedures </w:t>
      </w:r>
      <w:r w:rsidR="7EBDD7D8" w:rsidRPr="03460FDD">
        <w:rPr>
          <w:rFonts w:ascii="system-ui" w:eastAsia="system-ui" w:hAnsi="system-ui" w:cs="system-ui"/>
          <w:color w:val="000000" w:themeColor="text1"/>
        </w:rPr>
        <w:t>vary</w:t>
      </w:r>
      <w:r w:rsidRPr="03460FDD">
        <w:rPr>
          <w:rFonts w:ascii="system-ui" w:eastAsia="system-ui" w:hAnsi="system-ui" w:cs="system-ui"/>
          <w:color w:val="000000" w:themeColor="text1"/>
        </w:rPr>
        <w:t xml:space="preserve"> depending on </w:t>
      </w:r>
      <w:r w:rsidR="2F88CDDB" w:rsidRPr="03460FDD">
        <w:rPr>
          <w:rFonts w:ascii="system-ui" w:eastAsia="system-ui" w:hAnsi="system-ui" w:cs="system-ui"/>
          <w:color w:val="000000" w:themeColor="text1"/>
        </w:rPr>
        <w:t>the country</w:t>
      </w:r>
      <w:r w:rsidRPr="03460FDD">
        <w:rPr>
          <w:rFonts w:ascii="system-ui" w:eastAsia="system-ui" w:hAnsi="system-ui" w:cs="system-ui"/>
          <w:color w:val="000000" w:themeColor="text1"/>
        </w:rPr>
        <w:t xml:space="preserve"> – typically, you may renew your passport 6 months prior to the expiration date</w:t>
      </w:r>
      <w:r w:rsidR="45BDB19C" w:rsidRPr="03460FDD">
        <w:rPr>
          <w:rFonts w:ascii="system-ui" w:eastAsia="system-ui" w:hAnsi="system-ui" w:cs="system-ui"/>
          <w:color w:val="000000" w:themeColor="text1"/>
        </w:rPr>
        <w:t>.</w:t>
      </w:r>
    </w:p>
    <w:p w14:paraId="0E9F82ED" w14:textId="384DB41C" w:rsidR="0A27EB80" w:rsidRDefault="0A27EB80" w:rsidP="00F27A43">
      <w:pPr>
        <w:pStyle w:val="ListParagraph"/>
        <w:numPr>
          <w:ilvl w:val="0"/>
          <w:numId w:val="39"/>
        </w:numPr>
        <w:shd w:val="clear" w:color="auto" w:fill="FFFFFF" w:themeFill="background1"/>
        <w:spacing w:before="150" w:after="0"/>
        <w:rPr>
          <w:rFonts w:ascii="system-ui" w:eastAsia="system-ui" w:hAnsi="system-ui" w:cs="system-ui"/>
          <w:color w:val="000000" w:themeColor="text1"/>
        </w:rPr>
      </w:pPr>
      <w:r w:rsidRPr="75AFB70D">
        <w:rPr>
          <w:rFonts w:ascii="system-ui" w:eastAsia="system-ui" w:hAnsi="system-ui" w:cs="system-ui"/>
          <w:color w:val="000000" w:themeColor="text1"/>
        </w:rPr>
        <w:t xml:space="preserve">Contact your country's embassy in the US to determine the procedure for obtaining a new passport. </w:t>
      </w:r>
    </w:p>
    <w:p w14:paraId="44EC1E55" w14:textId="38F27424" w:rsidR="2DB5F8C2" w:rsidRDefault="2DB5F8C2" w:rsidP="669B27DA">
      <w:pPr>
        <w:shd w:val="clear" w:color="auto" w:fill="FFFFFF" w:themeFill="background1"/>
        <w:spacing w:before="150" w:after="0"/>
        <w:rPr>
          <w:rFonts w:ascii="system-ui" w:eastAsia="system-ui" w:hAnsi="system-ui" w:cs="system-ui"/>
          <w:b/>
          <w:bCs/>
          <w:color w:val="000000" w:themeColor="text1"/>
        </w:rPr>
      </w:pPr>
      <w:r w:rsidRPr="669B27DA">
        <w:rPr>
          <w:rFonts w:ascii="system-ui" w:eastAsia="system-ui" w:hAnsi="system-ui" w:cs="system-ui"/>
          <w:b/>
          <w:bCs/>
          <w:color w:val="000000" w:themeColor="text1"/>
        </w:rPr>
        <w:t xml:space="preserve">Visa </w:t>
      </w:r>
    </w:p>
    <w:p w14:paraId="090FEEB3" w14:textId="345D2ED0" w:rsidR="2DB5F8C2" w:rsidRDefault="2DB5F8C2" w:rsidP="00F27A43">
      <w:pPr>
        <w:pStyle w:val="ListParagraph"/>
        <w:numPr>
          <w:ilvl w:val="0"/>
          <w:numId w:val="40"/>
        </w:numPr>
        <w:shd w:val="clear" w:color="auto" w:fill="FFFFFF" w:themeFill="background1"/>
        <w:spacing w:before="150" w:after="0"/>
        <w:rPr>
          <w:rFonts w:ascii="system-ui" w:eastAsia="system-ui" w:hAnsi="system-ui" w:cs="system-ui"/>
          <w:color w:val="000000" w:themeColor="text1"/>
        </w:rPr>
      </w:pPr>
      <w:r w:rsidRPr="0C8AE643">
        <w:rPr>
          <w:rFonts w:ascii="system-ui" w:eastAsia="system-ui" w:hAnsi="system-ui" w:cs="system-ui"/>
          <w:color w:val="000000" w:themeColor="text1"/>
        </w:rPr>
        <w:t xml:space="preserve">After you </w:t>
      </w:r>
      <w:r w:rsidR="3FCA3847" w:rsidRPr="0C8AE643">
        <w:rPr>
          <w:rFonts w:ascii="system-ui" w:eastAsia="system-ui" w:hAnsi="system-ui" w:cs="system-ui"/>
          <w:color w:val="000000" w:themeColor="text1"/>
        </w:rPr>
        <w:t>received</w:t>
      </w:r>
      <w:r w:rsidRPr="0C8AE643">
        <w:rPr>
          <w:rFonts w:ascii="system-ui" w:eastAsia="system-ui" w:hAnsi="system-ui" w:cs="system-ui"/>
          <w:color w:val="000000" w:themeColor="text1"/>
        </w:rPr>
        <w:t xml:space="preserve"> your Form </w:t>
      </w:r>
      <w:r w:rsidR="4C17745E" w:rsidRPr="0C8AE643">
        <w:rPr>
          <w:rFonts w:ascii="system-ui" w:eastAsia="system-ui" w:hAnsi="system-ui" w:cs="system-ui"/>
          <w:color w:val="000000" w:themeColor="text1"/>
        </w:rPr>
        <w:t>I</w:t>
      </w:r>
      <w:r w:rsidRPr="0C8AE643">
        <w:rPr>
          <w:rFonts w:ascii="system-ui" w:eastAsia="system-ui" w:hAnsi="system-ui" w:cs="system-ui"/>
          <w:color w:val="000000" w:themeColor="text1"/>
        </w:rPr>
        <w:t>-20</w:t>
      </w:r>
      <w:r w:rsidR="0F517D97" w:rsidRPr="0C8AE643">
        <w:rPr>
          <w:rFonts w:ascii="system-ui" w:eastAsia="system-ui" w:hAnsi="system-ui" w:cs="system-ui"/>
          <w:color w:val="000000" w:themeColor="text1"/>
        </w:rPr>
        <w:t>, you appl</w:t>
      </w:r>
      <w:r w:rsidR="776CC941" w:rsidRPr="0C8AE643">
        <w:rPr>
          <w:rFonts w:ascii="system-ui" w:eastAsia="system-ui" w:hAnsi="system-ui" w:cs="system-ui"/>
          <w:color w:val="000000" w:themeColor="text1"/>
        </w:rPr>
        <w:t>y</w:t>
      </w:r>
      <w:r w:rsidR="0F517D97" w:rsidRPr="0C8AE643">
        <w:rPr>
          <w:rFonts w:ascii="system-ui" w:eastAsia="system-ui" w:hAnsi="system-ui" w:cs="system-ui"/>
          <w:color w:val="000000" w:themeColor="text1"/>
        </w:rPr>
        <w:t xml:space="preserve"> for an F-1 visa at a U</w:t>
      </w:r>
      <w:r w:rsidR="6AC16084" w:rsidRPr="0C8AE643">
        <w:rPr>
          <w:rFonts w:ascii="system-ui" w:eastAsia="system-ui" w:hAnsi="system-ui" w:cs="system-ui"/>
          <w:color w:val="000000" w:themeColor="text1"/>
        </w:rPr>
        <w:t>.</w:t>
      </w:r>
      <w:r w:rsidR="0F517D97" w:rsidRPr="0C8AE643">
        <w:rPr>
          <w:rFonts w:ascii="system-ui" w:eastAsia="system-ui" w:hAnsi="system-ui" w:cs="system-ui"/>
          <w:color w:val="000000" w:themeColor="text1"/>
        </w:rPr>
        <w:t>S</w:t>
      </w:r>
      <w:r w:rsidR="6AC16084" w:rsidRPr="0C8AE643">
        <w:rPr>
          <w:rFonts w:ascii="system-ui" w:eastAsia="system-ui" w:hAnsi="system-ui" w:cs="system-ui"/>
          <w:color w:val="000000" w:themeColor="text1"/>
        </w:rPr>
        <w:t>.</w:t>
      </w:r>
      <w:r w:rsidR="0F517D97" w:rsidRPr="0C8AE643">
        <w:rPr>
          <w:rFonts w:ascii="system-ui" w:eastAsia="system-ui" w:hAnsi="system-ui" w:cs="system-ui"/>
          <w:color w:val="000000" w:themeColor="text1"/>
        </w:rPr>
        <w:t xml:space="preserve"> consulate</w:t>
      </w:r>
      <w:r w:rsidR="72897B46" w:rsidRPr="0C8AE643">
        <w:rPr>
          <w:rFonts w:ascii="system-ui" w:eastAsia="system-ui" w:hAnsi="system-ui" w:cs="system-ui"/>
          <w:color w:val="000000" w:themeColor="text1"/>
        </w:rPr>
        <w:t>.</w:t>
      </w:r>
    </w:p>
    <w:p w14:paraId="76DB7070" w14:textId="62938066" w:rsidR="2DB5F8C2" w:rsidRDefault="4FD27572" w:rsidP="00F27A43">
      <w:pPr>
        <w:pStyle w:val="ListParagraph"/>
        <w:numPr>
          <w:ilvl w:val="0"/>
          <w:numId w:val="40"/>
        </w:numPr>
        <w:shd w:val="clear" w:color="auto" w:fill="FFFFFF" w:themeFill="background1"/>
        <w:spacing w:before="150" w:after="0"/>
        <w:rPr>
          <w:rFonts w:ascii="system-ui" w:eastAsia="system-ui" w:hAnsi="system-ui" w:cs="system-ui"/>
          <w:color w:val="000000" w:themeColor="text1"/>
        </w:rPr>
      </w:pPr>
      <w:r w:rsidRPr="0C8AE643">
        <w:rPr>
          <w:rFonts w:ascii="system-ui" w:eastAsia="system-ui" w:hAnsi="system-ui" w:cs="system-ui"/>
          <w:color w:val="000000" w:themeColor="text1"/>
        </w:rPr>
        <w:t>Your</w:t>
      </w:r>
      <w:r w:rsidR="0F517D97" w:rsidRPr="0C8AE643">
        <w:rPr>
          <w:rFonts w:ascii="system-ui" w:eastAsia="system-ui" w:hAnsi="system-ui" w:cs="system-ui"/>
          <w:color w:val="000000" w:themeColor="text1"/>
        </w:rPr>
        <w:t xml:space="preserve"> F-1</w:t>
      </w:r>
      <w:r w:rsidR="2DB5F8C2" w:rsidRPr="0C8AE643">
        <w:rPr>
          <w:rFonts w:ascii="system-ui" w:eastAsia="system-ui" w:hAnsi="system-ui" w:cs="system-ui"/>
          <w:color w:val="000000" w:themeColor="text1"/>
        </w:rPr>
        <w:t xml:space="preserve"> </w:t>
      </w:r>
      <w:r w:rsidR="170E61A4" w:rsidRPr="0C8AE643">
        <w:rPr>
          <w:rFonts w:ascii="system-ui" w:eastAsia="system-ui" w:hAnsi="system-ui" w:cs="system-ui"/>
          <w:color w:val="000000" w:themeColor="text1"/>
        </w:rPr>
        <w:t>visa has an expiration date. If the VISA expires while you are in the U</w:t>
      </w:r>
      <w:r w:rsidR="5EEFC45C" w:rsidRPr="0C8AE643">
        <w:rPr>
          <w:rFonts w:ascii="system-ui" w:eastAsia="system-ui" w:hAnsi="system-ui" w:cs="system-ui"/>
          <w:color w:val="000000" w:themeColor="text1"/>
        </w:rPr>
        <w:t>.</w:t>
      </w:r>
      <w:r w:rsidR="170E61A4" w:rsidRPr="0C8AE643">
        <w:rPr>
          <w:rFonts w:ascii="system-ui" w:eastAsia="system-ui" w:hAnsi="system-ui" w:cs="system-ui"/>
          <w:color w:val="000000" w:themeColor="text1"/>
        </w:rPr>
        <w:t>S</w:t>
      </w:r>
      <w:r w:rsidR="35955D50" w:rsidRPr="0C8AE643">
        <w:rPr>
          <w:rFonts w:ascii="system-ui" w:eastAsia="system-ui" w:hAnsi="system-ui" w:cs="system-ui"/>
          <w:color w:val="000000" w:themeColor="text1"/>
        </w:rPr>
        <w:t>.</w:t>
      </w:r>
      <w:r w:rsidR="170E61A4" w:rsidRPr="0C8AE643">
        <w:rPr>
          <w:rFonts w:ascii="system-ui" w:eastAsia="system-ui" w:hAnsi="system-ui" w:cs="system-ui"/>
          <w:color w:val="000000" w:themeColor="text1"/>
        </w:rPr>
        <w:t>, it is not a problem</w:t>
      </w:r>
      <w:r w:rsidR="19DAC082" w:rsidRPr="0C8AE643">
        <w:rPr>
          <w:rFonts w:ascii="system-ui" w:eastAsia="system-ui" w:hAnsi="system-ui" w:cs="system-ui"/>
          <w:color w:val="000000" w:themeColor="text1"/>
        </w:rPr>
        <w:t>.</w:t>
      </w:r>
    </w:p>
    <w:p w14:paraId="749E1230" w14:textId="3E65C42B" w:rsidR="2DB5F8C2" w:rsidRDefault="170E61A4" w:rsidP="00F27A43">
      <w:pPr>
        <w:pStyle w:val="ListParagraph"/>
        <w:numPr>
          <w:ilvl w:val="0"/>
          <w:numId w:val="40"/>
        </w:numPr>
        <w:shd w:val="clear" w:color="auto" w:fill="FFFFFF" w:themeFill="background1"/>
        <w:spacing w:before="150" w:after="0"/>
        <w:rPr>
          <w:rFonts w:ascii="system-ui" w:eastAsia="system-ui" w:hAnsi="system-ui" w:cs="system-ui"/>
          <w:color w:val="000000" w:themeColor="text1"/>
        </w:rPr>
      </w:pPr>
      <w:r w:rsidRPr="0C8AE643">
        <w:rPr>
          <w:rFonts w:ascii="system-ui" w:eastAsia="system-ui" w:hAnsi="system-ui" w:cs="system-ui"/>
          <w:color w:val="000000" w:themeColor="text1"/>
        </w:rPr>
        <w:t>Travel outside the U</w:t>
      </w:r>
      <w:r w:rsidR="35A495B4" w:rsidRPr="0C8AE643">
        <w:rPr>
          <w:rFonts w:ascii="system-ui" w:eastAsia="system-ui" w:hAnsi="system-ui" w:cs="system-ui"/>
          <w:color w:val="000000" w:themeColor="text1"/>
        </w:rPr>
        <w:t>.</w:t>
      </w:r>
      <w:r w:rsidRPr="0C8AE643">
        <w:rPr>
          <w:rFonts w:ascii="system-ui" w:eastAsia="system-ui" w:hAnsi="system-ui" w:cs="system-ui"/>
          <w:color w:val="000000" w:themeColor="text1"/>
        </w:rPr>
        <w:t>S</w:t>
      </w:r>
      <w:r w:rsidR="35A495B4" w:rsidRPr="0C8AE643">
        <w:rPr>
          <w:rFonts w:ascii="system-ui" w:eastAsia="system-ui" w:hAnsi="system-ui" w:cs="system-ui"/>
          <w:color w:val="000000" w:themeColor="text1"/>
        </w:rPr>
        <w:t>.</w:t>
      </w:r>
      <w:r w:rsidRPr="0C8AE643">
        <w:rPr>
          <w:rFonts w:ascii="system-ui" w:eastAsia="system-ui" w:hAnsi="system-ui" w:cs="system-ui"/>
          <w:color w:val="000000" w:themeColor="text1"/>
        </w:rPr>
        <w:t xml:space="preserve"> requires a valid visa to reenter the U</w:t>
      </w:r>
      <w:r w:rsidR="35FF691B" w:rsidRPr="0C8AE643">
        <w:rPr>
          <w:rFonts w:ascii="system-ui" w:eastAsia="system-ui" w:hAnsi="system-ui" w:cs="system-ui"/>
          <w:color w:val="000000" w:themeColor="text1"/>
        </w:rPr>
        <w:t>.</w:t>
      </w:r>
      <w:r w:rsidRPr="0C8AE643">
        <w:rPr>
          <w:rFonts w:ascii="system-ui" w:eastAsia="system-ui" w:hAnsi="system-ui" w:cs="system-ui"/>
          <w:color w:val="000000" w:themeColor="text1"/>
        </w:rPr>
        <w:t>S</w:t>
      </w:r>
      <w:r w:rsidR="75102BA2" w:rsidRPr="0C8AE643">
        <w:rPr>
          <w:rFonts w:ascii="system-ui" w:eastAsia="system-ui" w:hAnsi="system-ui" w:cs="system-ui"/>
          <w:color w:val="000000" w:themeColor="text1"/>
        </w:rPr>
        <w:t>.</w:t>
      </w:r>
    </w:p>
    <w:p w14:paraId="368C8041" w14:textId="30FDC06D" w:rsidR="2DB5F8C2" w:rsidRDefault="170E61A4" w:rsidP="669B27DA">
      <w:pPr>
        <w:shd w:val="clear" w:color="auto" w:fill="FFFFFF" w:themeFill="background1"/>
        <w:spacing w:before="150" w:after="0"/>
        <w:rPr>
          <w:rFonts w:ascii="system-ui" w:eastAsia="system-ui" w:hAnsi="system-ui" w:cs="system-ui"/>
          <w:b/>
          <w:bCs/>
          <w:color w:val="000000" w:themeColor="text1"/>
        </w:rPr>
      </w:pPr>
      <w:r w:rsidRPr="669B27DA">
        <w:rPr>
          <w:rFonts w:ascii="system-ui" w:eastAsia="system-ui" w:hAnsi="system-ui" w:cs="system-ui"/>
          <w:b/>
          <w:bCs/>
          <w:color w:val="000000" w:themeColor="text1"/>
        </w:rPr>
        <w:t>I-94</w:t>
      </w:r>
    </w:p>
    <w:p w14:paraId="4C5E7780" w14:textId="0C285FB4" w:rsidR="170E61A4" w:rsidRDefault="170E61A4" w:rsidP="75AFB70D">
      <w:pPr>
        <w:shd w:val="clear" w:color="auto" w:fill="FFFFFF" w:themeFill="background1"/>
        <w:spacing w:before="150" w:after="0"/>
        <w:rPr>
          <w:rFonts w:ascii="system-ui" w:eastAsia="system-ui" w:hAnsi="system-ui" w:cs="system-ui"/>
          <w:color w:val="000000" w:themeColor="text1"/>
        </w:rPr>
      </w:pPr>
      <w:r w:rsidRPr="03460FDD">
        <w:rPr>
          <w:rFonts w:ascii="system-ui" w:eastAsia="system-ui" w:hAnsi="system-ui" w:cs="system-ui"/>
          <w:color w:val="000000" w:themeColor="text1"/>
        </w:rPr>
        <w:lastRenderedPageBreak/>
        <w:t xml:space="preserve">If you arrived </w:t>
      </w:r>
      <w:r w:rsidR="5EE74250" w:rsidRPr="03460FDD">
        <w:rPr>
          <w:rFonts w:ascii="system-ui" w:eastAsia="system-ui" w:hAnsi="system-ui" w:cs="system-ui"/>
          <w:color w:val="000000" w:themeColor="text1"/>
        </w:rPr>
        <w:t>in</w:t>
      </w:r>
      <w:r w:rsidRPr="03460FDD">
        <w:rPr>
          <w:rFonts w:ascii="system-ui" w:eastAsia="system-ui" w:hAnsi="system-ui" w:cs="system-ui"/>
          <w:color w:val="000000" w:themeColor="text1"/>
        </w:rPr>
        <w:t xml:space="preserve"> the U</w:t>
      </w:r>
      <w:r w:rsidR="130F1B28" w:rsidRPr="03460FDD">
        <w:rPr>
          <w:rFonts w:ascii="system-ui" w:eastAsia="system-ui" w:hAnsi="system-ui" w:cs="system-ui"/>
          <w:color w:val="000000" w:themeColor="text1"/>
        </w:rPr>
        <w:t>.</w:t>
      </w:r>
      <w:r w:rsidRPr="03460FDD">
        <w:rPr>
          <w:rFonts w:ascii="system-ui" w:eastAsia="system-ui" w:hAnsi="system-ui" w:cs="system-ui"/>
          <w:color w:val="000000" w:themeColor="text1"/>
        </w:rPr>
        <w:t>S</w:t>
      </w:r>
      <w:r w:rsidR="130F1B28" w:rsidRPr="03460FDD">
        <w:rPr>
          <w:rFonts w:ascii="system-ui" w:eastAsia="system-ui" w:hAnsi="system-ui" w:cs="system-ui"/>
          <w:color w:val="000000" w:themeColor="text1"/>
        </w:rPr>
        <w:t>.</w:t>
      </w:r>
      <w:r w:rsidRPr="03460FDD">
        <w:rPr>
          <w:rFonts w:ascii="system-ui" w:eastAsia="system-ui" w:hAnsi="system-ui" w:cs="system-ui"/>
          <w:color w:val="000000" w:themeColor="text1"/>
        </w:rPr>
        <w:t xml:space="preserve"> prior to April 26, </w:t>
      </w:r>
      <w:r w:rsidR="128BD622" w:rsidRPr="03460FDD">
        <w:rPr>
          <w:rFonts w:ascii="system-ui" w:eastAsia="system-ui" w:hAnsi="system-ui" w:cs="system-ui"/>
          <w:color w:val="000000" w:themeColor="text1"/>
        </w:rPr>
        <w:t xml:space="preserve">2013, </w:t>
      </w:r>
      <w:r w:rsidR="7946D002" w:rsidRPr="03460FDD">
        <w:rPr>
          <w:rFonts w:ascii="system-ui" w:eastAsia="system-ui" w:hAnsi="system-ui" w:cs="system-ui"/>
          <w:color w:val="000000" w:themeColor="text1"/>
        </w:rPr>
        <w:t xml:space="preserve">you were issued an </w:t>
      </w:r>
      <w:r w:rsidR="24DADCD8" w:rsidRPr="03460FDD">
        <w:rPr>
          <w:rFonts w:ascii="system-ui" w:eastAsia="system-ui" w:hAnsi="system-ui" w:cs="system-ui"/>
          <w:color w:val="000000" w:themeColor="text1"/>
        </w:rPr>
        <w:t>11-digit</w:t>
      </w:r>
      <w:r w:rsidR="7946D002" w:rsidRPr="03460FDD">
        <w:rPr>
          <w:rFonts w:ascii="system-ui" w:eastAsia="system-ui" w:hAnsi="system-ui" w:cs="system-ui"/>
          <w:color w:val="000000" w:themeColor="text1"/>
        </w:rPr>
        <w:t xml:space="preserve"> ID </w:t>
      </w:r>
      <w:r w:rsidR="32066372" w:rsidRPr="03460FDD">
        <w:rPr>
          <w:rFonts w:ascii="system-ui" w:eastAsia="system-ui" w:hAnsi="system-ui" w:cs="system-ui"/>
          <w:color w:val="000000" w:themeColor="text1"/>
        </w:rPr>
        <w:t>number</w:t>
      </w:r>
      <w:r w:rsidR="7946D002" w:rsidRPr="03460FDD">
        <w:rPr>
          <w:rFonts w:ascii="system-ui" w:eastAsia="system-ui" w:hAnsi="system-ui" w:cs="system-ui"/>
          <w:color w:val="000000" w:themeColor="text1"/>
        </w:rPr>
        <w:t xml:space="preserve"> on a white card that was </w:t>
      </w:r>
      <w:r w:rsidR="7336A3D3" w:rsidRPr="03460FDD">
        <w:rPr>
          <w:rFonts w:ascii="system-ui" w:eastAsia="system-ui" w:hAnsi="system-ui" w:cs="system-ui"/>
          <w:color w:val="000000" w:themeColor="text1"/>
        </w:rPr>
        <w:t>completed</w:t>
      </w:r>
      <w:r w:rsidR="7946D002" w:rsidRPr="03460FDD">
        <w:rPr>
          <w:rFonts w:ascii="system-ui" w:eastAsia="system-ui" w:hAnsi="system-ui" w:cs="system-ui"/>
          <w:color w:val="000000" w:themeColor="text1"/>
        </w:rPr>
        <w:t xml:space="preserve"> for you by the U</w:t>
      </w:r>
      <w:r w:rsidR="3409E9E2" w:rsidRPr="03460FDD">
        <w:rPr>
          <w:rFonts w:ascii="system-ui" w:eastAsia="system-ui" w:hAnsi="system-ui" w:cs="system-ui"/>
          <w:color w:val="000000" w:themeColor="text1"/>
        </w:rPr>
        <w:t>.</w:t>
      </w:r>
      <w:r w:rsidR="7946D002" w:rsidRPr="03460FDD">
        <w:rPr>
          <w:rFonts w:ascii="system-ui" w:eastAsia="system-ui" w:hAnsi="system-ui" w:cs="system-ui"/>
          <w:color w:val="000000" w:themeColor="text1"/>
        </w:rPr>
        <w:t>S</w:t>
      </w:r>
      <w:r w:rsidR="3409E9E2" w:rsidRPr="03460FDD">
        <w:rPr>
          <w:rFonts w:ascii="system-ui" w:eastAsia="system-ui" w:hAnsi="system-ui" w:cs="system-ui"/>
          <w:color w:val="000000" w:themeColor="text1"/>
        </w:rPr>
        <w:t>.</w:t>
      </w:r>
      <w:r w:rsidR="7946D002" w:rsidRPr="03460FDD">
        <w:rPr>
          <w:rFonts w:ascii="system-ui" w:eastAsia="system-ui" w:hAnsi="system-ui" w:cs="system-ui"/>
          <w:color w:val="000000" w:themeColor="text1"/>
        </w:rPr>
        <w:t xml:space="preserve"> Customs </w:t>
      </w:r>
      <w:r w:rsidR="48FEC0F3" w:rsidRPr="03460FDD">
        <w:rPr>
          <w:rFonts w:ascii="system-ui" w:eastAsia="system-ui" w:hAnsi="system-ui" w:cs="system-ui"/>
          <w:color w:val="000000" w:themeColor="text1"/>
        </w:rPr>
        <w:t>official</w:t>
      </w:r>
      <w:r w:rsidR="7946D002" w:rsidRPr="03460FDD">
        <w:rPr>
          <w:rFonts w:ascii="system-ui" w:eastAsia="system-ui" w:hAnsi="system-ui" w:cs="system-ui"/>
          <w:color w:val="000000" w:themeColor="text1"/>
        </w:rPr>
        <w:t xml:space="preserve"> at port of entry. Your I-94 </w:t>
      </w:r>
      <w:r w:rsidR="67C26803" w:rsidRPr="03460FDD">
        <w:rPr>
          <w:rFonts w:ascii="system-ui" w:eastAsia="system-ui" w:hAnsi="system-ui" w:cs="system-ui"/>
          <w:color w:val="000000" w:themeColor="text1"/>
        </w:rPr>
        <w:t>card is marked D/S (Duration of Status)</w:t>
      </w:r>
      <w:r w:rsidR="4BD17A35" w:rsidRPr="03460FDD">
        <w:rPr>
          <w:rFonts w:ascii="system-ui" w:eastAsia="system-ui" w:hAnsi="system-ui" w:cs="system-ui"/>
          <w:color w:val="000000" w:themeColor="text1"/>
        </w:rPr>
        <w:t>.</w:t>
      </w:r>
      <w:r w:rsidR="67C26803" w:rsidRPr="03460FDD">
        <w:rPr>
          <w:rFonts w:ascii="system-ui" w:eastAsia="system-ui" w:hAnsi="system-ui" w:cs="system-ui"/>
          <w:color w:val="000000" w:themeColor="text1"/>
        </w:rPr>
        <w:t xml:space="preserve"> Do not lose </w:t>
      </w:r>
      <w:r w:rsidR="502C19F4" w:rsidRPr="03460FDD">
        <w:rPr>
          <w:rFonts w:ascii="system-ui" w:eastAsia="system-ui" w:hAnsi="system-ui" w:cs="system-ui"/>
          <w:color w:val="000000" w:themeColor="text1"/>
        </w:rPr>
        <w:t>this card</w:t>
      </w:r>
      <w:r w:rsidR="67C26803" w:rsidRPr="03460FDD">
        <w:rPr>
          <w:rFonts w:ascii="system-ui" w:eastAsia="system-ui" w:hAnsi="system-ui" w:cs="system-ui"/>
          <w:color w:val="000000" w:themeColor="text1"/>
        </w:rPr>
        <w:t>.</w:t>
      </w:r>
    </w:p>
    <w:p w14:paraId="78354E09" w14:textId="5C840CFB" w:rsidR="67C26803" w:rsidRDefault="67C26803" w:rsidP="75AFB70D">
      <w:pPr>
        <w:shd w:val="clear" w:color="auto" w:fill="FFFFFF" w:themeFill="background1"/>
        <w:spacing w:before="150" w:after="0"/>
        <w:rPr>
          <w:rFonts w:ascii="system-ui" w:eastAsia="system-ui" w:hAnsi="system-ui" w:cs="system-ui"/>
          <w:color w:val="000000" w:themeColor="text1"/>
        </w:rPr>
      </w:pPr>
      <w:r w:rsidRPr="4F7C4540">
        <w:rPr>
          <w:rFonts w:ascii="system-ui" w:eastAsia="system-ui" w:hAnsi="system-ui" w:cs="system-ui"/>
          <w:color w:val="000000" w:themeColor="text1"/>
        </w:rPr>
        <w:t>If you entered the U</w:t>
      </w:r>
      <w:r w:rsidR="751A664C" w:rsidRPr="4F7C4540">
        <w:rPr>
          <w:rFonts w:ascii="system-ui" w:eastAsia="system-ui" w:hAnsi="system-ui" w:cs="system-ui"/>
          <w:color w:val="000000" w:themeColor="text1"/>
        </w:rPr>
        <w:t>.</w:t>
      </w:r>
      <w:r w:rsidRPr="4F7C4540">
        <w:rPr>
          <w:rFonts w:ascii="system-ui" w:eastAsia="system-ui" w:hAnsi="system-ui" w:cs="system-ui"/>
          <w:color w:val="000000" w:themeColor="text1"/>
        </w:rPr>
        <w:t>S</w:t>
      </w:r>
      <w:r w:rsidR="751A664C" w:rsidRPr="4F7C4540">
        <w:rPr>
          <w:rFonts w:ascii="system-ui" w:eastAsia="system-ui" w:hAnsi="system-ui" w:cs="system-ui"/>
          <w:color w:val="000000" w:themeColor="text1"/>
        </w:rPr>
        <w:t>.</w:t>
      </w:r>
      <w:r w:rsidRPr="4F7C4540">
        <w:rPr>
          <w:rFonts w:ascii="system-ui" w:eastAsia="system-ui" w:hAnsi="system-ui" w:cs="system-ui"/>
          <w:color w:val="000000" w:themeColor="text1"/>
        </w:rPr>
        <w:t xml:space="preserve"> after </w:t>
      </w:r>
      <w:r w:rsidR="2826A205" w:rsidRPr="4F7C4540">
        <w:rPr>
          <w:rFonts w:ascii="system-ui" w:eastAsia="system-ui" w:hAnsi="system-ui" w:cs="system-ui"/>
          <w:color w:val="000000" w:themeColor="text1"/>
        </w:rPr>
        <w:t>April 26,2013,</w:t>
      </w:r>
      <w:r w:rsidRPr="4F7C4540">
        <w:rPr>
          <w:rFonts w:ascii="system-ui" w:eastAsia="system-ui" w:hAnsi="system-ui" w:cs="system-ui"/>
          <w:color w:val="000000" w:themeColor="text1"/>
        </w:rPr>
        <w:t xml:space="preserve"> you</w:t>
      </w:r>
      <w:r w:rsidR="166AC4EC" w:rsidRPr="4F7C4540">
        <w:rPr>
          <w:rFonts w:ascii="system-ui" w:eastAsia="system-ui" w:hAnsi="system-ui" w:cs="system-ui"/>
          <w:color w:val="000000" w:themeColor="text1"/>
        </w:rPr>
        <w:t>r</w:t>
      </w:r>
      <w:r w:rsidRPr="4F7C4540">
        <w:rPr>
          <w:rFonts w:ascii="system-ui" w:eastAsia="system-ui" w:hAnsi="system-ui" w:cs="system-ui"/>
          <w:color w:val="000000" w:themeColor="text1"/>
        </w:rPr>
        <w:t xml:space="preserve"> </w:t>
      </w:r>
      <w:r w:rsidR="64142C10" w:rsidRPr="4F7C4540">
        <w:rPr>
          <w:rFonts w:ascii="system-ui" w:eastAsia="system-ui" w:hAnsi="system-ui" w:cs="system-ui"/>
          <w:color w:val="000000" w:themeColor="text1"/>
        </w:rPr>
        <w:t>I</w:t>
      </w:r>
      <w:r w:rsidRPr="4F7C4540">
        <w:rPr>
          <w:rFonts w:ascii="system-ui" w:eastAsia="system-ui" w:hAnsi="system-ui" w:cs="system-ui"/>
          <w:color w:val="000000" w:themeColor="text1"/>
        </w:rPr>
        <w:t xml:space="preserve">-94 information is </w:t>
      </w:r>
      <w:r w:rsidR="25FF3585" w:rsidRPr="4F7C4540">
        <w:rPr>
          <w:rFonts w:ascii="system-ui" w:eastAsia="system-ui" w:hAnsi="system-ui" w:cs="system-ui"/>
          <w:color w:val="000000" w:themeColor="text1"/>
        </w:rPr>
        <w:t>available</w:t>
      </w:r>
      <w:r w:rsidRPr="4F7C4540">
        <w:rPr>
          <w:rFonts w:ascii="system-ui" w:eastAsia="system-ui" w:hAnsi="system-ui" w:cs="system-ui"/>
          <w:color w:val="000000" w:themeColor="text1"/>
        </w:rPr>
        <w:t xml:space="preserve"> to you through www.cbp.gov</w:t>
      </w:r>
      <w:r w:rsidR="6DFD76A0" w:rsidRPr="4F7C4540">
        <w:rPr>
          <w:rFonts w:ascii="system-ui" w:eastAsia="system-ui" w:hAnsi="system-ui" w:cs="system-ui"/>
          <w:color w:val="000000" w:themeColor="text1"/>
        </w:rPr>
        <w:t>/I94</w:t>
      </w:r>
    </w:p>
    <w:p w14:paraId="29CDE002" w14:textId="6998720A" w:rsidR="2226870F" w:rsidRDefault="101DB8AF" w:rsidP="669B27DA">
      <w:pPr>
        <w:shd w:val="clear" w:color="auto" w:fill="FFFFFF" w:themeFill="background1"/>
        <w:spacing w:before="150" w:after="0"/>
        <w:rPr>
          <w:rFonts w:ascii="system-ui" w:eastAsia="system-ui" w:hAnsi="system-ui" w:cs="system-ui"/>
          <w:b/>
          <w:bCs/>
          <w:color w:val="000000" w:themeColor="text1"/>
        </w:rPr>
      </w:pPr>
      <w:r w:rsidRPr="669B27DA">
        <w:rPr>
          <w:rFonts w:ascii="system-ui" w:eastAsia="system-ui" w:hAnsi="system-ui" w:cs="system-ui"/>
          <w:b/>
          <w:bCs/>
          <w:color w:val="000000" w:themeColor="text1"/>
        </w:rPr>
        <w:t>I-20</w:t>
      </w:r>
    </w:p>
    <w:p w14:paraId="6906661F" w14:textId="0ECACA85" w:rsidR="101DB8AF" w:rsidRDefault="101DB8AF" w:rsidP="669B27DA">
      <w:pPr>
        <w:shd w:val="clear" w:color="auto" w:fill="FFFFFF" w:themeFill="background1"/>
        <w:spacing w:before="150" w:after="0"/>
        <w:rPr>
          <w:rFonts w:ascii="system-ui" w:eastAsia="system-ui" w:hAnsi="system-ui" w:cs="system-ui"/>
          <w:color w:val="000000" w:themeColor="text1"/>
        </w:rPr>
      </w:pPr>
      <w:r w:rsidRPr="4F7C4540">
        <w:rPr>
          <w:rFonts w:ascii="system-ui" w:eastAsia="system-ui" w:hAnsi="system-ui" w:cs="system-ui"/>
          <w:color w:val="000000" w:themeColor="text1"/>
        </w:rPr>
        <w:t>Your form I-20 w</w:t>
      </w:r>
      <w:r w:rsidR="78C1E2AB" w:rsidRPr="4F7C4540">
        <w:rPr>
          <w:rFonts w:ascii="system-ui" w:eastAsia="system-ui" w:hAnsi="system-ui" w:cs="system-ui"/>
          <w:color w:val="000000" w:themeColor="text1"/>
        </w:rPr>
        <w:t>a</w:t>
      </w:r>
      <w:r w:rsidRPr="4F7C4540">
        <w:rPr>
          <w:rFonts w:ascii="system-ui" w:eastAsia="system-ui" w:hAnsi="system-ui" w:cs="system-ui"/>
          <w:color w:val="000000" w:themeColor="text1"/>
        </w:rPr>
        <w:t>s generated by SEVIS and issued by L.A. City College. It contains bio</w:t>
      </w:r>
      <w:r w:rsidR="5554CFB0" w:rsidRPr="4F7C4540">
        <w:rPr>
          <w:rFonts w:ascii="system-ui" w:eastAsia="system-ui" w:hAnsi="system-ui" w:cs="system-ui"/>
          <w:color w:val="000000" w:themeColor="text1"/>
        </w:rPr>
        <w:t xml:space="preserve">graphical data, indicates your program of study, describes the funding amount, and it contains your SEVIS ID number. The I-20 </w:t>
      </w:r>
      <w:r w:rsidR="15556E6B" w:rsidRPr="4F7C4540">
        <w:rPr>
          <w:rFonts w:ascii="system-ui" w:eastAsia="system-ui" w:hAnsi="system-ui" w:cs="system-ui"/>
          <w:color w:val="000000" w:themeColor="text1"/>
        </w:rPr>
        <w:t>allows you to apply for an F-1 visa if you are outside the U.S.</w:t>
      </w:r>
      <w:r w:rsidR="6A7EA5AD" w:rsidRPr="4F7C4540">
        <w:rPr>
          <w:rFonts w:ascii="system-ui" w:eastAsia="system-ui" w:hAnsi="system-ui" w:cs="system-ui"/>
          <w:color w:val="000000" w:themeColor="text1"/>
        </w:rPr>
        <w:t xml:space="preserve">, </w:t>
      </w:r>
      <w:r w:rsidR="44945514" w:rsidRPr="4F7C4540">
        <w:rPr>
          <w:rFonts w:ascii="system-ui" w:eastAsia="system-ui" w:hAnsi="system-ui" w:cs="system-ui"/>
          <w:color w:val="000000" w:themeColor="text1"/>
        </w:rPr>
        <w:t>apply for F-1 status within the U</w:t>
      </w:r>
      <w:r w:rsidR="275539BC" w:rsidRPr="4F7C4540">
        <w:rPr>
          <w:rFonts w:ascii="system-ui" w:eastAsia="system-ui" w:hAnsi="system-ui" w:cs="system-ui"/>
          <w:color w:val="000000" w:themeColor="text1"/>
        </w:rPr>
        <w:t>.</w:t>
      </w:r>
      <w:r w:rsidR="44945514" w:rsidRPr="4F7C4540">
        <w:rPr>
          <w:rFonts w:ascii="system-ui" w:eastAsia="system-ui" w:hAnsi="system-ui" w:cs="system-ui"/>
          <w:color w:val="000000" w:themeColor="text1"/>
        </w:rPr>
        <w:t xml:space="preserve">S., enter and </w:t>
      </w:r>
      <w:r w:rsidR="5F0F795D" w:rsidRPr="4F7C4540">
        <w:rPr>
          <w:rFonts w:ascii="system-ui" w:eastAsia="system-ui" w:hAnsi="system-ui" w:cs="system-ui"/>
          <w:color w:val="000000" w:themeColor="text1"/>
        </w:rPr>
        <w:t>reenter</w:t>
      </w:r>
      <w:r w:rsidR="44945514" w:rsidRPr="4F7C4540">
        <w:rPr>
          <w:rFonts w:ascii="system-ui" w:eastAsia="system-ui" w:hAnsi="system-ui" w:cs="system-ui"/>
          <w:color w:val="000000" w:themeColor="text1"/>
        </w:rPr>
        <w:t xml:space="preserve"> the U</w:t>
      </w:r>
      <w:r w:rsidR="57487D8E" w:rsidRPr="4F7C4540">
        <w:rPr>
          <w:rFonts w:ascii="system-ui" w:eastAsia="system-ui" w:hAnsi="system-ui" w:cs="system-ui"/>
          <w:color w:val="000000" w:themeColor="text1"/>
        </w:rPr>
        <w:t>.</w:t>
      </w:r>
      <w:r w:rsidR="44945514" w:rsidRPr="4F7C4540">
        <w:rPr>
          <w:rFonts w:ascii="system-ui" w:eastAsia="system-ui" w:hAnsi="system-ui" w:cs="system-ui"/>
          <w:color w:val="000000" w:themeColor="text1"/>
        </w:rPr>
        <w:t>S</w:t>
      </w:r>
      <w:r w:rsidR="57487D8E" w:rsidRPr="4F7C4540">
        <w:rPr>
          <w:rFonts w:ascii="system-ui" w:eastAsia="system-ui" w:hAnsi="system-ui" w:cs="system-ui"/>
          <w:color w:val="000000" w:themeColor="text1"/>
        </w:rPr>
        <w:t>.</w:t>
      </w:r>
      <w:r w:rsidR="44945514" w:rsidRPr="4F7C4540">
        <w:rPr>
          <w:rFonts w:ascii="system-ui" w:eastAsia="system-ui" w:hAnsi="system-ui" w:cs="system-ui"/>
          <w:color w:val="000000" w:themeColor="text1"/>
        </w:rPr>
        <w:t xml:space="preserve"> in F-1 status and prove your eligibility for various F-1 ben</w:t>
      </w:r>
      <w:r w:rsidR="00384526" w:rsidRPr="4F7C4540">
        <w:rPr>
          <w:rFonts w:ascii="system-ui" w:eastAsia="system-ui" w:hAnsi="system-ui" w:cs="system-ui"/>
          <w:color w:val="000000" w:themeColor="text1"/>
        </w:rPr>
        <w:t>efits.</w:t>
      </w:r>
    </w:p>
    <w:p w14:paraId="2E976496" w14:textId="0D268004" w:rsidR="047958B8" w:rsidRDefault="047958B8" w:rsidP="00F27A43">
      <w:pPr>
        <w:pStyle w:val="ListParagraph"/>
        <w:numPr>
          <w:ilvl w:val="0"/>
          <w:numId w:val="38"/>
        </w:numPr>
        <w:shd w:val="clear" w:color="auto" w:fill="FFFFFF" w:themeFill="background1"/>
        <w:spacing w:before="150" w:after="0"/>
        <w:rPr>
          <w:rFonts w:ascii="system-ui" w:eastAsia="system-ui" w:hAnsi="system-ui" w:cs="system-ui"/>
          <w:color w:val="000000" w:themeColor="text1"/>
        </w:rPr>
      </w:pPr>
      <w:r w:rsidRPr="75AFB70D">
        <w:rPr>
          <w:rFonts w:ascii="system-ui" w:eastAsia="system-ui" w:hAnsi="system-ui" w:cs="system-ui"/>
          <w:color w:val="000000" w:themeColor="text1"/>
        </w:rPr>
        <w:t xml:space="preserve">You must ensure that your I-20 is </w:t>
      </w:r>
      <w:r w:rsidR="5A185E9F" w:rsidRPr="75AFB70D">
        <w:rPr>
          <w:rFonts w:ascii="system-ui" w:eastAsia="system-ui" w:hAnsi="system-ui" w:cs="system-ui"/>
          <w:color w:val="000000" w:themeColor="text1"/>
        </w:rPr>
        <w:t>valid,</w:t>
      </w:r>
      <w:r w:rsidRPr="75AFB70D">
        <w:rPr>
          <w:rFonts w:ascii="system-ui" w:eastAsia="system-ui" w:hAnsi="system-ui" w:cs="system-ui"/>
          <w:color w:val="000000" w:themeColor="text1"/>
        </w:rPr>
        <w:t xml:space="preserve"> the program dates are current, and the program information is correct. </w:t>
      </w:r>
    </w:p>
    <w:p w14:paraId="63D2F0BC" w14:textId="01E375C5" w:rsidR="2F258A15" w:rsidRDefault="2F258A15" w:rsidP="00F27A43">
      <w:pPr>
        <w:pStyle w:val="ListParagraph"/>
        <w:numPr>
          <w:ilvl w:val="0"/>
          <w:numId w:val="38"/>
        </w:numPr>
        <w:shd w:val="clear" w:color="auto" w:fill="FFFFFF" w:themeFill="background1"/>
        <w:spacing w:before="150" w:after="0"/>
        <w:rPr>
          <w:rFonts w:ascii="system-ui" w:eastAsia="system-ui" w:hAnsi="system-ui" w:cs="system-ui"/>
          <w:color w:val="000000" w:themeColor="text1"/>
        </w:rPr>
      </w:pPr>
      <w:r w:rsidRPr="75AFB70D">
        <w:rPr>
          <w:rFonts w:ascii="system-ui" w:eastAsia="system-ui" w:hAnsi="system-ui" w:cs="system-ui"/>
          <w:color w:val="000000" w:themeColor="text1"/>
        </w:rPr>
        <w:t>We can extend your I-20 BEFORE it expires.</w:t>
      </w:r>
    </w:p>
    <w:p w14:paraId="0EF4A528" w14:textId="3C5B1EB0" w:rsidR="2F258A15" w:rsidRDefault="2F258A15" w:rsidP="00F27A43">
      <w:pPr>
        <w:pStyle w:val="ListParagraph"/>
        <w:numPr>
          <w:ilvl w:val="0"/>
          <w:numId w:val="38"/>
        </w:numPr>
        <w:shd w:val="clear" w:color="auto" w:fill="FFFFFF" w:themeFill="background1"/>
        <w:spacing w:before="150" w:after="0"/>
        <w:rPr>
          <w:rFonts w:ascii="system-ui" w:eastAsia="system-ui" w:hAnsi="system-ui" w:cs="system-ui"/>
          <w:color w:val="000000" w:themeColor="text1"/>
        </w:rPr>
      </w:pPr>
      <w:r w:rsidRPr="75AFB70D">
        <w:rPr>
          <w:rFonts w:ascii="system-ui" w:eastAsia="system-ui" w:hAnsi="system-ui" w:cs="system-ui"/>
          <w:color w:val="000000" w:themeColor="text1"/>
        </w:rPr>
        <w:t>We cannot extend your I-20 AFTER it expires.</w:t>
      </w:r>
    </w:p>
    <w:p w14:paraId="3153AB41" w14:textId="0FDC247A" w:rsidR="2F258A15" w:rsidRDefault="2F258A15" w:rsidP="00F27A43">
      <w:pPr>
        <w:pStyle w:val="ListParagraph"/>
        <w:numPr>
          <w:ilvl w:val="0"/>
          <w:numId w:val="38"/>
        </w:numPr>
        <w:shd w:val="clear" w:color="auto" w:fill="FFFFFF" w:themeFill="background1"/>
        <w:spacing w:before="150" w:after="0"/>
        <w:rPr>
          <w:rFonts w:ascii="system-ui" w:eastAsia="system-ui" w:hAnsi="system-ui" w:cs="system-ui"/>
          <w:color w:val="000000" w:themeColor="text1"/>
        </w:rPr>
      </w:pPr>
      <w:r w:rsidRPr="39902C7E">
        <w:rPr>
          <w:rFonts w:ascii="system-ui" w:eastAsia="system-ui" w:hAnsi="system-ui" w:cs="system-ui"/>
          <w:color w:val="000000" w:themeColor="text1"/>
        </w:rPr>
        <w:t>You may receive an email alert from the ISP before your I-20 expires</w:t>
      </w:r>
      <w:r w:rsidR="2FFECDC5" w:rsidRPr="39902C7E">
        <w:rPr>
          <w:rFonts w:ascii="system-ui" w:eastAsia="system-ui" w:hAnsi="system-ui" w:cs="system-ui"/>
          <w:color w:val="000000" w:themeColor="text1"/>
        </w:rPr>
        <w:t>.</w:t>
      </w:r>
    </w:p>
    <w:p w14:paraId="54ECF878" w14:textId="5D32E9BA" w:rsidR="39902C7E" w:rsidRDefault="26ABCCCC" w:rsidP="00B32BDE">
      <w:pPr>
        <w:pStyle w:val="ListParagraph"/>
        <w:numPr>
          <w:ilvl w:val="0"/>
          <w:numId w:val="38"/>
        </w:numPr>
        <w:shd w:val="clear" w:color="auto" w:fill="FFFFFF" w:themeFill="background1"/>
        <w:spacing w:before="150" w:after="0"/>
        <w:rPr>
          <w:rFonts w:ascii="system-ui" w:eastAsia="system-ui" w:hAnsi="system-ui" w:cs="system-ui"/>
          <w:color w:val="000000" w:themeColor="text1"/>
        </w:rPr>
      </w:pPr>
      <w:r w:rsidRPr="75AFB70D">
        <w:rPr>
          <w:rFonts w:ascii="system-ui" w:eastAsia="system-ui" w:hAnsi="system-ui" w:cs="system-ui"/>
          <w:color w:val="000000" w:themeColor="text1"/>
        </w:rPr>
        <w:t>If your I-20 ends, your F-1 student status will terminate.</w:t>
      </w:r>
    </w:p>
    <w:p w14:paraId="053D79C3" w14:textId="2EEFF2C5" w:rsidR="00B32BDE" w:rsidRDefault="00B32BDE" w:rsidP="00B32BDE">
      <w:pPr>
        <w:shd w:val="clear" w:color="auto" w:fill="FFFFFF" w:themeFill="background1"/>
        <w:spacing w:before="150" w:after="0"/>
        <w:rPr>
          <w:rFonts w:ascii="system-ui" w:eastAsia="system-ui" w:hAnsi="system-ui" w:cs="system-ui"/>
          <w:color w:val="000000" w:themeColor="text1"/>
        </w:rPr>
      </w:pPr>
    </w:p>
    <w:p w14:paraId="46413028" w14:textId="4DE13809" w:rsidR="00B32BDE" w:rsidRDefault="00B32BDE" w:rsidP="00B32BDE">
      <w:pPr>
        <w:shd w:val="clear" w:color="auto" w:fill="FFFFFF" w:themeFill="background1"/>
        <w:spacing w:before="150" w:after="0"/>
        <w:rPr>
          <w:rFonts w:ascii="system-ui" w:eastAsia="system-ui" w:hAnsi="system-ui" w:cs="system-ui"/>
          <w:color w:val="000000" w:themeColor="text1"/>
        </w:rPr>
      </w:pPr>
    </w:p>
    <w:p w14:paraId="542F9260" w14:textId="77777777" w:rsidR="00B32BDE" w:rsidRPr="00B32BDE" w:rsidRDefault="00B32BDE" w:rsidP="00B32BDE">
      <w:pPr>
        <w:shd w:val="clear" w:color="auto" w:fill="FFFFFF" w:themeFill="background1"/>
        <w:spacing w:before="150" w:after="0"/>
        <w:rPr>
          <w:rFonts w:ascii="system-ui" w:eastAsia="system-ui" w:hAnsi="system-ui" w:cs="system-ui"/>
          <w:color w:val="000000" w:themeColor="text1"/>
        </w:rPr>
      </w:pPr>
    </w:p>
    <w:p w14:paraId="716A096D" w14:textId="275D32D0" w:rsidR="1B449C0D" w:rsidRDefault="316512C0" w:rsidP="75AFB70D">
      <w:pPr>
        <w:shd w:val="clear" w:color="auto" w:fill="FFFFFF" w:themeFill="background1"/>
        <w:spacing w:before="150" w:after="0"/>
        <w:jc w:val="center"/>
        <w:rPr>
          <w:rFonts w:ascii="system-ui" w:eastAsia="system-ui" w:hAnsi="system-ui" w:cs="system-ui"/>
          <w:b/>
          <w:bCs/>
          <w:color w:val="000000" w:themeColor="text1"/>
          <w:sz w:val="40"/>
          <w:szCs w:val="40"/>
        </w:rPr>
      </w:pPr>
      <w:r w:rsidRPr="75AFB70D">
        <w:rPr>
          <w:rFonts w:ascii="system-ui" w:eastAsia="system-ui" w:hAnsi="system-ui" w:cs="system-ui"/>
          <w:b/>
          <w:bCs/>
          <w:color w:val="000000" w:themeColor="text1"/>
          <w:sz w:val="40"/>
          <w:szCs w:val="40"/>
        </w:rPr>
        <w:t>Immigration Information for F-1 students</w:t>
      </w:r>
    </w:p>
    <w:p w14:paraId="0CE2B390" w14:textId="12B38A65" w:rsidR="1B449C0D" w:rsidRDefault="316512C0" w:rsidP="669B27DA">
      <w:pPr>
        <w:rPr>
          <w:b/>
          <w:bCs/>
          <w:color w:val="FF0000"/>
        </w:rPr>
      </w:pPr>
      <w:r w:rsidRPr="669B27DA">
        <w:rPr>
          <w:b/>
          <w:bCs/>
          <w:color w:val="FF0000"/>
        </w:rPr>
        <w:t>Events That Require an Update to Your I-20</w:t>
      </w:r>
    </w:p>
    <w:p w14:paraId="10DFE50C" w14:textId="7030DD63" w:rsidR="1B449C0D" w:rsidRDefault="23E91F30" w:rsidP="669B27DA">
      <w:pPr>
        <w:rPr>
          <w:b/>
          <w:bCs/>
        </w:rPr>
      </w:pPr>
      <w:r w:rsidRPr="669B27DA">
        <w:rPr>
          <w:b/>
          <w:bCs/>
        </w:rPr>
        <w:t>Program Extension</w:t>
      </w:r>
    </w:p>
    <w:p w14:paraId="6146E024" w14:textId="7696CCB3" w:rsidR="23E91F30" w:rsidRDefault="23E91F30" w:rsidP="669B27DA">
      <w:r>
        <w:t xml:space="preserve">If you are unable to </w:t>
      </w:r>
      <w:r w:rsidR="4CB65051">
        <w:t>complete</w:t>
      </w:r>
      <w:r>
        <w:t xml:space="preserve"> your course of study </w:t>
      </w:r>
      <w:r w:rsidR="009B3650">
        <w:t>before</w:t>
      </w:r>
      <w:r>
        <w:t xml:space="preserve"> the </w:t>
      </w:r>
      <w:r w:rsidR="00960A6E">
        <w:t>completion</w:t>
      </w:r>
      <w:r>
        <w:t xml:space="preserve"> date noted in item 5 on </w:t>
      </w:r>
      <w:r w:rsidR="17EDA011">
        <w:t>your</w:t>
      </w:r>
      <w:r>
        <w:t xml:space="preserve"> I-20</w:t>
      </w:r>
      <w:r w:rsidR="1C2C1390">
        <w:t>,</w:t>
      </w:r>
      <w:r>
        <w:t xml:space="preserve"> </w:t>
      </w:r>
      <w:r w:rsidR="629933DD">
        <w:t xml:space="preserve">you must request an extended I-20 before your </w:t>
      </w:r>
      <w:r w:rsidR="1C8D700B">
        <w:t>current</w:t>
      </w:r>
      <w:r w:rsidR="629933DD">
        <w:t xml:space="preserve"> I-20 expires. For more information and instructions, see Program </w:t>
      </w:r>
      <w:r w:rsidR="7A8F309F">
        <w:t>Extension</w:t>
      </w:r>
      <w:r w:rsidR="629933DD">
        <w:t>.</w:t>
      </w:r>
    </w:p>
    <w:p w14:paraId="37BE7AED" w14:textId="37AB0669" w:rsidR="7DB577D6" w:rsidRDefault="7DB577D6" w:rsidP="669B27DA">
      <w:pPr>
        <w:rPr>
          <w:b/>
          <w:bCs/>
        </w:rPr>
      </w:pPr>
      <w:r w:rsidRPr="669B27DA">
        <w:rPr>
          <w:b/>
          <w:bCs/>
        </w:rPr>
        <w:t>Changing</w:t>
      </w:r>
      <w:r w:rsidR="629933DD" w:rsidRPr="669B27DA">
        <w:rPr>
          <w:b/>
          <w:bCs/>
        </w:rPr>
        <w:t xml:space="preserve"> Schools</w:t>
      </w:r>
    </w:p>
    <w:p w14:paraId="4609A346" w14:textId="5F0480F5" w:rsidR="629933DD" w:rsidRDefault="629933DD" w:rsidP="669B27DA">
      <w:r>
        <w:t xml:space="preserve">You must register full time at </w:t>
      </w:r>
      <w:r w:rsidR="26DF9647">
        <w:t xml:space="preserve">LACC since the school issued you I-20 and overseas your SEVIS record. If you decide to </w:t>
      </w:r>
      <w:r w:rsidR="2602ACED">
        <w:t>transfer</w:t>
      </w:r>
      <w:r w:rsidR="26DF9647">
        <w:t xml:space="preserve"> to another school, contact the international student off</w:t>
      </w:r>
      <w:r w:rsidR="2DA57127">
        <w:t xml:space="preserve">ice prior to completing your final semester at LACC. </w:t>
      </w:r>
    </w:p>
    <w:p w14:paraId="482DED2C" w14:textId="53A46C26" w:rsidR="2DA57127" w:rsidRDefault="2DA57127" w:rsidP="669B27DA">
      <w:pPr>
        <w:rPr>
          <w:b/>
          <w:bCs/>
        </w:rPr>
      </w:pPr>
      <w:r w:rsidRPr="669B27DA">
        <w:rPr>
          <w:b/>
          <w:bCs/>
        </w:rPr>
        <w:t xml:space="preserve">Change of Funding </w:t>
      </w:r>
    </w:p>
    <w:p w14:paraId="775AC1A3" w14:textId="4D6DF822" w:rsidR="31D38221" w:rsidRDefault="31D38221" w:rsidP="669B27DA">
      <w:r>
        <w:lastRenderedPageBreak/>
        <w:t xml:space="preserve">If there is a substantial change in the source of amount of your </w:t>
      </w:r>
      <w:r w:rsidR="49B577AF">
        <w:t>funding,</w:t>
      </w:r>
      <w:r>
        <w:t xml:space="preserve"> report this change to the </w:t>
      </w:r>
      <w:r w:rsidR="1F70FAAD">
        <w:t xml:space="preserve">ISP office </w:t>
      </w:r>
      <w:r>
        <w:t>and a new I-20 wil</w:t>
      </w:r>
      <w:r w:rsidR="3C263CB9">
        <w:t xml:space="preserve">l be issued to you. For example, if you </w:t>
      </w:r>
      <w:r w:rsidR="0B4D3611">
        <w:t>receive</w:t>
      </w:r>
      <w:r w:rsidR="3C263CB9">
        <w:t xml:space="preserve"> an LACC scholarship </w:t>
      </w:r>
      <w:r w:rsidR="2AAF0D4F">
        <w:t>through</w:t>
      </w:r>
      <w:r w:rsidR="3C263CB9">
        <w:t xml:space="preserve"> your department, </w:t>
      </w:r>
      <w:r w:rsidR="21CB0922">
        <w:t>but your I-20 indicates that you use personal funds to pay for expenses, you should request a new I-20</w:t>
      </w:r>
    </w:p>
    <w:p w14:paraId="74A500CA" w14:textId="378FD3A6" w:rsidR="17058400" w:rsidRDefault="17058400" w:rsidP="669B27DA">
      <w:pPr>
        <w:rPr>
          <w:b/>
          <w:bCs/>
        </w:rPr>
      </w:pPr>
      <w:r w:rsidRPr="669B27DA">
        <w:rPr>
          <w:b/>
          <w:bCs/>
        </w:rPr>
        <w:t>Name Change</w:t>
      </w:r>
    </w:p>
    <w:p w14:paraId="21FCD8AB" w14:textId="3CB84F32" w:rsidR="438C7063" w:rsidRDefault="438C7063" w:rsidP="669B27DA">
      <w:r>
        <w:t>The name on your I-20 should match the name on your passport. If you change any part of your legal name- first/given name, middle name, or last/family name</w:t>
      </w:r>
      <w:r w:rsidR="1C136ED1">
        <w:t>- on your passport, this change should be reflected on you I-</w:t>
      </w:r>
      <w:r w:rsidR="553324B5">
        <w:t>20.</w:t>
      </w:r>
      <w:r w:rsidR="1C136ED1">
        <w:t xml:space="preserve"> Conversely, if you want a </w:t>
      </w:r>
      <w:r w:rsidR="09B49E4D">
        <w:t>different</w:t>
      </w:r>
      <w:r w:rsidR="1C136ED1">
        <w:t xml:space="preserve"> name on your I-20, the </w:t>
      </w:r>
      <w:r w:rsidR="0D4E4067">
        <w:t>ISP</w:t>
      </w:r>
      <w:r w:rsidR="70863B3E">
        <w:t xml:space="preserve"> will wait for you to change your passport first, before updating the I-20.</w:t>
      </w:r>
    </w:p>
    <w:p w14:paraId="056709C0" w14:textId="06350E25" w:rsidR="70863B3E" w:rsidRDefault="70863B3E" w:rsidP="669B27DA">
      <w:pPr>
        <w:rPr>
          <w:b/>
          <w:bCs/>
          <w:color w:val="FF0000"/>
        </w:rPr>
      </w:pPr>
      <w:r w:rsidRPr="669B27DA">
        <w:rPr>
          <w:b/>
          <w:bCs/>
          <w:color w:val="FF0000"/>
        </w:rPr>
        <w:t xml:space="preserve">Maintaining your Status </w:t>
      </w:r>
    </w:p>
    <w:p w14:paraId="561B48A2" w14:textId="6C5A44C1" w:rsidR="70863B3E" w:rsidRDefault="70863B3E" w:rsidP="669B27DA">
      <w:r w:rsidRPr="0C8AE643">
        <w:rPr>
          <w:color w:val="000000" w:themeColor="text1"/>
        </w:rPr>
        <w:t xml:space="preserve">F-1 students must </w:t>
      </w:r>
      <w:r w:rsidR="74342CAE" w:rsidRPr="0C8AE643">
        <w:rPr>
          <w:color w:val="000000" w:themeColor="text1"/>
        </w:rPr>
        <w:t>enroll and</w:t>
      </w:r>
      <w:r w:rsidRPr="0C8AE643">
        <w:rPr>
          <w:color w:val="000000" w:themeColor="text1"/>
        </w:rPr>
        <w:t xml:space="preserve"> </w:t>
      </w:r>
      <w:r w:rsidR="3951E7D6" w:rsidRPr="0C8AE643">
        <w:rPr>
          <w:color w:val="000000" w:themeColor="text1"/>
        </w:rPr>
        <w:t>complete</w:t>
      </w:r>
      <w:r w:rsidRPr="0C8AE643">
        <w:rPr>
          <w:color w:val="000000" w:themeColor="text1"/>
        </w:rPr>
        <w:t xml:space="preserve"> </w:t>
      </w:r>
      <w:r w:rsidR="639F9C04" w:rsidRPr="0C8AE643">
        <w:rPr>
          <w:color w:val="000000" w:themeColor="text1"/>
        </w:rPr>
        <w:t>full-time</w:t>
      </w:r>
      <w:r w:rsidRPr="0C8AE643">
        <w:rPr>
          <w:color w:val="000000" w:themeColor="text1"/>
        </w:rPr>
        <w:t xml:space="preserve"> credit in the </w:t>
      </w:r>
      <w:r w:rsidR="37E7DB29" w:rsidRPr="0C8AE643">
        <w:rPr>
          <w:color w:val="000000" w:themeColor="text1"/>
        </w:rPr>
        <w:t>F</w:t>
      </w:r>
      <w:r w:rsidRPr="0C8AE643">
        <w:rPr>
          <w:color w:val="000000" w:themeColor="text1"/>
        </w:rPr>
        <w:t xml:space="preserve">all and </w:t>
      </w:r>
      <w:r w:rsidR="0F0E9903" w:rsidRPr="0C8AE643">
        <w:rPr>
          <w:color w:val="000000" w:themeColor="text1"/>
        </w:rPr>
        <w:t>S</w:t>
      </w:r>
      <w:r w:rsidRPr="0C8AE643">
        <w:rPr>
          <w:color w:val="000000" w:themeColor="text1"/>
        </w:rPr>
        <w:t xml:space="preserve">pring semesters to </w:t>
      </w:r>
      <w:r w:rsidR="5F0966B2" w:rsidRPr="0C8AE643">
        <w:rPr>
          <w:color w:val="000000" w:themeColor="text1"/>
        </w:rPr>
        <w:t>maintain</w:t>
      </w:r>
      <w:r w:rsidRPr="0C8AE643">
        <w:rPr>
          <w:color w:val="000000" w:themeColor="text1"/>
        </w:rPr>
        <w:t xml:space="preserve"> lawful immigration status</w:t>
      </w:r>
      <w:r w:rsidR="536B1275" w:rsidRPr="0C8AE643">
        <w:rPr>
          <w:color w:val="000000" w:themeColor="text1"/>
        </w:rPr>
        <w:t>.</w:t>
      </w:r>
    </w:p>
    <w:p w14:paraId="30DFA754" w14:textId="7E07B037" w:rsidR="6B21E442" w:rsidRDefault="6B21E442" w:rsidP="669B27DA">
      <w:pPr>
        <w:rPr>
          <w:color w:val="000000" w:themeColor="text1"/>
        </w:rPr>
      </w:pPr>
      <w:r w:rsidRPr="39902C7E">
        <w:rPr>
          <w:color w:val="000000" w:themeColor="text1"/>
        </w:rPr>
        <w:t xml:space="preserve">ENROLL IN and </w:t>
      </w:r>
      <w:r w:rsidR="5BC5919A" w:rsidRPr="39902C7E">
        <w:rPr>
          <w:color w:val="000000" w:themeColor="text1"/>
        </w:rPr>
        <w:t>COMPLETE the</w:t>
      </w:r>
      <w:r w:rsidRPr="39902C7E">
        <w:rPr>
          <w:color w:val="000000" w:themeColor="text1"/>
        </w:rPr>
        <w:t xml:space="preserve"> required number of units: Undergraduate Students 12 units</w:t>
      </w:r>
      <w:r w:rsidR="238F1207" w:rsidRPr="39902C7E">
        <w:rPr>
          <w:color w:val="000000" w:themeColor="text1"/>
        </w:rPr>
        <w:t>.</w:t>
      </w:r>
    </w:p>
    <w:p w14:paraId="00F0EC14" w14:textId="7B3708CA" w:rsidR="6B21E442" w:rsidRDefault="6B21E442" w:rsidP="669B27DA">
      <w:pPr>
        <w:rPr>
          <w:color w:val="000000" w:themeColor="text1"/>
        </w:rPr>
      </w:pPr>
      <w:r w:rsidRPr="669B27DA">
        <w:rPr>
          <w:color w:val="000000" w:themeColor="text1"/>
        </w:rPr>
        <w:t xml:space="preserve">There are limited </w:t>
      </w:r>
      <w:r w:rsidR="6274D9B6" w:rsidRPr="669B27DA">
        <w:rPr>
          <w:color w:val="000000" w:themeColor="text1"/>
        </w:rPr>
        <w:t>reasons</w:t>
      </w:r>
      <w:r w:rsidRPr="669B27DA">
        <w:rPr>
          <w:color w:val="000000" w:themeColor="text1"/>
        </w:rPr>
        <w:t xml:space="preserve"> for </w:t>
      </w:r>
      <w:r w:rsidR="4D765071" w:rsidRPr="669B27DA">
        <w:rPr>
          <w:color w:val="000000" w:themeColor="text1"/>
        </w:rPr>
        <w:t>under-enrollment</w:t>
      </w:r>
      <w:r w:rsidRPr="669B27DA">
        <w:rPr>
          <w:color w:val="000000" w:themeColor="text1"/>
        </w:rPr>
        <w:t xml:space="preserve">. You must have permission from a DSO prior </w:t>
      </w:r>
      <w:r w:rsidR="45BA52F2" w:rsidRPr="669B27DA">
        <w:rPr>
          <w:color w:val="000000" w:themeColor="text1"/>
        </w:rPr>
        <w:t>to</w:t>
      </w:r>
      <w:r w:rsidRPr="669B27DA">
        <w:rPr>
          <w:color w:val="000000" w:themeColor="text1"/>
        </w:rPr>
        <w:t xml:space="preserve"> </w:t>
      </w:r>
      <w:r w:rsidR="59E60491" w:rsidRPr="669B27DA">
        <w:rPr>
          <w:color w:val="000000" w:themeColor="text1"/>
        </w:rPr>
        <w:t>under-</w:t>
      </w:r>
      <w:r w:rsidRPr="669B27DA">
        <w:rPr>
          <w:color w:val="000000" w:themeColor="text1"/>
        </w:rPr>
        <w:t>enrollment.</w:t>
      </w:r>
    </w:p>
    <w:p w14:paraId="64C8B6CE" w14:textId="57FEEAD5" w:rsidR="7945D0EB" w:rsidRDefault="7945D0EB" w:rsidP="669B27DA">
      <w:pPr>
        <w:rPr>
          <w:b/>
          <w:bCs/>
          <w:color w:val="000000" w:themeColor="text1"/>
        </w:rPr>
      </w:pPr>
      <w:r w:rsidRPr="669B27DA">
        <w:rPr>
          <w:b/>
          <w:bCs/>
          <w:color w:val="000000" w:themeColor="text1"/>
        </w:rPr>
        <w:t>Exceptions</w:t>
      </w:r>
      <w:r w:rsidR="10023402" w:rsidRPr="669B27DA">
        <w:rPr>
          <w:b/>
          <w:bCs/>
          <w:color w:val="000000" w:themeColor="text1"/>
        </w:rPr>
        <w:t xml:space="preserve"> to Full-Time Enrollment </w:t>
      </w:r>
    </w:p>
    <w:p w14:paraId="0D7FC8B3" w14:textId="712E136D" w:rsidR="10023402" w:rsidRDefault="10023402" w:rsidP="00F27A43">
      <w:pPr>
        <w:pStyle w:val="ListParagraph"/>
        <w:numPr>
          <w:ilvl w:val="0"/>
          <w:numId w:val="41"/>
        </w:numPr>
        <w:rPr>
          <w:color w:val="000000" w:themeColor="text1"/>
        </w:rPr>
      </w:pPr>
      <w:r w:rsidRPr="75AFB70D">
        <w:rPr>
          <w:color w:val="000000" w:themeColor="text1"/>
        </w:rPr>
        <w:t xml:space="preserve">Reduced </w:t>
      </w:r>
      <w:r w:rsidR="77E18CAE" w:rsidRPr="75AFB70D">
        <w:rPr>
          <w:color w:val="000000" w:themeColor="text1"/>
        </w:rPr>
        <w:t>Course Load (RCL) for specific Academic Reasons</w:t>
      </w:r>
    </w:p>
    <w:p w14:paraId="0CC16002" w14:textId="1DCCFEA4" w:rsidR="77E18CAE" w:rsidRDefault="77E18CAE" w:rsidP="00F27A43">
      <w:pPr>
        <w:pStyle w:val="ListParagraph"/>
        <w:numPr>
          <w:ilvl w:val="0"/>
          <w:numId w:val="41"/>
        </w:numPr>
        <w:rPr>
          <w:color w:val="000000" w:themeColor="text1"/>
        </w:rPr>
      </w:pPr>
      <w:r w:rsidRPr="0C8AE643">
        <w:rPr>
          <w:color w:val="000000" w:themeColor="text1"/>
        </w:rPr>
        <w:t xml:space="preserve">Reduced Course Load (RCL) for a Documented Medical Condition </w:t>
      </w:r>
    </w:p>
    <w:p w14:paraId="4E2C0B66" w14:textId="22059130" w:rsidR="77E18CAE" w:rsidRDefault="77E18CAE" w:rsidP="00F27A43">
      <w:pPr>
        <w:pStyle w:val="ListParagraph"/>
        <w:numPr>
          <w:ilvl w:val="0"/>
          <w:numId w:val="41"/>
        </w:numPr>
        <w:rPr>
          <w:color w:val="000000" w:themeColor="text1"/>
        </w:rPr>
      </w:pPr>
      <w:r w:rsidRPr="75AFB70D">
        <w:rPr>
          <w:color w:val="000000" w:themeColor="text1"/>
        </w:rPr>
        <w:t xml:space="preserve">Final </w:t>
      </w:r>
      <w:r w:rsidR="00851761" w:rsidRPr="75AFB70D">
        <w:rPr>
          <w:color w:val="000000" w:themeColor="text1"/>
        </w:rPr>
        <w:t>Semester</w:t>
      </w:r>
      <w:r w:rsidRPr="75AFB70D">
        <w:rPr>
          <w:color w:val="000000" w:themeColor="text1"/>
        </w:rPr>
        <w:t xml:space="preserve"> </w:t>
      </w:r>
    </w:p>
    <w:p w14:paraId="53D19504" w14:textId="2DB32B5D" w:rsidR="669B27DA" w:rsidRDefault="77E18CAE" w:rsidP="00F27A43">
      <w:pPr>
        <w:pStyle w:val="ListParagraph"/>
        <w:numPr>
          <w:ilvl w:val="0"/>
          <w:numId w:val="41"/>
        </w:numPr>
        <w:rPr>
          <w:color w:val="000000" w:themeColor="text1"/>
        </w:rPr>
      </w:pPr>
      <w:r w:rsidRPr="75AFB70D">
        <w:rPr>
          <w:color w:val="000000" w:themeColor="text1"/>
        </w:rPr>
        <w:t xml:space="preserve">Concurrent </w:t>
      </w:r>
      <w:r w:rsidR="7245EB39" w:rsidRPr="75AFB70D">
        <w:rPr>
          <w:color w:val="000000" w:themeColor="text1"/>
        </w:rPr>
        <w:t>Enrollment</w:t>
      </w:r>
    </w:p>
    <w:p w14:paraId="38929404" w14:textId="2D775E28" w:rsidR="3BCB41AD" w:rsidRDefault="3BCB41AD" w:rsidP="669B27DA">
      <w:pPr>
        <w:rPr>
          <w:b/>
          <w:bCs/>
          <w:color w:val="FF0000"/>
        </w:rPr>
      </w:pPr>
      <w:r w:rsidRPr="669B27DA">
        <w:rPr>
          <w:b/>
          <w:bCs/>
          <w:color w:val="FF0000"/>
        </w:rPr>
        <w:t xml:space="preserve">About Full-Time Enrollment </w:t>
      </w:r>
    </w:p>
    <w:p w14:paraId="0213FFA1" w14:textId="5DF674E4" w:rsidR="3BCB41AD" w:rsidRDefault="3BCB41AD" w:rsidP="75AFB70D">
      <w:pPr>
        <w:rPr>
          <w:b/>
          <w:bCs/>
          <w:color w:val="000000" w:themeColor="text1"/>
        </w:rPr>
      </w:pPr>
      <w:r w:rsidRPr="75AFB70D">
        <w:rPr>
          <w:b/>
          <w:bCs/>
          <w:color w:val="000000" w:themeColor="text1"/>
        </w:rPr>
        <w:t>Online Courses</w:t>
      </w:r>
    </w:p>
    <w:p w14:paraId="03271147" w14:textId="287B3592" w:rsidR="3BCB41AD" w:rsidRDefault="3BCB41AD" w:rsidP="75AFB70D">
      <w:pPr>
        <w:rPr>
          <w:color w:val="000000" w:themeColor="text1"/>
        </w:rPr>
      </w:pPr>
      <w:r w:rsidRPr="0C8AE643">
        <w:rPr>
          <w:color w:val="000000" w:themeColor="text1"/>
        </w:rPr>
        <w:t>U</w:t>
      </w:r>
      <w:r w:rsidR="753E0A17" w:rsidRPr="0C8AE643">
        <w:rPr>
          <w:color w:val="000000" w:themeColor="text1"/>
        </w:rPr>
        <w:t>.</w:t>
      </w:r>
      <w:r w:rsidRPr="0C8AE643">
        <w:rPr>
          <w:color w:val="000000" w:themeColor="text1"/>
        </w:rPr>
        <w:t>S</w:t>
      </w:r>
      <w:r w:rsidR="753E0A17" w:rsidRPr="0C8AE643">
        <w:rPr>
          <w:color w:val="000000" w:themeColor="text1"/>
        </w:rPr>
        <w:t>.</w:t>
      </w:r>
      <w:r w:rsidRPr="0C8AE643">
        <w:rPr>
          <w:color w:val="000000" w:themeColor="text1"/>
        </w:rPr>
        <w:t xml:space="preserve"> </w:t>
      </w:r>
      <w:r w:rsidR="0F4A4A39" w:rsidRPr="0C8AE643">
        <w:rPr>
          <w:color w:val="000000" w:themeColor="text1"/>
        </w:rPr>
        <w:t xml:space="preserve">immigration regulations limit international students to only one online course </w:t>
      </w:r>
      <w:r w:rsidR="5F55DBA0" w:rsidRPr="0C8AE643">
        <w:rPr>
          <w:color w:val="000000" w:themeColor="text1"/>
        </w:rPr>
        <w:t xml:space="preserve">(up to 3 units) </w:t>
      </w:r>
      <w:r w:rsidR="0F4A4A39" w:rsidRPr="0C8AE643">
        <w:rPr>
          <w:color w:val="000000" w:themeColor="text1"/>
        </w:rPr>
        <w:t xml:space="preserve">per semester toward the minimum full-time enrollment requirement. </w:t>
      </w:r>
    </w:p>
    <w:p w14:paraId="76B145FF" w14:textId="0B8153E3" w:rsidR="0F4A4A39" w:rsidRDefault="0F4A4A39" w:rsidP="75AFB70D">
      <w:pPr>
        <w:rPr>
          <w:color w:val="000000" w:themeColor="text1"/>
        </w:rPr>
      </w:pPr>
      <w:r w:rsidRPr="0C8AE643">
        <w:rPr>
          <w:color w:val="000000" w:themeColor="text1"/>
        </w:rPr>
        <w:t>You can take more than one online course, but only one</w:t>
      </w:r>
      <w:r w:rsidR="77A500E4" w:rsidRPr="0C8AE643">
        <w:rPr>
          <w:color w:val="000000" w:themeColor="text1"/>
        </w:rPr>
        <w:t xml:space="preserve"> </w:t>
      </w:r>
      <w:r w:rsidR="33E1BDDC" w:rsidRPr="0C8AE643">
        <w:rPr>
          <w:color w:val="000000" w:themeColor="text1"/>
        </w:rPr>
        <w:t xml:space="preserve">course </w:t>
      </w:r>
      <w:r w:rsidR="356629A4" w:rsidRPr="0C8AE643">
        <w:rPr>
          <w:color w:val="000000" w:themeColor="text1"/>
        </w:rPr>
        <w:t xml:space="preserve">(3 units) </w:t>
      </w:r>
      <w:r w:rsidRPr="0C8AE643">
        <w:rPr>
          <w:color w:val="000000" w:themeColor="text1"/>
        </w:rPr>
        <w:t>will meet your full-time enrollment requirements</w:t>
      </w:r>
      <w:r w:rsidR="5520EFF5" w:rsidRPr="0C8AE643">
        <w:rPr>
          <w:color w:val="000000" w:themeColor="text1"/>
        </w:rPr>
        <w:t>.</w:t>
      </w:r>
      <w:r w:rsidRPr="0C8AE643">
        <w:rPr>
          <w:color w:val="000000" w:themeColor="text1"/>
        </w:rPr>
        <w:t xml:space="preserve"> </w:t>
      </w:r>
    </w:p>
    <w:p w14:paraId="03088D09" w14:textId="110265CC" w:rsidR="7684CAAD" w:rsidRDefault="7684CAAD" w:rsidP="75AFB70D">
      <w:pPr>
        <w:rPr>
          <w:b/>
          <w:bCs/>
          <w:color w:val="000000" w:themeColor="text1"/>
        </w:rPr>
      </w:pPr>
      <w:r w:rsidRPr="75AFB70D">
        <w:rPr>
          <w:b/>
          <w:bCs/>
          <w:color w:val="000000" w:themeColor="text1"/>
        </w:rPr>
        <w:t xml:space="preserve">Other Enrollment Issues </w:t>
      </w:r>
    </w:p>
    <w:p w14:paraId="3344ABE5" w14:textId="45A1E6A3" w:rsidR="0CEAF488" w:rsidRDefault="0CEAF488" w:rsidP="00F27A43">
      <w:pPr>
        <w:pStyle w:val="ListParagraph"/>
        <w:numPr>
          <w:ilvl w:val="0"/>
          <w:numId w:val="42"/>
        </w:numPr>
        <w:rPr>
          <w:color w:val="000000" w:themeColor="text1"/>
        </w:rPr>
      </w:pPr>
      <w:r w:rsidRPr="75AFB70D">
        <w:rPr>
          <w:color w:val="000000" w:themeColor="text1"/>
        </w:rPr>
        <w:t xml:space="preserve">“I”-incomplete- or “N” - no credit </w:t>
      </w:r>
      <w:r w:rsidR="219DDB0F" w:rsidRPr="75AFB70D">
        <w:rPr>
          <w:color w:val="000000" w:themeColor="text1"/>
        </w:rPr>
        <w:t>assigned</w:t>
      </w:r>
      <w:r w:rsidRPr="75AFB70D">
        <w:rPr>
          <w:color w:val="000000" w:themeColor="text1"/>
        </w:rPr>
        <w:t xml:space="preserve"> grades DO NOT count toward the full-time requirement </w:t>
      </w:r>
    </w:p>
    <w:p w14:paraId="5C09D2AB" w14:textId="67D8CD64" w:rsidR="69DC3621" w:rsidRDefault="69DC3621" w:rsidP="00F27A43">
      <w:pPr>
        <w:pStyle w:val="ListParagraph"/>
        <w:numPr>
          <w:ilvl w:val="0"/>
          <w:numId w:val="42"/>
        </w:numPr>
        <w:rPr>
          <w:color w:val="000000" w:themeColor="text1"/>
        </w:rPr>
      </w:pPr>
      <w:r w:rsidRPr="75AFB70D">
        <w:rPr>
          <w:color w:val="000000" w:themeColor="text1"/>
        </w:rPr>
        <w:t>Auditing</w:t>
      </w:r>
      <w:r w:rsidR="53CE7BD3" w:rsidRPr="75AFB70D">
        <w:rPr>
          <w:color w:val="000000" w:themeColor="text1"/>
        </w:rPr>
        <w:t xml:space="preserve"> a course does NOT count toward the full-time </w:t>
      </w:r>
      <w:r w:rsidR="07B8601C" w:rsidRPr="75AFB70D">
        <w:rPr>
          <w:color w:val="000000" w:themeColor="text1"/>
        </w:rPr>
        <w:t>requirement</w:t>
      </w:r>
    </w:p>
    <w:p w14:paraId="64821D64" w14:textId="0799D903" w:rsidR="53CE7BD3" w:rsidRDefault="53CE7BD3" w:rsidP="00F27A43">
      <w:pPr>
        <w:pStyle w:val="ListParagraph"/>
        <w:numPr>
          <w:ilvl w:val="0"/>
          <w:numId w:val="42"/>
        </w:numPr>
        <w:rPr>
          <w:color w:val="000000" w:themeColor="text1"/>
        </w:rPr>
      </w:pPr>
      <w:r w:rsidRPr="75AFB70D">
        <w:rPr>
          <w:color w:val="000000" w:themeColor="text1"/>
        </w:rPr>
        <w:lastRenderedPageBreak/>
        <w:t xml:space="preserve">Withdrawal from a course at ANY point in the </w:t>
      </w:r>
      <w:r w:rsidR="6F7957D6" w:rsidRPr="75AFB70D">
        <w:rPr>
          <w:color w:val="000000" w:themeColor="text1"/>
        </w:rPr>
        <w:t>semester</w:t>
      </w:r>
      <w:r w:rsidRPr="75AFB70D">
        <w:rPr>
          <w:color w:val="000000" w:themeColor="text1"/>
        </w:rPr>
        <w:t xml:space="preserve"> does NOT count toward the full-time </w:t>
      </w:r>
      <w:r w:rsidR="17024B8E" w:rsidRPr="75AFB70D">
        <w:rPr>
          <w:color w:val="000000" w:themeColor="text1"/>
        </w:rPr>
        <w:t>requirement</w:t>
      </w:r>
      <w:r w:rsidRPr="75AFB70D">
        <w:rPr>
          <w:color w:val="000000" w:themeColor="text1"/>
        </w:rPr>
        <w:t>.</w:t>
      </w:r>
    </w:p>
    <w:p w14:paraId="3A6258EB" w14:textId="2EF1AAC7" w:rsidR="669B27DA" w:rsidRDefault="68B87202" w:rsidP="0C8AE643">
      <w:pPr>
        <w:pStyle w:val="ListParagraph"/>
        <w:numPr>
          <w:ilvl w:val="0"/>
          <w:numId w:val="42"/>
        </w:numPr>
        <w:rPr>
          <w:color w:val="000000" w:themeColor="text1"/>
        </w:rPr>
      </w:pPr>
      <w:r w:rsidRPr="0C8AE643">
        <w:rPr>
          <w:color w:val="000000" w:themeColor="text1"/>
        </w:rPr>
        <w:t xml:space="preserve">Courses that BEGIN in the middle of the semester do NOT count toward the full-time enrollment </w:t>
      </w:r>
    </w:p>
    <w:p w14:paraId="60BECE19" w14:textId="62F30F40" w:rsidR="1B449C0D" w:rsidRDefault="39D2FFE8" w:rsidP="75AFB70D">
      <w:pPr>
        <w:rPr>
          <w:b/>
          <w:bCs/>
          <w:color w:val="FF0000"/>
        </w:rPr>
      </w:pPr>
      <w:r w:rsidRPr="75AFB70D">
        <w:rPr>
          <w:b/>
          <w:bCs/>
          <w:color w:val="FF0000"/>
        </w:rPr>
        <w:t>Employment</w:t>
      </w:r>
      <w:r w:rsidR="21BF45FE" w:rsidRPr="75AFB70D">
        <w:rPr>
          <w:b/>
          <w:bCs/>
          <w:color w:val="FF0000"/>
        </w:rPr>
        <w:t xml:space="preserve"> in the US</w:t>
      </w:r>
    </w:p>
    <w:p w14:paraId="7BEB7EE6" w14:textId="5A346D2F" w:rsidR="1B449C0D" w:rsidRDefault="21BF45FE" w:rsidP="75AFB70D">
      <w:pPr>
        <w:rPr>
          <w:b/>
          <w:bCs/>
          <w:color w:val="000000" w:themeColor="text1"/>
        </w:rPr>
      </w:pPr>
      <w:r w:rsidRPr="75AFB70D">
        <w:rPr>
          <w:b/>
          <w:bCs/>
          <w:color w:val="000000" w:themeColor="text1"/>
        </w:rPr>
        <w:t>On campus Empl</w:t>
      </w:r>
      <w:r w:rsidR="0A1819D4" w:rsidRPr="75AFB70D">
        <w:rPr>
          <w:b/>
          <w:bCs/>
          <w:color w:val="000000" w:themeColor="text1"/>
        </w:rPr>
        <w:t>o</w:t>
      </w:r>
      <w:r w:rsidRPr="75AFB70D">
        <w:rPr>
          <w:b/>
          <w:bCs/>
          <w:color w:val="000000" w:themeColor="text1"/>
        </w:rPr>
        <w:t xml:space="preserve">yment </w:t>
      </w:r>
    </w:p>
    <w:p w14:paraId="4E2F119E" w14:textId="0168109C" w:rsidR="1B449C0D" w:rsidRDefault="585A853B" w:rsidP="75AFB70D">
      <w:pPr>
        <w:rPr>
          <w:color w:val="000000" w:themeColor="text1"/>
        </w:rPr>
      </w:pPr>
      <w:r w:rsidRPr="39902C7E">
        <w:rPr>
          <w:color w:val="000000" w:themeColor="text1"/>
        </w:rPr>
        <w:t xml:space="preserve">USCIS allows F-1 students to work up to 20 hours per week on campus during the fall and spring </w:t>
      </w:r>
      <w:r w:rsidR="3B110DAF" w:rsidRPr="39902C7E">
        <w:rPr>
          <w:color w:val="000000" w:themeColor="text1"/>
        </w:rPr>
        <w:t>semester without</w:t>
      </w:r>
      <w:r w:rsidRPr="39902C7E">
        <w:rPr>
          <w:color w:val="000000" w:themeColor="text1"/>
        </w:rPr>
        <w:t xml:space="preserve"> special permission</w:t>
      </w:r>
      <w:r w:rsidR="76525038" w:rsidRPr="39902C7E">
        <w:rPr>
          <w:color w:val="000000" w:themeColor="text1"/>
        </w:rPr>
        <w:t>. Employment</w:t>
      </w:r>
      <w:r w:rsidRPr="39902C7E">
        <w:rPr>
          <w:color w:val="000000" w:themeColor="text1"/>
        </w:rPr>
        <w:t xml:space="preserve"> must b</w:t>
      </w:r>
      <w:r w:rsidR="28911315" w:rsidRPr="39902C7E">
        <w:rPr>
          <w:color w:val="000000" w:themeColor="text1"/>
        </w:rPr>
        <w:t xml:space="preserve">e on the LACC campus. F-1 students may work more than 20 hours per week on campus during school vacations (summer </w:t>
      </w:r>
      <w:r w:rsidR="17393111" w:rsidRPr="39902C7E">
        <w:rPr>
          <w:color w:val="000000" w:themeColor="text1"/>
        </w:rPr>
        <w:t>break, spring break, and fall break)</w:t>
      </w:r>
      <w:r w:rsidR="044A58B9" w:rsidRPr="39902C7E">
        <w:rPr>
          <w:color w:val="000000" w:themeColor="text1"/>
        </w:rPr>
        <w:t>.</w:t>
      </w:r>
    </w:p>
    <w:p w14:paraId="1BD88C4C" w14:textId="42C40325" w:rsidR="1B449C0D" w:rsidRDefault="17393111" w:rsidP="75AFB70D">
      <w:pPr>
        <w:rPr>
          <w:b/>
          <w:bCs/>
          <w:color w:val="FF0000"/>
        </w:rPr>
      </w:pPr>
      <w:r w:rsidRPr="75AFB70D">
        <w:rPr>
          <w:b/>
          <w:bCs/>
          <w:color w:val="FF0000"/>
        </w:rPr>
        <w:t>F-2 Dependents</w:t>
      </w:r>
    </w:p>
    <w:p w14:paraId="21D4432C" w14:textId="485802D0" w:rsidR="1B449C0D" w:rsidRDefault="553D0D1C" w:rsidP="75AFB70D">
      <w:pPr>
        <w:rPr>
          <w:color w:val="000000" w:themeColor="text1"/>
        </w:rPr>
      </w:pPr>
      <w:r w:rsidRPr="39902C7E">
        <w:rPr>
          <w:color w:val="000000" w:themeColor="text1"/>
        </w:rPr>
        <w:t xml:space="preserve">Your </w:t>
      </w:r>
      <w:r w:rsidR="2B866F47" w:rsidRPr="39902C7E">
        <w:rPr>
          <w:color w:val="000000" w:themeColor="text1"/>
        </w:rPr>
        <w:t>spouse</w:t>
      </w:r>
      <w:r w:rsidRPr="39902C7E">
        <w:rPr>
          <w:color w:val="000000" w:themeColor="text1"/>
        </w:rPr>
        <w:t xml:space="preserve"> and unmarried child under 21 may </w:t>
      </w:r>
      <w:r w:rsidR="38492F2E" w:rsidRPr="39902C7E">
        <w:rPr>
          <w:color w:val="000000" w:themeColor="text1"/>
        </w:rPr>
        <w:t>be</w:t>
      </w:r>
      <w:r w:rsidRPr="39902C7E">
        <w:rPr>
          <w:color w:val="000000" w:themeColor="text1"/>
        </w:rPr>
        <w:t xml:space="preserve"> eligible for F-2 dependent status. Immigration regulations do not permit F-2 dependents to be employed in the US. Th</w:t>
      </w:r>
      <w:r w:rsidR="25C04C6F" w:rsidRPr="39902C7E">
        <w:rPr>
          <w:color w:val="000000" w:themeColor="text1"/>
        </w:rPr>
        <w:t>e regulations also restrict full-time study for F-2 dependents with two exceptions:</w:t>
      </w:r>
    </w:p>
    <w:p w14:paraId="1073999A" w14:textId="219E8BF0" w:rsidR="1B449C0D" w:rsidRDefault="490ED923" w:rsidP="00F27A43">
      <w:pPr>
        <w:pStyle w:val="ListParagraph"/>
        <w:numPr>
          <w:ilvl w:val="0"/>
          <w:numId w:val="37"/>
        </w:numPr>
        <w:rPr>
          <w:color w:val="000000" w:themeColor="text1"/>
        </w:rPr>
      </w:pPr>
      <w:r w:rsidRPr="03460FDD">
        <w:rPr>
          <w:color w:val="000000" w:themeColor="text1"/>
        </w:rPr>
        <w:t xml:space="preserve">F-2 dependents CANNOT study </w:t>
      </w:r>
      <w:r w:rsidR="6CE43049" w:rsidRPr="03460FDD">
        <w:rPr>
          <w:color w:val="000000" w:themeColor="text1"/>
        </w:rPr>
        <w:t xml:space="preserve">full-time at </w:t>
      </w:r>
      <w:r w:rsidR="48F7683F" w:rsidRPr="03460FDD">
        <w:rPr>
          <w:color w:val="000000" w:themeColor="text1"/>
        </w:rPr>
        <w:t>LACC but</w:t>
      </w:r>
      <w:r w:rsidRPr="03460FDD">
        <w:rPr>
          <w:color w:val="000000" w:themeColor="text1"/>
        </w:rPr>
        <w:t xml:space="preserve"> may enroll in courses that are recreational in nature.</w:t>
      </w:r>
    </w:p>
    <w:p w14:paraId="6C099B51" w14:textId="604FDFB3" w:rsidR="4F7C4540" w:rsidRDefault="4F7C4540" w:rsidP="4F7C4540">
      <w:pPr>
        <w:pStyle w:val="ListParagraph"/>
        <w:rPr>
          <w:color w:val="000000" w:themeColor="text1"/>
          <w:highlight w:val="yellow"/>
        </w:rPr>
      </w:pPr>
    </w:p>
    <w:p w14:paraId="119B3706" w14:textId="08B539A4" w:rsidR="1B449C0D" w:rsidRDefault="490ED923" w:rsidP="00F27A43">
      <w:pPr>
        <w:pStyle w:val="ListParagraph"/>
        <w:numPr>
          <w:ilvl w:val="0"/>
          <w:numId w:val="37"/>
        </w:numPr>
        <w:rPr>
          <w:color w:val="000000" w:themeColor="text1"/>
        </w:rPr>
      </w:pPr>
      <w:r w:rsidRPr="39902C7E">
        <w:rPr>
          <w:color w:val="000000" w:themeColor="text1"/>
        </w:rPr>
        <w:t>An F-2 child may engage in fulltime study if the study is in an elementary or secondary school</w:t>
      </w:r>
      <w:r w:rsidR="714E338B" w:rsidRPr="39902C7E">
        <w:rPr>
          <w:color w:val="000000" w:themeColor="text1"/>
        </w:rPr>
        <w:t>.</w:t>
      </w:r>
    </w:p>
    <w:p w14:paraId="4D7F0E62" w14:textId="0CA97856" w:rsidR="1B449C0D" w:rsidRDefault="490ED923" w:rsidP="0C8AE643">
      <w:pPr>
        <w:rPr>
          <w:color w:val="000000" w:themeColor="text1"/>
        </w:rPr>
      </w:pPr>
      <w:r w:rsidRPr="03460FDD">
        <w:rPr>
          <w:color w:val="000000" w:themeColor="text1"/>
        </w:rPr>
        <w:t xml:space="preserve">F-2 dependents must be approved for a change of status to F-1 by the USCIS prior to commencing </w:t>
      </w:r>
      <w:r w:rsidR="1C2AC956" w:rsidRPr="03460FDD">
        <w:rPr>
          <w:color w:val="000000" w:themeColor="text1"/>
        </w:rPr>
        <w:t xml:space="preserve">full-time </w:t>
      </w:r>
      <w:r w:rsidRPr="03460FDD">
        <w:rPr>
          <w:color w:val="000000" w:themeColor="text1"/>
        </w:rPr>
        <w:t>study at LACC</w:t>
      </w:r>
      <w:r w:rsidR="24EC5AAC" w:rsidRPr="03460FDD">
        <w:rPr>
          <w:color w:val="000000" w:themeColor="text1"/>
        </w:rPr>
        <w:t xml:space="preserve">. </w:t>
      </w:r>
      <w:r w:rsidRPr="03460FDD">
        <w:rPr>
          <w:color w:val="000000" w:themeColor="text1"/>
        </w:rPr>
        <w:t>A</w:t>
      </w:r>
      <w:r w:rsidR="07862D7D" w:rsidRPr="03460FDD">
        <w:rPr>
          <w:color w:val="000000" w:themeColor="text1"/>
        </w:rPr>
        <w:t>pplications take 6-8</w:t>
      </w:r>
      <w:r w:rsidR="64860BE3" w:rsidRPr="03460FDD">
        <w:rPr>
          <w:color w:val="000000" w:themeColor="text1"/>
        </w:rPr>
        <w:t xml:space="preserve"> </w:t>
      </w:r>
      <w:r w:rsidR="08AA25EB" w:rsidRPr="03460FDD">
        <w:rPr>
          <w:color w:val="000000" w:themeColor="text1"/>
        </w:rPr>
        <w:t>months</w:t>
      </w:r>
      <w:r w:rsidR="64860BE3" w:rsidRPr="03460FDD">
        <w:rPr>
          <w:color w:val="000000" w:themeColor="text1"/>
        </w:rPr>
        <w:t>.</w:t>
      </w:r>
    </w:p>
    <w:p w14:paraId="4894F28B" w14:textId="65B2EE70" w:rsidR="1B449C0D" w:rsidRDefault="1B449C0D" w:rsidP="75AFB70D">
      <w:pPr>
        <w:rPr>
          <w:color w:val="000000" w:themeColor="text1"/>
        </w:rPr>
      </w:pPr>
    </w:p>
    <w:p w14:paraId="684B091D" w14:textId="6633E349" w:rsidR="03460FDD" w:rsidRDefault="03460FDD" w:rsidP="03460FDD">
      <w:pPr>
        <w:rPr>
          <w:color w:val="000000" w:themeColor="text1"/>
        </w:rPr>
      </w:pPr>
    </w:p>
    <w:p w14:paraId="3FF19265" w14:textId="1BCC02B3" w:rsidR="1B449C0D" w:rsidRDefault="5842EC8B" w:rsidP="75AFB70D">
      <w:pPr>
        <w:rPr>
          <w:b/>
          <w:bCs/>
          <w:color w:val="FF0000"/>
        </w:rPr>
      </w:pPr>
      <w:r w:rsidRPr="4F7C4540">
        <w:rPr>
          <w:b/>
          <w:bCs/>
          <w:color w:val="FF0000"/>
        </w:rPr>
        <w:t xml:space="preserve">Change of Address Procedure </w:t>
      </w:r>
    </w:p>
    <w:p w14:paraId="24763A9A" w14:textId="0AFE81CB" w:rsidR="3080B572" w:rsidRDefault="3080B572" w:rsidP="03460FDD">
      <w:r w:rsidRPr="03460FDD">
        <w:rPr>
          <w:color w:val="001D35"/>
        </w:rPr>
        <w:t xml:space="preserve">F-1 students in the United States are required by law to </w:t>
      </w:r>
      <w:r w:rsidRPr="03460FDD">
        <w:t>notify their school/</w:t>
      </w:r>
      <w:r w:rsidR="1E585E20" w:rsidRPr="03460FDD">
        <w:t>DSO</w:t>
      </w:r>
      <w:r w:rsidRPr="03460FDD">
        <w:t xml:space="preserve"> of any address change </w:t>
      </w:r>
      <w:r w:rsidRPr="03460FDD">
        <w:rPr>
          <w:b/>
          <w:bCs/>
        </w:rPr>
        <w:t xml:space="preserve">within </w:t>
      </w:r>
      <w:r w:rsidR="6FF49171" w:rsidRPr="03460FDD">
        <w:rPr>
          <w:b/>
          <w:bCs/>
        </w:rPr>
        <w:t>10 days (about 1 and a half weeks)</w:t>
      </w:r>
      <w:r w:rsidR="40DD37A5" w:rsidRPr="03460FDD">
        <w:rPr>
          <w:b/>
          <w:bCs/>
        </w:rPr>
        <w:t xml:space="preserve"> </w:t>
      </w:r>
      <w:r w:rsidR="40DD37A5" w:rsidRPr="03460FDD">
        <w:t>of the change</w:t>
      </w:r>
      <w:r w:rsidRPr="03460FDD">
        <w:t>.</w:t>
      </w:r>
    </w:p>
    <w:p w14:paraId="4ABE52D1" w14:textId="3164CCEC" w:rsidR="1B449C0D" w:rsidRDefault="5842EC8B" w:rsidP="75AFB70D">
      <w:pPr>
        <w:rPr>
          <w:b/>
          <w:bCs/>
          <w:color w:val="FF0000"/>
        </w:rPr>
      </w:pPr>
      <w:r w:rsidRPr="75AFB70D">
        <w:rPr>
          <w:b/>
          <w:bCs/>
          <w:color w:val="FF0000"/>
        </w:rPr>
        <w:t xml:space="preserve">Travel </w:t>
      </w:r>
    </w:p>
    <w:p w14:paraId="09A06E71" w14:textId="1A689838" w:rsidR="1B449C0D" w:rsidRDefault="5842EC8B" w:rsidP="00F27A43">
      <w:pPr>
        <w:pStyle w:val="ListParagraph"/>
        <w:numPr>
          <w:ilvl w:val="0"/>
          <w:numId w:val="36"/>
        </w:numPr>
        <w:rPr>
          <w:color w:val="000000" w:themeColor="text1"/>
        </w:rPr>
      </w:pPr>
      <w:r w:rsidRPr="39902C7E">
        <w:rPr>
          <w:color w:val="000000" w:themeColor="text1"/>
        </w:rPr>
        <w:t>Travel within the US does not require a travel signature from DSO</w:t>
      </w:r>
      <w:r w:rsidR="65CF523A" w:rsidRPr="39902C7E">
        <w:rPr>
          <w:color w:val="000000" w:themeColor="text1"/>
        </w:rPr>
        <w:t>.</w:t>
      </w:r>
    </w:p>
    <w:p w14:paraId="3E435105" w14:textId="47374052" w:rsidR="1B449C0D" w:rsidRDefault="5842EC8B" w:rsidP="00F27A43">
      <w:pPr>
        <w:pStyle w:val="ListParagraph"/>
        <w:numPr>
          <w:ilvl w:val="0"/>
          <w:numId w:val="36"/>
        </w:numPr>
        <w:rPr>
          <w:color w:val="000000" w:themeColor="text1"/>
        </w:rPr>
      </w:pPr>
      <w:r w:rsidRPr="39902C7E">
        <w:rPr>
          <w:color w:val="000000" w:themeColor="text1"/>
        </w:rPr>
        <w:t>Travel outside the US requires that your I –20 be signed for travel by DSO</w:t>
      </w:r>
      <w:r w:rsidR="360144EB" w:rsidRPr="39902C7E">
        <w:rPr>
          <w:color w:val="000000" w:themeColor="text1"/>
        </w:rPr>
        <w:t>.</w:t>
      </w:r>
    </w:p>
    <w:p w14:paraId="7F0B7566" w14:textId="37B45AE4" w:rsidR="1B449C0D" w:rsidRDefault="34AE8320" w:rsidP="00F27A43">
      <w:pPr>
        <w:pStyle w:val="ListParagraph"/>
        <w:numPr>
          <w:ilvl w:val="0"/>
          <w:numId w:val="36"/>
        </w:numPr>
        <w:rPr>
          <w:color w:val="000000" w:themeColor="text1"/>
        </w:rPr>
      </w:pPr>
      <w:r w:rsidRPr="75AFB70D">
        <w:rPr>
          <w:color w:val="000000" w:themeColor="text1"/>
        </w:rPr>
        <w:t>Visa expired? You must apply for and receive a new visa before re-reentering the U.S.</w:t>
      </w:r>
    </w:p>
    <w:p w14:paraId="6D33A1A2" w14:textId="39F273C4" w:rsidR="1B449C0D" w:rsidRDefault="17E438E3" w:rsidP="00F27A43">
      <w:pPr>
        <w:pStyle w:val="ListParagraph"/>
        <w:numPr>
          <w:ilvl w:val="0"/>
          <w:numId w:val="36"/>
        </w:numPr>
        <w:rPr>
          <w:color w:val="000000" w:themeColor="text1"/>
        </w:rPr>
      </w:pPr>
      <w:r w:rsidRPr="75AFB70D">
        <w:rPr>
          <w:color w:val="000000" w:themeColor="text1"/>
        </w:rPr>
        <w:lastRenderedPageBreak/>
        <w:t xml:space="preserve">We recommend you carry clear </w:t>
      </w:r>
      <w:r w:rsidR="4E48F6DA" w:rsidRPr="75AFB70D">
        <w:rPr>
          <w:color w:val="000000" w:themeColor="text1"/>
        </w:rPr>
        <w:t>copies</w:t>
      </w:r>
      <w:r w:rsidRPr="75AFB70D">
        <w:rPr>
          <w:color w:val="000000" w:themeColor="text1"/>
        </w:rPr>
        <w:t xml:space="preserve"> </w:t>
      </w:r>
      <w:r w:rsidR="3780B960" w:rsidRPr="75AFB70D">
        <w:rPr>
          <w:color w:val="000000" w:themeColor="text1"/>
        </w:rPr>
        <w:t>of</w:t>
      </w:r>
      <w:r w:rsidRPr="75AFB70D">
        <w:rPr>
          <w:color w:val="000000" w:themeColor="text1"/>
        </w:rPr>
        <w:t xml:space="preserve"> your immigration documents if you </w:t>
      </w:r>
      <w:r w:rsidR="2DB727C1" w:rsidRPr="75AFB70D">
        <w:rPr>
          <w:color w:val="000000" w:themeColor="text1"/>
        </w:rPr>
        <w:t>travel</w:t>
      </w:r>
      <w:r w:rsidRPr="75AFB70D">
        <w:rPr>
          <w:color w:val="000000" w:themeColor="text1"/>
        </w:rPr>
        <w:t xml:space="preserve"> to US border areas or large metrop</w:t>
      </w:r>
      <w:r w:rsidR="7B0539DD" w:rsidRPr="75AFB70D">
        <w:rPr>
          <w:color w:val="000000" w:themeColor="text1"/>
        </w:rPr>
        <w:t xml:space="preserve">olitan areas. </w:t>
      </w:r>
      <w:r w:rsidR="5D341BFE" w:rsidRPr="75AFB70D">
        <w:rPr>
          <w:color w:val="000000" w:themeColor="text1"/>
        </w:rPr>
        <w:t xml:space="preserve">For more </w:t>
      </w:r>
      <w:r w:rsidR="6470B290" w:rsidRPr="75AFB70D">
        <w:rPr>
          <w:color w:val="000000" w:themeColor="text1"/>
        </w:rPr>
        <w:t>information</w:t>
      </w:r>
      <w:r w:rsidR="5D341BFE" w:rsidRPr="75AFB70D">
        <w:rPr>
          <w:color w:val="000000" w:themeColor="text1"/>
        </w:rPr>
        <w:t xml:space="preserve"> see travel.</w:t>
      </w:r>
    </w:p>
    <w:p w14:paraId="558F90AA" w14:textId="698481C2" w:rsidR="1B449C0D" w:rsidRDefault="69E8D23C" w:rsidP="75AFB70D">
      <w:pPr>
        <w:rPr>
          <w:b/>
          <w:bCs/>
          <w:color w:val="FF0000"/>
        </w:rPr>
      </w:pPr>
      <w:r w:rsidRPr="75AFB70D">
        <w:rPr>
          <w:b/>
          <w:bCs/>
          <w:color w:val="FF0000"/>
        </w:rPr>
        <w:t xml:space="preserve">Termination and Reinstatement </w:t>
      </w:r>
    </w:p>
    <w:p w14:paraId="6E352FCB" w14:textId="18552D55" w:rsidR="1B449C0D" w:rsidRDefault="69E8D23C" w:rsidP="00F27A43">
      <w:pPr>
        <w:pStyle w:val="ListParagraph"/>
        <w:numPr>
          <w:ilvl w:val="0"/>
          <w:numId w:val="35"/>
        </w:numPr>
        <w:rPr>
          <w:color w:val="000000" w:themeColor="text1"/>
        </w:rPr>
      </w:pPr>
      <w:r w:rsidRPr="39902C7E">
        <w:rPr>
          <w:color w:val="000000" w:themeColor="text1"/>
        </w:rPr>
        <w:t xml:space="preserve">A violation of status will result </w:t>
      </w:r>
      <w:r w:rsidR="039AE2DB" w:rsidRPr="39902C7E">
        <w:rPr>
          <w:color w:val="000000" w:themeColor="text1"/>
        </w:rPr>
        <w:t>in</w:t>
      </w:r>
      <w:r w:rsidRPr="39902C7E">
        <w:rPr>
          <w:color w:val="000000" w:themeColor="text1"/>
        </w:rPr>
        <w:t xml:space="preserve"> </w:t>
      </w:r>
      <w:r w:rsidR="4C14836E" w:rsidRPr="39902C7E">
        <w:rPr>
          <w:color w:val="000000" w:themeColor="text1"/>
        </w:rPr>
        <w:t xml:space="preserve">a </w:t>
      </w:r>
      <w:r w:rsidRPr="39902C7E">
        <w:rPr>
          <w:color w:val="000000" w:themeColor="text1"/>
        </w:rPr>
        <w:t>termination of your F-1 status</w:t>
      </w:r>
      <w:r w:rsidR="39D19136" w:rsidRPr="39902C7E">
        <w:rPr>
          <w:color w:val="000000" w:themeColor="text1"/>
        </w:rPr>
        <w:t>.</w:t>
      </w:r>
    </w:p>
    <w:p w14:paraId="3261064B" w14:textId="4E051C98" w:rsidR="1B449C0D" w:rsidRDefault="5E795EAB" w:rsidP="00F27A43">
      <w:pPr>
        <w:pStyle w:val="ListParagraph"/>
        <w:numPr>
          <w:ilvl w:val="0"/>
          <w:numId w:val="35"/>
        </w:numPr>
        <w:rPr>
          <w:color w:val="000000" w:themeColor="text1"/>
        </w:rPr>
      </w:pPr>
      <w:r w:rsidRPr="39902C7E">
        <w:rPr>
          <w:color w:val="000000" w:themeColor="text1"/>
        </w:rPr>
        <w:t xml:space="preserve">Students whose F-1 status is terminated </w:t>
      </w:r>
      <w:r w:rsidR="4BC14DE2" w:rsidRPr="39902C7E">
        <w:rPr>
          <w:color w:val="000000" w:themeColor="text1"/>
        </w:rPr>
        <w:t>m</w:t>
      </w:r>
      <w:r w:rsidRPr="39902C7E">
        <w:rPr>
          <w:color w:val="000000" w:themeColor="text1"/>
        </w:rPr>
        <w:t xml:space="preserve">ay qualify for a </w:t>
      </w:r>
      <w:r w:rsidR="73665B0E" w:rsidRPr="39902C7E">
        <w:rPr>
          <w:color w:val="000000" w:themeColor="text1"/>
        </w:rPr>
        <w:t>Reinstatement</w:t>
      </w:r>
      <w:r w:rsidRPr="39902C7E">
        <w:rPr>
          <w:color w:val="000000" w:themeColor="text1"/>
        </w:rPr>
        <w:t xml:space="preserve"> of Status</w:t>
      </w:r>
      <w:r w:rsidR="1C945E9B" w:rsidRPr="39902C7E">
        <w:rPr>
          <w:color w:val="000000" w:themeColor="text1"/>
        </w:rPr>
        <w:t>.</w:t>
      </w:r>
    </w:p>
    <w:p w14:paraId="5B175DD1" w14:textId="03C0F613" w:rsidR="1B449C0D" w:rsidRDefault="5E795EAB" w:rsidP="00F27A43">
      <w:pPr>
        <w:pStyle w:val="ListParagraph"/>
        <w:numPr>
          <w:ilvl w:val="0"/>
          <w:numId w:val="35"/>
        </w:numPr>
        <w:rPr>
          <w:color w:val="000000" w:themeColor="text1"/>
        </w:rPr>
      </w:pPr>
      <w:r w:rsidRPr="39902C7E">
        <w:rPr>
          <w:color w:val="000000" w:themeColor="text1"/>
        </w:rPr>
        <w:t xml:space="preserve">You must apply directly to USCIS requesting </w:t>
      </w:r>
      <w:r w:rsidR="55D11CCB" w:rsidRPr="39902C7E">
        <w:rPr>
          <w:color w:val="000000" w:themeColor="text1"/>
        </w:rPr>
        <w:t>reinstatement</w:t>
      </w:r>
      <w:r w:rsidRPr="39902C7E">
        <w:rPr>
          <w:color w:val="000000" w:themeColor="text1"/>
        </w:rPr>
        <w:t xml:space="preserve"> back into F-1 status</w:t>
      </w:r>
      <w:r w:rsidR="43F3913B" w:rsidRPr="39902C7E">
        <w:rPr>
          <w:color w:val="000000" w:themeColor="text1"/>
        </w:rPr>
        <w:t>.</w:t>
      </w:r>
    </w:p>
    <w:p w14:paraId="62FE43B9" w14:textId="451C9640" w:rsidR="1B449C0D" w:rsidRDefault="5E795EAB" w:rsidP="00F27A43">
      <w:pPr>
        <w:pStyle w:val="ListParagraph"/>
        <w:numPr>
          <w:ilvl w:val="0"/>
          <w:numId w:val="35"/>
        </w:numPr>
        <w:rPr>
          <w:color w:val="000000" w:themeColor="text1"/>
        </w:rPr>
      </w:pPr>
      <w:r w:rsidRPr="4F7C4540">
        <w:rPr>
          <w:color w:val="000000" w:themeColor="text1"/>
        </w:rPr>
        <w:t xml:space="preserve">This </w:t>
      </w:r>
      <w:r w:rsidR="077794CD" w:rsidRPr="4F7C4540">
        <w:rPr>
          <w:color w:val="000000" w:themeColor="text1"/>
        </w:rPr>
        <w:t>option</w:t>
      </w:r>
      <w:r w:rsidRPr="4F7C4540">
        <w:rPr>
          <w:color w:val="000000" w:themeColor="text1"/>
        </w:rPr>
        <w:t xml:space="preserve"> is </w:t>
      </w:r>
      <w:r w:rsidR="5875707D" w:rsidRPr="4F7C4540">
        <w:rPr>
          <w:color w:val="000000" w:themeColor="text1"/>
        </w:rPr>
        <w:t>n</w:t>
      </w:r>
      <w:r w:rsidRPr="4F7C4540">
        <w:rPr>
          <w:color w:val="000000" w:themeColor="text1"/>
        </w:rPr>
        <w:t xml:space="preserve">ot </w:t>
      </w:r>
      <w:r w:rsidR="0C0B1EE4" w:rsidRPr="4F7C4540">
        <w:rPr>
          <w:color w:val="000000" w:themeColor="text1"/>
        </w:rPr>
        <w:t>available</w:t>
      </w:r>
      <w:r w:rsidRPr="4F7C4540">
        <w:rPr>
          <w:color w:val="000000" w:themeColor="text1"/>
        </w:rPr>
        <w:t xml:space="preserve"> for all </w:t>
      </w:r>
      <w:r w:rsidR="7FFD5676" w:rsidRPr="4F7C4540">
        <w:rPr>
          <w:color w:val="000000" w:themeColor="text1"/>
        </w:rPr>
        <w:t>violations,</w:t>
      </w:r>
      <w:r w:rsidRPr="4F7C4540">
        <w:rPr>
          <w:color w:val="000000" w:themeColor="text1"/>
        </w:rPr>
        <w:t xml:space="preserve"> no</w:t>
      </w:r>
      <w:r w:rsidR="67CDA420" w:rsidRPr="4F7C4540">
        <w:rPr>
          <w:color w:val="000000" w:themeColor="text1"/>
        </w:rPr>
        <w:t>tably employment violations</w:t>
      </w:r>
      <w:r w:rsidR="43F3913B" w:rsidRPr="4F7C4540">
        <w:rPr>
          <w:color w:val="000000" w:themeColor="text1"/>
        </w:rPr>
        <w:t>.</w:t>
      </w:r>
    </w:p>
    <w:p w14:paraId="17778E16" w14:textId="0D8FC9EE" w:rsidR="1B449C0D" w:rsidRDefault="5E795EAB" w:rsidP="75AFB70D">
      <w:pPr>
        <w:pStyle w:val="ListParagraph"/>
        <w:rPr>
          <w:color w:val="000000" w:themeColor="text1"/>
        </w:rPr>
      </w:pPr>
      <w:r w:rsidRPr="75AFB70D">
        <w:rPr>
          <w:color w:val="000000" w:themeColor="text1"/>
        </w:rPr>
        <w:t xml:space="preserve"> </w:t>
      </w:r>
    </w:p>
    <w:p w14:paraId="3DC789BC" w14:textId="2ECE8AAE" w:rsidR="1B449C0D" w:rsidRDefault="69E8D23C" w:rsidP="75AFB70D">
      <w:pPr>
        <w:rPr>
          <w:b/>
          <w:bCs/>
          <w:color w:val="FF0000"/>
        </w:rPr>
      </w:pPr>
      <w:r w:rsidRPr="75AFB70D">
        <w:rPr>
          <w:b/>
          <w:bCs/>
          <w:color w:val="FF0000"/>
        </w:rPr>
        <w:t xml:space="preserve">Graduation or Program Completion </w:t>
      </w:r>
    </w:p>
    <w:p w14:paraId="7E3A01E6" w14:textId="75CDFE33" w:rsidR="1B449C0D" w:rsidRDefault="0DD4E6B7" w:rsidP="75AFB70D">
      <w:pPr>
        <w:rPr>
          <w:color w:val="000000" w:themeColor="text1"/>
        </w:rPr>
      </w:pPr>
      <w:r w:rsidRPr="39902C7E">
        <w:rPr>
          <w:color w:val="000000" w:themeColor="text1"/>
        </w:rPr>
        <w:t xml:space="preserve">The end of your academic program affects your F-1 </w:t>
      </w:r>
      <w:r w:rsidR="4B3E5C3D" w:rsidRPr="39902C7E">
        <w:rPr>
          <w:color w:val="000000" w:themeColor="text1"/>
        </w:rPr>
        <w:t>status</w:t>
      </w:r>
      <w:r w:rsidRPr="39902C7E">
        <w:rPr>
          <w:color w:val="000000" w:themeColor="text1"/>
        </w:rPr>
        <w:t xml:space="preserve">. After you graduate or complete your </w:t>
      </w:r>
      <w:r w:rsidR="12A4EE71" w:rsidRPr="39902C7E">
        <w:rPr>
          <w:color w:val="000000" w:themeColor="text1"/>
        </w:rPr>
        <w:t>program you</w:t>
      </w:r>
      <w:r w:rsidRPr="39902C7E">
        <w:rPr>
          <w:color w:val="000000" w:themeColor="text1"/>
        </w:rPr>
        <w:t xml:space="preserve"> have a 60-day grace period. Within this 60</w:t>
      </w:r>
      <w:r w:rsidR="1CBEFDE2" w:rsidRPr="39902C7E">
        <w:rPr>
          <w:color w:val="000000" w:themeColor="text1"/>
        </w:rPr>
        <w:t xml:space="preserve">-day period you have the </w:t>
      </w:r>
      <w:r w:rsidR="56D37366" w:rsidRPr="39902C7E">
        <w:rPr>
          <w:color w:val="000000" w:themeColor="text1"/>
        </w:rPr>
        <w:t>following</w:t>
      </w:r>
      <w:r w:rsidR="1CBEFDE2" w:rsidRPr="39902C7E">
        <w:rPr>
          <w:color w:val="000000" w:themeColor="text1"/>
        </w:rPr>
        <w:t xml:space="preserve"> options</w:t>
      </w:r>
      <w:r w:rsidR="1B429CED" w:rsidRPr="39902C7E">
        <w:rPr>
          <w:color w:val="000000" w:themeColor="text1"/>
        </w:rPr>
        <w:t>:</w:t>
      </w:r>
    </w:p>
    <w:p w14:paraId="2D78BFA9" w14:textId="56E940B9" w:rsidR="1B449C0D" w:rsidRDefault="69406B4E" w:rsidP="75AFB70D">
      <w:pPr>
        <w:rPr>
          <w:color w:val="000000" w:themeColor="text1"/>
        </w:rPr>
      </w:pPr>
      <w:r w:rsidRPr="4F7C4540">
        <w:rPr>
          <w:color w:val="000000" w:themeColor="text1"/>
        </w:rPr>
        <w:t xml:space="preserve">Depart the U.S. </w:t>
      </w:r>
      <w:r w:rsidR="4DAAA1CE" w:rsidRPr="4F7C4540">
        <w:rPr>
          <w:color w:val="000000" w:themeColor="text1"/>
        </w:rPr>
        <w:t>O</w:t>
      </w:r>
      <w:r w:rsidRPr="4F7C4540">
        <w:rPr>
          <w:color w:val="000000" w:themeColor="text1"/>
        </w:rPr>
        <w:t xml:space="preserve">nce you leave the U.S. (including trips to Canada and Mexico) after completing your studies you are not </w:t>
      </w:r>
      <w:r w:rsidR="63CDA015" w:rsidRPr="4F7C4540">
        <w:rPr>
          <w:color w:val="000000" w:themeColor="text1"/>
        </w:rPr>
        <w:t>eligible</w:t>
      </w:r>
      <w:r w:rsidR="48B0C42F" w:rsidRPr="4F7C4540">
        <w:rPr>
          <w:color w:val="000000" w:themeColor="text1"/>
        </w:rPr>
        <w:t xml:space="preserve"> to reenter with your current 1-20. The grace period is meant for travel within the states and </w:t>
      </w:r>
      <w:r w:rsidR="7E19FB85" w:rsidRPr="4F7C4540">
        <w:rPr>
          <w:color w:val="000000" w:themeColor="text1"/>
        </w:rPr>
        <w:t>preparation</w:t>
      </w:r>
      <w:r w:rsidR="48B0C42F" w:rsidRPr="4F7C4540">
        <w:rPr>
          <w:color w:val="000000" w:themeColor="text1"/>
        </w:rPr>
        <w:t xml:space="preserve"> to dep</w:t>
      </w:r>
      <w:r w:rsidR="6A4A3DF1" w:rsidRPr="4F7C4540">
        <w:rPr>
          <w:color w:val="000000" w:themeColor="text1"/>
        </w:rPr>
        <w:t>art the U.S.</w:t>
      </w:r>
    </w:p>
    <w:p w14:paraId="36988519" w14:textId="2175FA0E" w:rsidR="1B449C0D" w:rsidRDefault="0EC308F9" w:rsidP="75AFB70D">
      <w:pPr>
        <w:rPr>
          <w:color w:val="000000" w:themeColor="text1"/>
        </w:rPr>
      </w:pPr>
      <w:r w:rsidRPr="39902C7E">
        <w:rPr>
          <w:color w:val="000000" w:themeColor="text1"/>
        </w:rPr>
        <w:t>Request a new I-20 if you will continue at LACC in a new degree program</w:t>
      </w:r>
      <w:r w:rsidR="5376FB73" w:rsidRPr="39902C7E">
        <w:rPr>
          <w:color w:val="000000" w:themeColor="text1"/>
        </w:rPr>
        <w:t>.</w:t>
      </w:r>
    </w:p>
    <w:p w14:paraId="18690850" w14:textId="27752644" w:rsidR="1B449C0D" w:rsidRDefault="53957B57" w:rsidP="75AFB70D">
      <w:pPr>
        <w:rPr>
          <w:color w:val="000000" w:themeColor="text1"/>
        </w:rPr>
      </w:pPr>
      <w:r w:rsidRPr="39902C7E">
        <w:rPr>
          <w:color w:val="000000" w:themeColor="text1"/>
        </w:rPr>
        <w:t>Transfer your SEVIS record to a new school</w:t>
      </w:r>
      <w:r w:rsidR="64AC0312" w:rsidRPr="39902C7E">
        <w:rPr>
          <w:color w:val="000000" w:themeColor="text1"/>
        </w:rPr>
        <w:t>.</w:t>
      </w:r>
    </w:p>
    <w:p w14:paraId="32580FE0" w14:textId="5DFD605C" w:rsidR="1B449C0D" w:rsidRDefault="53957B57" w:rsidP="75AFB70D">
      <w:pPr>
        <w:rPr>
          <w:color w:val="000000" w:themeColor="text1"/>
        </w:rPr>
      </w:pPr>
      <w:r w:rsidRPr="03460FDD">
        <w:rPr>
          <w:color w:val="000000" w:themeColor="text1"/>
        </w:rPr>
        <w:t xml:space="preserve">Apply to change status to another visa category. LACC DSO advisors cannot assist with change of status </w:t>
      </w:r>
      <w:r w:rsidR="716E77E9" w:rsidRPr="03460FDD">
        <w:rPr>
          <w:color w:val="000000" w:themeColor="text1"/>
        </w:rPr>
        <w:t xml:space="preserve">applications. If you need additional assistance, we recommend you contact an immigration attorney. </w:t>
      </w:r>
    </w:p>
    <w:p w14:paraId="0CCD9C4C" w14:textId="6F6E783C" w:rsidR="03460FDD" w:rsidRDefault="03460FDD" w:rsidP="03460FDD">
      <w:pPr>
        <w:rPr>
          <w:color w:val="000000" w:themeColor="text1"/>
        </w:rPr>
      </w:pPr>
    </w:p>
    <w:p w14:paraId="4B89FEB3" w14:textId="644D66B9" w:rsidR="03460FDD" w:rsidRDefault="03460FDD" w:rsidP="03460FDD">
      <w:pPr>
        <w:rPr>
          <w:color w:val="000000" w:themeColor="text1"/>
        </w:rPr>
      </w:pPr>
    </w:p>
    <w:p w14:paraId="702C9504" w14:textId="4ACCF68D" w:rsidR="03460FDD" w:rsidRDefault="03460FDD" w:rsidP="03460FDD">
      <w:pPr>
        <w:rPr>
          <w:color w:val="000000" w:themeColor="text1"/>
        </w:rPr>
      </w:pPr>
    </w:p>
    <w:p w14:paraId="341B6A99" w14:textId="1AD52E3A" w:rsidR="00B32BDE" w:rsidRDefault="00B32BDE" w:rsidP="03460FDD">
      <w:pPr>
        <w:rPr>
          <w:color w:val="000000" w:themeColor="text1"/>
        </w:rPr>
      </w:pPr>
    </w:p>
    <w:p w14:paraId="7F5B14D9" w14:textId="77777777" w:rsidR="00B32BDE" w:rsidRDefault="00B32BDE" w:rsidP="03460FDD">
      <w:pPr>
        <w:rPr>
          <w:color w:val="000000" w:themeColor="text1"/>
        </w:rPr>
      </w:pPr>
    </w:p>
    <w:p w14:paraId="14A449C2" w14:textId="77E11FE6" w:rsidR="1B449C0D" w:rsidRDefault="1B449C0D" w:rsidP="5ED7A403"/>
    <w:p w14:paraId="487427F1" w14:textId="56047CBF" w:rsidR="1B449C0D" w:rsidRDefault="5B2B3341" w:rsidP="2E34D808">
      <w:pPr>
        <w:jc w:val="center"/>
        <w:rPr>
          <w:b/>
          <w:bCs/>
          <w:sz w:val="40"/>
          <w:szCs w:val="40"/>
        </w:rPr>
      </w:pPr>
      <w:r w:rsidRPr="2E34D808">
        <w:rPr>
          <w:b/>
          <w:bCs/>
          <w:sz w:val="40"/>
          <w:szCs w:val="40"/>
        </w:rPr>
        <w:t>SEVIS: STUDENT</w:t>
      </w:r>
      <w:r w:rsidR="38E67B93" w:rsidRPr="2E34D808">
        <w:rPr>
          <w:b/>
          <w:bCs/>
          <w:sz w:val="40"/>
          <w:szCs w:val="40"/>
        </w:rPr>
        <w:t xml:space="preserve"> AND EXCHANGE VISITOR INFORMATION SYSTEM</w:t>
      </w:r>
    </w:p>
    <w:p w14:paraId="7F0F9D26" w14:textId="7FA4F2DD" w:rsidR="75AFB70D" w:rsidRDefault="75AFB70D" w:rsidP="75AFB70D"/>
    <w:p w14:paraId="32889426" w14:textId="418A4FFB" w:rsidR="38E67B93" w:rsidRDefault="38E67B93" w:rsidP="75AFB70D">
      <w:pPr>
        <w:rPr>
          <w:b/>
          <w:bCs/>
          <w:color w:val="FF0000"/>
        </w:rPr>
      </w:pPr>
      <w:r w:rsidRPr="75AFB70D">
        <w:rPr>
          <w:b/>
          <w:bCs/>
          <w:color w:val="FF0000"/>
        </w:rPr>
        <w:lastRenderedPageBreak/>
        <w:t>Overview</w:t>
      </w:r>
    </w:p>
    <w:p w14:paraId="69108ED8" w14:textId="3003D1E8" w:rsidR="38E67B93" w:rsidRDefault="38E67B93" w:rsidP="75AFB70D">
      <w:r w:rsidRPr="03460FDD">
        <w:rPr>
          <w:b/>
          <w:bCs/>
        </w:rPr>
        <w:t>SEVIS</w:t>
      </w:r>
      <w:r>
        <w:t xml:space="preserve"> reports the following information to USCIS (United States Citizenship and Immigration Services) and </w:t>
      </w:r>
      <w:bookmarkStart w:id="3" w:name="_Int_1DyM2lzs"/>
      <w:r w:rsidR="5F5C0F59">
        <w:t>ICE</w:t>
      </w:r>
      <w:bookmarkEnd w:id="3"/>
      <w:r w:rsidR="5F5C0F59">
        <w:t xml:space="preserve"> (Immigration and Customs Enforcement)</w:t>
      </w:r>
      <w:r w:rsidR="272BB7D1">
        <w:t>:</w:t>
      </w:r>
    </w:p>
    <w:p w14:paraId="0F86F2FD" w14:textId="40038ABE" w:rsidR="79550D84" w:rsidRDefault="79550D84" w:rsidP="75AFB70D">
      <w:pPr>
        <w:rPr>
          <w:b/>
          <w:bCs/>
        </w:rPr>
      </w:pPr>
      <w:r w:rsidRPr="75AFB70D">
        <w:rPr>
          <w:b/>
          <w:bCs/>
        </w:rPr>
        <w:t>Personal Address Information</w:t>
      </w:r>
    </w:p>
    <w:p w14:paraId="2F35D011" w14:textId="72676A2F" w:rsidR="79550D84" w:rsidRDefault="79550D84" w:rsidP="75AFB70D">
      <w:r w:rsidRPr="75AFB70D">
        <w:rPr>
          <w:b/>
          <w:bCs/>
        </w:rPr>
        <w:t>Financial Information</w:t>
      </w:r>
      <w:r>
        <w:t xml:space="preserve"> –education funding</w:t>
      </w:r>
    </w:p>
    <w:p w14:paraId="74BE7337" w14:textId="2AD73C03" w:rsidR="79550D84" w:rsidRDefault="79550D84" w:rsidP="75AFB70D">
      <w:r w:rsidRPr="75AFB70D">
        <w:rPr>
          <w:b/>
          <w:bCs/>
        </w:rPr>
        <w:t>Academic Program Information</w:t>
      </w:r>
      <w:r>
        <w:t xml:space="preserve"> –fulltime/ part time enrollment, major changes, disciplinary a</w:t>
      </w:r>
      <w:r w:rsidR="19311FCD">
        <w:t>ctions, extension of program</w:t>
      </w:r>
    </w:p>
    <w:p w14:paraId="0AF2B13D" w14:textId="2D7C1946" w:rsidR="79550D84" w:rsidRDefault="79550D84" w:rsidP="75AFB70D">
      <w:r w:rsidRPr="75AFB70D">
        <w:rPr>
          <w:b/>
          <w:bCs/>
        </w:rPr>
        <w:t>Employment Information:</w:t>
      </w:r>
      <w:r>
        <w:t xml:space="preserve"> optional/</w:t>
      </w:r>
      <w:r w:rsidR="2EFE78DF">
        <w:t>curricular practical training, off campus employment authorization</w:t>
      </w:r>
    </w:p>
    <w:p w14:paraId="40398470" w14:textId="0D696832" w:rsidR="2EFE78DF" w:rsidRDefault="2EFE78DF" w:rsidP="75AFB70D">
      <w:r w:rsidRPr="75AFB70D">
        <w:rPr>
          <w:b/>
          <w:bCs/>
        </w:rPr>
        <w:t xml:space="preserve">Termination or Completion of Study </w:t>
      </w:r>
    </w:p>
    <w:p w14:paraId="62730487" w14:textId="5246360C" w:rsidR="2EFE78DF" w:rsidRDefault="2EFE78DF" w:rsidP="75AFB70D">
      <w:pPr>
        <w:rPr>
          <w:b/>
          <w:bCs/>
        </w:rPr>
      </w:pPr>
      <w:r w:rsidRPr="75AFB70D">
        <w:rPr>
          <w:b/>
          <w:bCs/>
        </w:rPr>
        <w:t xml:space="preserve">Dependent information </w:t>
      </w:r>
    </w:p>
    <w:p w14:paraId="6B64752E" w14:textId="69979E76" w:rsidR="75AFB70D" w:rsidRDefault="1BBD998B" w:rsidP="03460FDD">
      <w:pPr>
        <w:rPr>
          <w:b/>
          <w:bCs/>
        </w:rPr>
      </w:pPr>
      <w:r>
        <w:t xml:space="preserve">It is important to understand the F-1 immigration regulations </w:t>
      </w:r>
      <w:r w:rsidR="3D74D707">
        <w:t>to</w:t>
      </w:r>
      <w:r>
        <w:t xml:space="preserve"> maintain status while you are in the U.S.</w:t>
      </w:r>
    </w:p>
    <w:p w14:paraId="3AF4EC2E" w14:textId="0F3BB942" w:rsidR="39902C7E" w:rsidRDefault="39902C7E" w:rsidP="39902C7E"/>
    <w:p w14:paraId="5F9A90CD" w14:textId="59545F91" w:rsidR="1B449C0D" w:rsidRDefault="036232F2" w:rsidP="75AFB70D">
      <w:pPr>
        <w:jc w:val="center"/>
        <w:rPr>
          <w:b/>
          <w:bCs/>
          <w:sz w:val="40"/>
          <w:szCs w:val="40"/>
        </w:rPr>
      </w:pPr>
      <w:r w:rsidRPr="75AFB70D">
        <w:rPr>
          <w:b/>
          <w:bCs/>
          <w:sz w:val="40"/>
          <w:szCs w:val="40"/>
        </w:rPr>
        <w:t xml:space="preserve">Travel &amp; Visa </w:t>
      </w:r>
    </w:p>
    <w:p w14:paraId="19ADA64A" w14:textId="3ECA2CD6" w:rsidR="1B449C0D" w:rsidRDefault="1317D953" w:rsidP="75AFB70D">
      <w:pPr>
        <w:rPr>
          <w:b/>
          <w:bCs/>
          <w:color w:val="FF0000"/>
        </w:rPr>
      </w:pPr>
      <w:r w:rsidRPr="39902C7E">
        <w:rPr>
          <w:b/>
          <w:bCs/>
          <w:color w:val="FF0000"/>
        </w:rPr>
        <w:t>Re-entry into the U</w:t>
      </w:r>
      <w:r w:rsidR="04840023" w:rsidRPr="39902C7E">
        <w:rPr>
          <w:b/>
          <w:bCs/>
          <w:color w:val="FF0000"/>
        </w:rPr>
        <w:t>.</w:t>
      </w:r>
      <w:r w:rsidRPr="39902C7E">
        <w:rPr>
          <w:b/>
          <w:bCs/>
          <w:color w:val="FF0000"/>
        </w:rPr>
        <w:t>S</w:t>
      </w:r>
      <w:r w:rsidR="04840023" w:rsidRPr="39902C7E">
        <w:rPr>
          <w:b/>
          <w:bCs/>
          <w:color w:val="FF0000"/>
        </w:rPr>
        <w:t>.</w:t>
      </w:r>
    </w:p>
    <w:p w14:paraId="03F5FFB0" w14:textId="6D7826CB" w:rsidR="1317D953" w:rsidRDefault="1317D953">
      <w:r>
        <w:t xml:space="preserve">Be prepared to present the following </w:t>
      </w:r>
      <w:r w:rsidR="7E79592E">
        <w:t>materials</w:t>
      </w:r>
      <w:r>
        <w:t xml:space="preserve"> at the port of entry into the U</w:t>
      </w:r>
      <w:r w:rsidR="76DEB769">
        <w:t>.</w:t>
      </w:r>
      <w:r>
        <w:t>S</w:t>
      </w:r>
      <w:r w:rsidR="76DEB769">
        <w:t>.</w:t>
      </w:r>
    </w:p>
    <w:p w14:paraId="556DA445" w14:textId="419B98D2" w:rsidR="1317D953" w:rsidRDefault="1317D953" w:rsidP="39902C7E">
      <w:pPr>
        <w:pStyle w:val="ListParagraph"/>
        <w:numPr>
          <w:ilvl w:val="0"/>
          <w:numId w:val="2"/>
        </w:numPr>
      </w:pPr>
      <w:r>
        <w:t xml:space="preserve">I-20 and Travel Signature from the DSO (F-1 </w:t>
      </w:r>
      <w:r w:rsidR="6CE53863">
        <w:t>student</w:t>
      </w:r>
      <w:r>
        <w:t>)</w:t>
      </w:r>
    </w:p>
    <w:p w14:paraId="0D2CA852" w14:textId="709DD812" w:rsidR="41DA29B6" w:rsidRDefault="41DA29B6" w:rsidP="39902C7E">
      <w:pPr>
        <w:pStyle w:val="ListParagraph"/>
        <w:numPr>
          <w:ilvl w:val="0"/>
          <w:numId w:val="2"/>
        </w:numPr>
      </w:pPr>
      <w:r>
        <w:t xml:space="preserve">Passport –valid at least six </w:t>
      </w:r>
      <w:r w:rsidR="70246E06">
        <w:t>months</w:t>
      </w:r>
      <w:r>
        <w:t xml:space="preserve"> into the future </w:t>
      </w:r>
    </w:p>
    <w:p w14:paraId="0D01FAB6" w14:textId="29966287" w:rsidR="41DA29B6" w:rsidRDefault="41DA29B6" w:rsidP="39902C7E">
      <w:pPr>
        <w:pStyle w:val="ListParagraph"/>
        <w:numPr>
          <w:ilvl w:val="0"/>
          <w:numId w:val="2"/>
        </w:numPr>
      </w:pPr>
      <w:r>
        <w:t xml:space="preserve">Valid F-1 visa stamp is passport </w:t>
      </w:r>
    </w:p>
    <w:p w14:paraId="261166E3" w14:textId="54951694" w:rsidR="41DA29B6" w:rsidRDefault="41DA29B6" w:rsidP="39902C7E">
      <w:pPr>
        <w:pStyle w:val="ListParagraph"/>
        <w:numPr>
          <w:ilvl w:val="0"/>
          <w:numId w:val="2"/>
        </w:numPr>
      </w:pPr>
      <w:r>
        <w:t>Evidence of Financial Support (bank statement,</w:t>
      </w:r>
      <w:r w:rsidR="6A90775E">
        <w:t xml:space="preserve"> scholarship/assistantship letter</w:t>
      </w:r>
      <w:r>
        <w:t>)</w:t>
      </w:r>
    </w:p>
    <w:p w14:paraId="38379AF3" w14:textId="643BC85C" w:rsidR="4D722A43" w:rsidRDefault="4D722A43" w:rsidP="39902C7E">
      <w:pPr>
        <w:pStyle w:val="ListParagraph"/>
        <w:numPr>
          <w:ilvl w:val="0"/>
          <w:numId w:val="2"/>
        </w:numPr>
      </w:pPr>
      <w:r>
        <w:t xml:space="preserve">Proof of enrollment (transcript and computer printout of current enrollment and next semesters enrollment if </w:t>
      </w:r>
      <w:r w:rsidR="5A3A0AFC">
        <w:t>available</w:t>
      </w:r>
      <w:r>
        <w:t>)</w:t>
      </w:r>
    </w:p>
    <w:p w14:paraId="25E3C7FE" w14:textId="2E7C1E30" w:rsidR="00B32BDE" w:rsidRDefault="00B32BDE" w:rsidP="00B32BDE"/>
    <w:p w14:paraId="6A9ED2C7" w14:textId="77777777" w:rsidR="00B32BDE" w:rsidRDefault="00B32BDE" w:rsidP="00B32BDE"/>
    <w:p w14:paraId="208BBCB6" w14:textId="7E479516" w:rsidR="1B449C0D" w:rsidRDefault="4D722A43" w:rsidP="75AFB70D">
      <w:pPr>
        <w:rPr>
          <w:b/>
          <w:bCs/>
          <w:color w:val="FF0000"/>
        </w:rPr>
      </w:pPr>
      <w:r w:rsidRPr="75AFB70D">
        <w:rPr>
          <w:b/>
          <w:bCs/>
          <w:color w:val="FF0000"/>
        </w:rPr>
        <w:t xml:space="preserve">I-20 Travel Signature </w:t>
      </w:r>
    </w:p>
    <w:p w14:paraId="4E44BD82" w14:textId="608B834F" w:rsidR="603052E5" w:rsidRDefault="12ACB1B1" w:rsidP="75AFB70D">
      <w:r>
        <w:t xml:space="preserve">Page 2 </w:t>
      </w:r>
      <w:r w:rsidR="603052E5">
        <w:t>of your</w:t>
      </w:r>
      <w:r w:rsidR="603052E5" w:rsidRPr="03460FDD">
        <w:rPr>
          <w:b/>
          <w:bCs/>
        </w:rPr>
        <w:t xml:space="preserve"> 1-20 must be signed by a Designated School </w:t>
      </w:r>
      <w:r w:rsidR="588E69C7" w:rsidRPr="03460FDD">
        <w:rPr>
          <w:b/>
          <w:bCs/>
        </w:rPr>
        <w:t>Official</w:t>
      </w:r>
      <w:r w:rsidR="603052E5">
        <w:t xml:space="preserve"> before you leave the US. This signature wi</w:t>
      </w:r>
      <w:r w:rsidR="55920B37">
        <w:t xml:space="preserve">ll be </w:t>
      </w:r>
      <w:r w:rsidR="55920B37" w:rsidRPr="03460FDD">
        <w:rPr>
          <w:b/>
          <w:bCs/>
        </w:rPr>
        <w:t>valid for one year (12 months)</w:t>
      </w:r>
      <w:r w:rsidR="55920B37">
        <w:t xml:space="preserve"> and can be used for multiple </w:t>
      </w:r>
      <w:r w:rsidR="35D093AA">
        <w:t>entries</w:t>
      </w:r>
      <w:r w:rsidR="55920B37">
        <w:t>. If you are on OPT, you must obtain a travel signature every 6 months</w:t>
      </w:r>
      <w:r w:rsidR="42ED434F">
        <w:t>.</w:t>
      </w:r>
    </w:p>
    <w:p w14:paraId="0686F051" w14:textId="3A296567" w:rsidR="766E5651" w:rsidRDefault="766E5651" w:rsidP="75AFB70D">
      <w:r>
        <w:lastRenderedPageBreak/>
        <w:t>To obtain a travel signature,</w:t>
      </w:r>
      <w:r w:rsidRPr="03460FDD">
        <w:rPr>
          <w:b/>
          <w:bCs/>
        </w:rPr>
        <w:t xml:space="preserve"> submit your</w:t>
      </w:r>
      <w:r w:rsidR="2C5F2148" w:rsidRPr="03460FDD">
        <w:rPr>
          <w:b/>
          <w:bCs/>
        </w:rPr>
        <w:t xml:space="preserve"> travel authorization signature request to</w:t>
      </w:r>
      <w:r w:rsidRPr="03460FDD">
        <w:rPr>
          <w:b/>
          <w:bCs/>
        </w:rPr>
        <w:t xml:space="preserve"> the</w:t>
      </w:r>
      <w:r w:rsidR="5E3714A8" w:rsidRPr="03460FDD">
        <w:rPr>
          <w:b/>
          <w:bCs/>
        </w:rPr>
        <w:t xml:space="preserve"> ISP office</w:t>
      </w:r>
      <w:r w:rsidR="3461F3E8" w:rsidRPr="03460FDD">
        <w:rPr>
          <w:b/>
          <w:bCs/>
        </w:rPr>
        <w:t xml:space="preserve">. </w:t>
      </w:r>
      <w:r w:rsidR="643E9053">
        <w:t xml:space="preserve">Your I-20 will be </w:t>
      </w:r>
      <w:r w:rsidR="1C1BCD03">
        <w:t>available</w:t>
      </w:r>
      <w:r w:rsidR="643E9053">
        <w:t xml:space="preserve"> for pick </w:t>
      </w:r>
      <w:r w:rsidR="3339805E">
        <w:t xml:space="preserve">in 2-3 </w:t>
      </w:r>
      <w:r w:rsidR="3326D6AF">
        <w:t>business</w:t>
      </w:r>
      <w:r w:rsidR="3C1CF30D">
        <w:t xml:space="preserve"> </w:t>
      </w:r>
      <w:r w:rsidR="5BA250DE">
        <w:t>days</w:t>
      </w:r>
      <w:r w:rsidR="3C1CF30D">
        <w:t xml:space="preserve">. </w:t>
      </w:r>
      <w:r w:rsidR="49F40B0C">
        <w:t xml:space="preserve">We need </w:t>
      </w:r>
      <w:r w:rsidR="70AD7ED9">
        <w:t>2-3</w:t>
      </w:r>
      <w:r w:rsidR="49F40B0C">
        <w:t xml:space="preserve"> business </w:t>
      </w:r>
      <w:r w:rsidR="58C376E6">
        <w:t>days</w:t>
      </w:r>
      <w:r w:rsidR="49F40B0C">
        <w:t xml:space="preserve"> to process the travel signature, so please plan before you travel.</w:t>
      </w:r>
    </w:p>
    <w:p w14:paraId="73192CCE" w14:textId="4980056B" w:rsidR="3C1CF30D" w:rsidRDefault="3C1CF30D" w:rsidP="75AFB70D">
      <w:pPr>
        <w:rPr>
          <w:b/>
          <w:bCs/>
          <w:color w:val="FF0000"/>
        </w:rPr>
      </w:pPr>
      <w:r w:rsidRPr="75AFB70D">
        <w:rPr>
          <w:b/>
          <w:bCs/>
          <w:color w:val="FF0000"/>
        </w:rPr>
        <w:t xml:space="preserve">Valid Passport </w:t>
      </w:r>
    </w:p>
    <w:p w14:paraId="3BEDA1F2" w14:textId="273E346A" w:rsidR="378DF081" w:rsidRDefault="378DF081" w:rsidP="75AFB70D">
      <w:r>
        <w:t xml:space="preserve">Your Passport must be valid for at least six months when seeking admissions and </w:t>
      </w:r>
      <w:r w:rsidR="5C6C4397">
        <w:t>readmission</w:t>
      </w:r>
      <w:r>
        <w:t xml:space="preserve"> </w:t>
      </w:r>
      <w:r w:rsidR="00851761">
        <w:t>to</w:t>
      </w:r>
      <w:r>
        <w:t xml:space="preserve"> the United </w:t>
      </w:r>
      <w:r w:rsidR="39ACE99A">
        <w:t>States unless</w:t>
      </w:r>
      <w:r>
        <w:t xml:space="preserve"> your country has an agreement with the United States. For </w:t>
      </w:r>
      <w:r w:rsidR="49A4B8AD">
        <w:t xml:space="preserve">a list of countries under this agreement, see the list on the Immigration Customs Enforcement website. Your passport should remain valid </w:t>
      </w:r>
      <w:r w:rsidR="0D3636FF">
        <w:t>throughout</w:t>
      </w:r>
      <w:r w:rsidR="49A4B8AD">
        <w:t xml:space="preserve"> your stay</w:t>
      </w:r>
      <w:r w:rsidR="40B8BE4B">
        <w:t xml:space="preserve"> in the U</w:t>
      </w:r>
      <w:r w:rsidR="639CF398">
        <w:t>.</w:t>
      </w:r>
      <w:r w:rsidR="40B8BE4B">
        <w:t>S</w:t>
      </w:r>
      <w:r w:rsidR="639CF398">
        <w:t>.</w:t>
      </w:r>
    </w:p>
    <w:p w14:paraId="22ABB892" w14:textId="2D3FE199" w:rsidR="20288C47" w:rsidRDefault="20288C47" w:rsidP="75AFB70D">
      <w:pPr>
        <w:rPr>
          <w:b/>
          <w:bCs/>
          <w:color w:val="FF0000"/>
        </w:rPr>
      </w:pPr>
      <w:r w:rsidRPr="75AFB70D">
        <w:rPr>
          <w:b/>
          <w:bCs/>
          <w:color w:val="FF0000"/>
        </w:rPr>
        <w:t>Valid Visa</w:t>
      </w:r>
    </w:p>
    <w:p w14:paraId="0EC5D60D" w14:textId="6AD4BFB2" w:rsidR="75AFB70D" w:rsidRDefault="20288C47" w:rsidP="75AFB70D">
      <w:r>
        <w:t xml:space="preserve">You must present a valid unexpired visa in the category for which admission is being sought each time you </w:t>
      </w:r>
      <w:r w:rsidR="42C0FD2E">
        <w:t>enter</w:t>
      </w:r>
      <w:r>
        <w:t xml:space="preserve"> the </w:t>
      </w:r>
      <w:r w:rsidR="206AF191">
        <w:t>U</w:t>
      </w:r>
      <w:r w:rsidR="1CF9D079">
        <w:t>.</w:t>
      </w:r>
      <w:r w:rsidR="206AF191">
        <w:t>S</w:t>
      </w:r>
      <w:r w:rsidR="1CF9D079">
        <w:t>.</w:t>
      </w:r>
      <w:r w:rsidR="206AF191">
        <w:t xml:space="preserve"> (</w:t>
      </w:r>
      <w:r>
        <w:t>Canadian citizens are exempt from the visa requirement; however</w:t>
      </w:r>
      <w:r w:rsidR="2483D2C3">
        <w:t xml:space="preserve">, landed immigrants of Canada are generally required to obtain a visa.) If your visa expires while </w:t>
      </w:r>
      <w:r w:rsidR="126A027F">
        <w:t xml:space="preserve">you are in the </w:t>
      </w:r>
      <w:r w:rsidR="44214981">
        <w:t>U.S.,</w:t>
      </w:r>
      <w:r w:rsidR="126A027F">
        <w:t xml:space="preserve"> the next time you travel abroad you must obtain a new visa in the proper category </w:t>
      </w:r>
      <w:r w:rsidR="680D8641">
        <w:t>to</w:t>
      </w:r>
      <w:r w:rsidR="126A027F">
        <w:t xml:space="preserve"> be readmitted to the United States. </w:t>
      </w:r>
      <w:r w:rsidR="4BCCF939">
        <w:t xml:space="preserve">Apply for the visa in your home </w:t>
      </w:r>
      <w:r w:rsidR="2390693A">
        <w:t>country unless</w:t>
      </w:r>
      <w:r w:rsidR="4BCCF939">
        <w:t xml:space="preserve"> circumstances or travel plans make this impossible. If you apply for a visa at a U</w:t>
      </w:r>
      <w:r w:rsidR="5C3675EE">
        <w:t>.</w:t>
      </w:r>
      <w:r w:rsidR="4BCCF939">
        <w:t>S</w:t>
      </w:r>
      <w:r w:rsidR="5C3675EE">
        <w:t>.</w:t>
      </w:r>
      <w:r w:rsidR="4BCCF939">
        <w:t xml:space="preserve"> consulate in another </w:t>
      </w:r>
      <w:r w:rsidR="35210E2A">
        <w:t>country,</w:t>
      </w:r>
      <w:r w:rsidR="0690DB54">
        <w:t xml:space="preserve"> your application may be reviewed more critically than if you applied at home</w:t>
      </w:r>
      <w:r w:rsidR="6A3497B0">
        <w:t xml:space="preserve">. </w:t>
      </w:r>
      <w:r w:rsidR="2AE4FDEB">
        <w:t xml:space="preserve">In-person interviews are required for most visa applicants. You are encouraged to </w:t>
      </w:r>
      <w:r w:rsidR="5479DDD7">
        <w:t>contact</w:t>
      </w:r>
      <w:r w:rsidR="2AE4FDEB">
        <w:t xml:space="preserve"> the U.S. consulate as ear</w:t>
      </w:r>
      <w:r w:rsidR="3FE05B22">
        <w:t xml:space="preserve">ly as possible to schedule the visa interview appointment. Anticipate delays in visa issuance due to enhanced security reviews. </w:t>
      </w:r>
    </w:p>
    <w:p w14:paraId="4D076A3B" w14:textId="3289BE8B" w:rsidR="50EF523E" w:rsidRDefault="50EF523E" w:rsidP="75AFB70D">
      <w:pPr>
        <w:rPr>
          <w:b/>
          <w:bCs/>
          <w:color w:val="FF0000"/>
        </w:rPr>
      </w:pPr>
      <w:r w:rsidRPr="75AFB70D">
        <w:rPr>
          <w:b/>
          <w:bCs/>
          <w:color w:val="FF0000"/>
        </w:rPr>
        <w:t xml:space="preserve">Automatic Visa Revalidations </w:t>
      </w:r>
    </w:p>
    <w:p w14:paraId="42257667" w14:textId="5B26A15E" w:rsidR="50EF523E" w:rsidRDefault="50EF523E" w:rsidP="03460FDD">
      <w:pPr>
        <w:rPr>
          <w:highlight w:val="yellow"/>
        </w:rPr>
      </w:pPr>
      <w:r>
        <w:t xml:space="preserve">An </w:t>
      </w:r>
      <w:r w:rsidR="1243DB8B">
        <w:t>exception to</w:t>
      </w:r>
      <w:r>
        <w:t xml:space="preserve"> the rule requiring a valid </w:t>
      </w:r>
      <w:r w:rsidR="317865DC">
        <w:t>un</w:t>
      </w:r>
      <w:r w:rsidR="3A48350E">
        <w:t>expired</w:t>
      </w:r>
      <w:r>
        <w:t xml:space="preserve"> visa exists for students inF-1 and J-1 status who travel </w:t>
      </w:r>
      <w:r w:rsidR="5DA657C5">
        <w:t xml:space="preserve">for less </w:t>
      </w:r>
      <w:r w:rsidR="4F965879">
        <w:t>than</w:t>
      </w:r>
      <w:r w:rsidR="5DA657C5">
        <w:t xml:space="preserve"> </w:t>
      </w:r>
      <w:r w:rsidR="1A605770">
        <w:t>30 days (about 4 and a half weeks)</w:t>
      </w:r>
      <w:r w:rsidR="5DA657C5">
        <w:t xml:space="preserve"> solely to </w:t>
      </w:r>
      <w:r w:rsidR="4488C3CB">
        <w:t>Canada</w:t>
      </w:r>
      <w:r w:rsidR="5DA657C5">
        <w:t xml:space="preserve"> or </w:t>
      </w:r>
      <w:r w:rsidR="32FB2AF9">
        <w:t>Mexico</w:t>
      </w:r>
      <w:r w:rsidR="5DA657C5">
        <w:t xml:space="preserve"> or islands in the </w:t>
      </w:r>
      <w:r w:rsidR="7C724204">
        <w:t>Caribbean</w:t>
      </w:r>
      <w:r w:rsidR="5DA657C5">
        <w:t xml:space="preserve"> except Cuba. </w:t>
      </w:r>
      <w:bookmarkStart w:id="4" w:name="_GoBack"/>
      <w:bookmarkEnd w:id="4"/>
      <w:r w:rsidR="5DA657C5" w:rsidRPr="00943BB8">
        <w:t xml:space="preserve">Your visa will be considered </w:t>
      </w:r>
      <w:r w:rsidR="23D3EBB5" w:rsidRPr="00943BB8">
        <w:t>“extended” (and “converted” to the proper visa category if you had changed status while in the U</w:t>
      </w:r>
      <w:r w:rsidR="60938784" w:rsidRPr="00943BB8">
        <w:t>.S.</w:t>
      </w:r>
      <w:r w:rsidR="23D3EBB5" w:rsidRPr="00943BB8">
        <w:t>)</w:t>
      </w:r>
      <w:r w:rsidR="29D031D5" w:rsidRPr="00943BB8">
        <w:t xml:space="preserve"> to the date of reentry, eliminating the need to </w:t>
      </w:r>
      <w:r w:rsidR="5767EDE9" w:rsidRPr="00943BB8">
        <w:t>obtain</w:t>
      </w:r>
      <w:r w:rsidR="29D031D5" w:rsidRPr="00943BB8">
        <w:t xml:space="preserve"> a new visa at a U.S. consulate before that </w:t>
      </w:r>
      <w:r w:rsidR="5C375774" w:rsidRPr="00943BB8">
        <w:t>re-entry</w:t>
      </w:r>
      <w:r w:rsidR="29D031D5" w:rsidRPr="00943BB8">
        <w:t>.</w:t>
      </w:r>
    </w:p>
    <w:p w14:paraId="6563743D" w14:textId="6A091719" w:rsidR="03460FDD" w:rsidRDefault="29D031D5">
      <w:r>
        <w:t xml:space="preserve">Note that if you apply for a new visa while in Canada, </w:t>
      </w:r>
      <w:r w:rsidR="7CD87D27">
        <w:t>Mexico,</w:t>
      </w:r>
      <w:r>
        <w:t xml:space="preserve"> and islands in the Car</w:t>
      </w:r>
      <w:r w:rsidR="3B2CFE5C">
        <w:t>ibb</w:t>
      </w:r>
      <w:r>
        <w:t xml:space="preserve">ean, you will not be able </w:t>
      </w:r>
      <w:r w:rsidR="628AC302">
        <w:t xml:space="preserve">to return to the U.S. unless the visa is granted. </w:t>
      </w:r>
      <w:r w:rsidR="31B40F6A">
        <w:t>Also,</w:t>
      </w:r>
      <w:r w:rsidR="628AC302">
        <w:t xml:space="preserve"> citizens of Iraq, Iran, Syria, Libya, Cuba, Sudan, and North Korea </w:t>
      </w:r>
      <w:r w:rsidR="28345EE8">
        <w:t>are not eligible for automatic visa revalidation.</w:t>
      </w:r>
    </w:p>
    <w:p w14:paraId="3CAB0236" w14:textId="5FF4EFC1" w:rsidR="03460FDD" w:rsidRDefault="03460FDD"/>
    <w:p w14:paraId="40E46D1B" w14:textId="4278CC36" w:rsidR="28345EE8" w:rsidRDefault="28345EE8" w:rsidP="75AFB70D">
      <w:pPr>
        <w:rPr>
          <w:b/>
          <w:bCs/>
          <w:color w:val="FF0000"/>
        </w:rPr>
      </w:pPr>
      <w:r w:rsidRPr="75AFB70D">
        <w:rPr>
          <w:b/>
          <w:bCs/>
          <w:color w:val="FF0000"/>
        </w:rPr>
        <w:t xml:space="preserve">Travel </w:t>
      </w:r>
      <w:r>
        <w:tab/>
      </w:r>
      <w:r w:rsidRPr="75AFB70D">
        <w:rPr>
          <w:b/>
          <w:bCs/>
          <w:color w:val="FF0000"/>
        </w:rPr>
        <w:t>Within the US</w:t>
      </w:r>
    </w:p>
    <w:p w14:paraId="4F24C813" w14:textId="0CBD0C8C" w:rsidR="28345EE8" w:rsidRDefault="28345EE8" w:rsidP="75AFB70D">
      <w:r>
        <w:t xml:space="preserve">If you are traveling within the </w:t>
      </w:r>
      <w:r w:rsidR="2E167FFC">
        <w:t>U.S.,</w:t>
      </w:r>
      <w:r>
        <w:t xml:space="preserve"> it is recommended that you carry the following items: </w:t>
      </w:r>
    </w:p>
    <w:p w14:paraId="6549D033" w14:textId="297C2359" w:rsidR="03CD1428" w:rsidRDefault="03CD1428" w:rsidP="00F27A43">
      <w:pPr>
        <w:pStyle w:val="ListParagraph"/>
        <w:numPr>
          <w:ilvl w:val="0"/>
          <w:numId w:val="34"/>
        </w:numPr>
      </w:pPr>
      <w:r>
        <w:t>Passport</w:t>
      </w:r>
    </w:p>
    <w:p w14:paraId="79D88AF3" w14:textId="493B4859" w:rsidR="03CD1428" w:rsidRDefault="03CD1428" w:rsidP="00F27A43">
      <w:pPr>
        <w:pStyle w:val="ListParagraph"/>
        <w:numPr>
          <w:ilvl w:val="0"/>
          <w:numId w:val="34"/>
        </w:numPr>
      </w:pPr>
      <w:r>
        <w:lastRenderedPageBreak/>
        <w:t xml:space="preserve">Valid I-20 </w:t>
      </w:r>
    </w:p>
    <w:p w14:paraId="2869EAD2" w14:textId="47EF365F" w:rsidR="03CD1428" w:rsidRDefault="03CD1428" w:rsidP="00F27A43">
      <w:pPr>
        <w:pStyle w:val="ListParagraph"/>
        <w:numPr>
          <w:ilvl w:val="0"/>
          <w:numId w:val="34"/>
        </w:numPr>
      </w:pPr>
      <w:r>
        <w:t>I –94 number</w:t>
      </w:r>
    </w:p>
    <w:p w14:paraId="0A890338" w14:textId="7CEB87E3" w:rsidR="75AFB70D" w:rsidRDefault="75AFB70D" w:rsidP="75AFB70D">
      <w:pPr>
        <w:pStyle w:val="ListParagraph"/>
      </w:pPr>
    </w:p>
    <w:p w14:paraId="32267B0F" w14:textId="6452C258" w:rsidR="027188E0" w:rsidRDefault="027188E0" w:rsidP="75AFB70D">
      <w:pPr>
        <w:rPr>
          <w:b/>
          <w:bCs/>
          <w:color w:val="FF0000"/>
        </w:rPr>
      </w:pPr>
      <w:r w:rsidRPr="75AFB70D">
        <w:rPr>
          <w:b/>
          <w:bCs/>
          <w:color w:val="FF0000"/>
        </w:rPr>
        <w:t xml:space="preserve">Entry </w:t>
      </w:r>
      <w:r w:rsidR="00851761" w:rsidRPr="75AFB70D">
        <w:rPr>
          <w:b/>
          <w:bCs/>
          <w:color w:val="FF0000"/>
        </w:rPr>
        <w:t>into</w:t>
      </w:r>
      <w:r w:rsidRPr="75AFB70D">
        <w:rPr>
          <w:b/>
          <w:bCs/>
          <w:color w:val="FF0000"/>
        </w:rPr>
        <w:t xml:space="preserve"> Another Country </w:t>
      </w:r>
    </w:p>
    <w:p w14:paraId="70877D07" w14:textId="7897CB23" w:rsidR="027188E0" w:rsidRDefault="027188E0" w:rsidP="75AFB70D">
      <w:r>
        <w:t xml:space="preserve">Before you leave the United States, contact the </w:t>
      </w:r>
      <w:r w:rsidR="632A7DEE">
        <w:t>consulate</w:t>
      </w:r>
      <w:r>
        <w:t xml:space="preserve"> of the country to be visited to inquire about visa and travel procedures. If you pla</w:t>
      </w:r>
      <w:r w:rsidR="7B0968FF">
        <w:t xml:space="preserve">n to visit </w:t>
      </w:r>
      <w:r w:rsidR="00C805D6">
        <w:t>Canada</w:t>
      </w:r>
      <w:r w:rsidR="0E14A8F1">
        <w:t xml:space="preserve">, contact the Canadian Consulate in Los Angeles to determine </w:t>
      </w:r>
      <w:r w:rsidR="535C78C0">
        <w:t xml:space="preserve">if you need a visa to enter Canada. </w:t>
      </w:r>
    </w:p>
    <w:p w14:paraId="5EC2033A" w14:textId="72A573C1" w:rsidR="027188E0" w:rsidRDefault="535C78C0" w:rsidP="03460FDD">
      <w:pPr>
        <w:rPr>
          <w:b/>
          <w:bCs/>
        </w:rPr>
      </w:pPr>
      <w:r w:rsidRPr="03460FDD">
        <w:rPr>
          <w:b/>
          <w:bCs/>
        </w:rPr>
        <w:t>Travel after completion of studies</w:t>
      </w:r>
    </w:p>
    <w:p w14:paraId="19AA4748" w14:textId="075DCC3A" w:rsidR="797D8823" w:rsidRDefault="797D8823" w:rsidP="75AFB70D">
      <w:r>
        <w:t xml:space="preserve">If you travel outside the U.S. after completion of </w:t>
      </w:r>
      <w:r w:rsidR="09334F29">
        <w:t>studies,</w:t>
      </w:r>
      <w:r>
        <w:t xml:space="preserve"> </w:t>
      </w:r>
      <w:r w:rsidR="06C176D9">
        <w:t xml:space="preserve">you may return to the U.S. in F-1 status provided </w:t>
      </w:r>
      <w:r w:rsidR="70C31AFD">
        <w:t>you are in possession of:</w:t>
      </w:r>
    </w:p>
    <w:p w14:paraId="2054B91E" w14:textId="01467EBC" w:rsidR="70C31AFD" w:rsidRDefault="70C31AFD" w:rsidP="00F27A43">
      <w:pPr>
        <w:pStyle w:val="ListParagraph"/>
        <w:numPr>
          <w:ilvl w:val="0"/>
          <w:numId w:val="33"/>
        </w:numPr>
      </w:pPr>
      <w:r>
        <w:t xml:space="preserve">A new I-20 indicating </w:t>
      </w:r>
      <w:r w:rsidR="016360D5">
        <w:t>a new program of study, passport, visa, and evidence of financial support.</w:t>
      </w:r>
    </w:p>
    <w:p w14:paraId="6E21F4A8" w14:textId="5F097167" w:rsidR="6C589FF3" w:rsidRDefault="6C589FF3" w:rsidP="39902C7E">
      <w:pPr>
        <w:pStyle w:val="ListParagraph"/>
      </w:pPr>
      <w:r>
        <w:t>OR</w:t>
      </w:r>
    </w:p>
    <w:p w14:paraId="74A0B254" w14:textId="676B142E" w:rsidR="75AFB70D" w:rsidRDefault="016360D5" w:rsidP="03460FDD">
      <w:pPr>
        <w:pStyle w:val="ListParagraph"/>
        <w:numPr>
          <w:ilvl w:val="0"/>
          <w:numId w:val="33"/>
        </w:numPr>
      </w:pPr>
      <w:r>
        <w:t>An Employment Authorization Document (EAD), I-20 endorsed for O</w:t>
      </w:r>
      <w:r w:rsidR="6DF93760">
        <w:t>PT and signed for travel within the last six months</w:t>
      </w:r>
      <w:r w:rsidR="16ED485A">
        <w:t>, proof of employment</w:t>
      </w:r>
      <w:r w:rsidR="00C805D6">
        <w:t>/employment verification letter.</w:t>
      </w:r>
    </w:p>
    <w:p w14:paraId="04338716" w14:textId="465B9C49" w:rsidR="6DF93760" w:rsidRDefault="6DF93760" w:rsidP="75AFB70D">
      <w:pPr>
        <w:rPr>
          <w:b/>
          <w:bCs/>
          <w:color w:val="FF0000"/>
        </w:rPr>
      </w:pPr>
      <w:r w:rsidRPr="75AFB70D">
        <w:rPr>
          <w:b/>
          <w:bCs/>
          <w:color w:val="FF0000"/>
        </w:rPr>
        <w:t>Travel and OPT</w:t>
      </w:r>
    </w:p>
    <w:p w14:paraId="17E2EA83" w14:textId="15370953" w:rsidR="6DF93760" w:rsidRDefault="6DF93760" w:rsidP="75AFB70D">
      <w:r>
        <w:t xml:space="preserve">If your pre-completion OPT application is pending or approved, you may travel and reenter the U.S. </w:t>
      </w:r>
    </w:p>
    <w:p w14:paraId="6947769B" w14:textId="344B3A9E" w:rsidR="7BA7E83F" w:rsidRDefault="7BA7E83F" w:rsidP="75AFB70D">
      <w:r>
        <w:t>If your post-completion OPT application is pending, you may travel and re-enter the U.S.</w:t>
      </w:r>
    </w:p>
    <w:p w14:paraId="3322B04E" w14:textId="71D4FBBE" w:rsidR="7BA7E83F" w:rsidRDefault="7BA7E83F" w:rsidP="75AFB70D">
      <w:r>
        <w:t xml:space="preserve">After </w:t>
      </w:r>
      <w:r w:rsidR="2C1E078E">
        <w:t>graduation, if you post completion OPT has been approved and your EAD issued, you may not re-</w:t>
      </w:r>
      <w:r w:rsidR="6CFACAF5">
        <w:t>enter</w:t>
      </w:r>
      <w:r w:rsidR="2C1E078E">
        <w:t xml:space="preserve"> the U.S. unless you have evidence of employment</w:t>
      </w:r>
      <w:r w:rsidR="64B105DF">
        <w:t>. You should carry the following documents with you:</w:t>
      </w:r>
    </w:p>
    <w:p w14:paraId="319CCE41" w14:textId="28A91AC3" w:rsidR="64B105DF" w:rsidRDefault="64B105DF" w:rsidP="39902C7E">
      <w:pPr>
        <w:rPr>
          <w:b/>
          <w:bCs/>
        </w:rPr>
      </w:pPr>
      <w:r>
        <w:t xml:space="preserve">I-20 signed for travel by an </w:t>
      </w:r>
      <w:r w:rsidR="59A875AA">
        <w:t>international</w:t>
      </w:r>
      <w:r>
        <w:t xml:space="preserve"> student advisor within the</w:t>
      </w:r>
      <w:r w:rsidRPr="39902C7E">
        <w:rPr>
          <w:b/>
          <w:bCs/>
        </w:rPr>
        <w:t xml:space="preserve"> last 6 months</w:t>
      </w:r>
      <w:r w:rsidR="4385A5B4" w:rsidRPr="39902C7E">
        <w:rPr>
          <w:b/>
          <w:bCs/>
        </w:rPr>
        <w:t>.</w:t>
      </w:r>
    </w:p>
    <w:p w14:paraId="73536519" w14:textId="03BC0DA3" w:rsidR="5D750A20" w:rsidRDefault="5D750A20" w:rsidP="75AFB70D">
      <w:r>
        <w:t>EAD card</w:t>
      </w:r>
    </w:p>
    <w:p w14:paraId="5A5731ED" w14:textId="65B59619" w:rsidR="5D750A20" w:rsidRDefault="5D750A20" w:rsidP="75AFB70D">
      <w:r>
        <w:t>Valid Passport</w:t>
      </w:r>
    </w:p>
    <w:p w14:paraId="0DCD4121" w14:textId="7BE09F76" w:rsidR="5D750A20" w:rsidRDefault="5D750A20" w:rsidP="75AFB70D">
      <w:r>
        <w:t xml:space="preserve">Unexpired F-1 visa (unless returning from a short trip to Canada, Mexico, or the </w:t>
      </w:r>
      <w:r w:rsidR="174290BA">
        <w:t>Caribbean</w:t>
      </w:r>
      <w:r>
        <w:t>)</w:t>
      </w:r>
    </w:p>
    <w:p w14:paraId="182D23FD" w14:textId="2C4311C3" w:rsidR="5D750A20" w:rsidRDefault="5D750A20" w:rsidP="75AFB70D">
      <w:r>
        <w:t xml:space="preserve">Evidence of employment in your field of study (letter of employment, written job </w:t>
      </w:r>
      <w:r w:rsidR="00851761">
        <w:t>offers</w:t>
      </w:r>
      <w:r>
        <w:t>)</w:t>
      </w:r>
    </w:p>
    <w:p w14:paraId="328C9E96" w14:textId="2956DD01" w:rsidR="4AD1E422" w:rsidRDefault="4AD1E422" w:rsidP="75AFB70D">
      <w:pPr>
        <w:rPr>
          <w:b/>
          <w:bCs/>
          <w:color w:val="FF0000"/>
        </w:rPr>
      </w:pPr>
      <w:r w:rsidRPr="75AFB70D">
        <w:rPr>
          <w:b/>
          <w:bCs/>
          <w:color w:val="FF0000"/>
        </w:rPr>
        <w:t xml:space="preserve">What Is </w:t>
      </w:r>
      <w:r w:rsidR="6A6C90BF" w:rsidRPr="75AFB70D">
        <w:rPr>
          <w:b/>
          <w:bCs/>
          <w:color w:val="FF0000"/>
        </w:rPr>
        <w:t>a</w:t>
      </w:r>
      <w:r w:rsidRPr="75AFB70D">
        <w:rPr>
          <w:b/>
          <w:bCs/>
          <w:color w:val="FF0000"/>
        </w:rPr>
        <w:t xml:space="preserve"> Visa?</w:t>
      </w:r>
    </w:p>
    <w:p w14:paraId="44618B54" w14:textId="42F9E815" w:rsidR="4AD1E422" w:rsidRDefault="4AD1E422" w:rsidP="75AFB70D">
      <w:r>
        <w:t xml:space="preserve">The F-1 visa stamp in your passport is permission to apply to enter the United States in the Visa Category. </w:t>
      </w:r>
      <w:r w:rsidR="3AC710EA">
        <w:t xml:space="preserve">Although your passport and I-20 must remain valid while you are in the U.S., your visa </w:t>
      </w:r>
      <w:r w:rsidR="3AC710EA">
        <w:lastRenderedPageBreak/>
        <w:t>need not remain valid once you have used it</w:t>
      </w:r>
      <w:r w:rsidR="1D957410">
        <w:t xml:space="preserve"> </w:t>
      </w:r>
      <w:r w:rsidR="3AC710EA">
        <w:t>to enter the U.S. and/or</w:t>
      </w:r>
      <w:r w:rsidR="59919064">
        <w:t xml:space="preserve"> its number of entries has been used o</w:t>
      </w:r>
      <w:r w:rsidR="194975C4">
        <w:t>r</w:t>
      </w:r>
      <w:r w:rsidR="59919064">
        <w:t xml:space="preserve"> if you have changed your nonimmigrant status while in the U.S.</w:t>
      </w:r>
      <w:r w:rsidR="0508D8A3">
        <w:t xml:space="preserve"> </w:t>
      </w:r>
      <w:r w:rsidR="2FA00E2D">
        <w:t>T</w:t>
      </w:r>
      <w:r w:rsidR="265F673B">
        <w:t xml:space="preserve">he next time you travel abroad you must obtain a new visa in the proper category </w:t>
      </w:r>
      <w:r w:rsidR="6C6D6493">
        <w:t>to</w:t>
      </w:r>
      <w:r w:rsidR="265F673B">
        <w:t xml:space="preserve"> be readmitted to the U.S. Visas can only be obtained outside of</w:t>
      </w:r>
      <w:r w:rsidR="50949E70">
        <w:t xml:space="preserve"> the U.S. at a U.S. consulate (</w:t>
      </w:r>
      <w:r w:rsidR="00851761">
        <w:t>Canadian</w:t>
      </w:r>
      <w:r w:rsidR="50949E70">
        <w:t xml:space="preserve"> citizens are not required to have a visa stamp to enter the U.S.)</w:t>
      </w:r>
    </w:p>
    <w:p w14:paraId="1836FDFF" w14:textId="3289BE8B" w:rsidR="7BA7E83F" w:rsidRDefault="7BA7E83F" w:rsidP="75AFB70D">
      <w:pPr>
        <w:rPr>
          <w:b/>
          <w:bCs/>
          <w:color w:val="FF0000"/>
        </w:rPr>
      </w:pPr>
      <w:r w:rsidRPr="75AFB70D">
        <w:rPr>
          <w:b/>
          <w:bCs/>
          <w:color w:val="FF0000"/>
        </w:rPr>
        <w:t xml:space="preserve">Automatic Visa Revalidations </w:t>
      </w:r>
    </w:p>
    <w:p w14:paraId="0E76055B" w14:textId="4C10DAC6" w:rsidR="7BA7E83F" w:rsidRDefault="7BA7E83F" w:rsidP="03460FDD">
      <w:pPr>
        <w:rPr>
          <w:highlight w:val="yellow"/>
        </w:rPr>
      </w:pPr>
      <w:r>
        <w:t>An exception to the rule requiring a valid unexpired visa exists for students in</w:t>
      </w:r>
      <w:r w:rsidR="6C27A441">
        <w:t xml:space="preserve"> </w:t>
      </w:r>
      <w:r>
        <w:t xml:space="preserve">F-1 status who travel for less than </w:t>
      </w:r>
      <w:r w:rsidR="55BADF35">
        <w:t>30 days (about 4 and a half weeks)</w:t>
      </w:r>
      <w:r>
        <w:t xml:space="preserve"> solely to Canada or Mexico or islands in the Caribbean except Cuba. </w:t>
      </w:r>
      <w:r w:rsidRPr="00943BB8">
        <w:t xml:space="preserve">Your visa will be considered “extended” (and “converted” to the proper visa category if you had changed status while in the U.S.) to the date of reentry, eliminating the need to obtain a new visa at a U.S. consulate before that </w:t>
      </w:r>
      <w:r w:rsidR="71439711" w:rsidRPr="00943BB8">
        <w:t>re-entry</w:t>
      </w:r>
      <w:r w:rsidRPr="00943BB8">
        <w:t>.</w:t>
      </w:r>
    </w:p>
    <w:p w14:paraId="7174FE06" w14:textId="4D07DF76" w:rsidR="75AFB70D" w:rsidRDefault="7BA7E83F" w:rsidP="75AFB70D">
      <w:r>
        <w:t xml:space="preserve">Note that if you apply for a new visa while in Canada, </w:t>
      </w:r>
      <w:r w:rsidR="391D6962">
        <w:t>Mexico,</w:t>
      </w:r>
      <w:r>
        <w:t xml:space="preserve"> and islands in the Caribbean, you will not be able to return to the U.S. unless the visa is granted. Also, citizens of Iraq, Iran, Syria, Libya, Cuba, Sudan, and North Korea are not eligible for automatic visa revalidation.</w:t>
      </w:r>
    </w:p>
    <w:p w14:paraId="34A53B44" w14:textId="3FB849A5" w:rsidR="444B6C45" w:rsidRDefault="444B6C45" w:rsidP="75AFB70D">
      <w:pPr>
        <w:rPr>
          <w:b/>
          <w:bCs/>
          <w:color w:val="FF0000"/>
        </w:rPr>
      </w:pPr>
      <w:r w:rsidRPr="75AFB70D">
        <w:rPr>
          <w:b/>
          <w:bCs/>
          <w:color w:val="FF0000"/>
        </w:rPr>
        <w:t xml:space="preserve">How, Where and When to Apply for a Visa </w:t>
      </w:r>
    </w:p>
    <w:p w14:paraId="0F1546BE" w14:textId="36EC8431" w:rsidR="444B6C45" w:rsidRDefault="444B6C45" w:rsidP="75AFB70D">
      <w:r>
        <w:t>Apply for the visa</w:t>
      </w:r>
      <w:r w:rsidR="42C134A2">
        <w:t xml:space="preserve"> at a U</w:t>
      </w:r>
      <w:r w:rsidR="6A92276E">
        <w:t>.</w:t>
      </w:r>
      <w:r w:rsidR="42C134A2">
        <w:t>S</w:t>
      </w:r>
      <w:r w:rsidR="6A92276E">
        <w:t>.</w:t>
      </w:r>
      <w:r w:rsidR="42C134A2">
        <w:t xml:space="preserve"> consulate in your home </w:t>
      </w:r>
      <w:r w:rsidR="5A5E6CCC">
        <w:t>country unless</w:t>
      </w:r>
      <w:r w:rsidR="42C134A2">
        <w:t xml:space="preserve"> circumstances or travel plans make this impossible. It may be </w:t>
      </w:r>
      <w:r w:rsidR="1E7EF6C9">
        <w:t>possible to apply for a visa at a US consulate in a country other than your home country. This a called a “third country national (</w:t>
      </w:r>
      <w:r w:rsidR="4142D76B">
        <w:t>TCN</w:t>
      </w:r>
      <w:r w:rsidR="1E7EF6C9">
        <w:t>)”</w:t>
      </w:r>
      <w:r w:rsidR="76B5AAD9">
        <w:t xml:space="preserve"> application. Not all U</w:t>
      </w:r>
      <w:r w:rsidR="67E6108D">
        <w:t>.</w:t>
      </w:r>
      <w:r w:rsidR="76B5AAD9">
        <w:t>S</w:t>
      </w:r>
      <w:r w:rsidR="2E78531C">
        <w:t>.</w:t>
      </w:r>
      <w:r w:rsidR="17B52F84">
        <w:t xml:space="preserve"> consulates accept TCN </w:t>
      </w:r>
      <w:r w:rsidR="6AC78019">
        <w:t>applications,</w:t>
      </w:r>
      <w:r w:rsidR="17B52F84">
        <w:t xml:space="preserve"> and some allo</w:t>
      </w:r>
      <w:r w:rsidR="02F24AC4">
        <w:t xml:space="preserve">w TCN applications for limited situations; check with individual consulates, including those in </w:t>
      </w:r>
      <w:r w:rsidR="00851761">
        <w:t>Canada</w:t>
      </w:r>
      <w:r w:rsidR="02F24AC4">
        <w:t xml:space="preserve"> and Mexico, for </w:t>
      </w:r>
      <w:r w:rsidR="7BE1E74E">
        <w:t xml:space="preserve">TCN application policies. It can be risky to apply in a country other than your home country. For instance, if </w:t>
      </w:r>
      <w:r w:rsidR="5C83F4DC">
        <w:t xml:space="preserve">you apply for a new visa in Canada and encounter </w:t>
      </w:r>
      <w:r w:rsidR="00851761">
        <w:t>delays</w:t>
      </w:r>
      <w:r w:rsidR="5C83F4DC">
        <w:t xml:space="preserve">, you must remain in Canada for the length of the processing. </w:t>
      </w:r>
      <w:r w:rsidR="4F113BD8">
        <w:t>You</w:t>
      </w:r>
      <w:r w:rsidR="5C83F4DC">
        <w:t xml:space="preserve"> will not be able to reenter the US until the new visa is approve</w:t>
      </w:r>
      <w:r w:rsidR="49F98F7B">
        <w:t xml:space="preserve">d. </w:t>
      </w:r>
    </w:p>
    <w:p w14:paraId="7B262338" w14:textId="6CEEDD9F" w:rsidR="5FFC5682" w:rsidRDefault="5FFC5682" w:rsidP="75AFB70D">
      <w:r>
        <w:t xml:space="preserve">U.S. consulates require in-person interviews for most visa applicants. You are encouraged to </w:t>
      </w:r>
      <w:r w:rsidR="216367F6">
        <w:t>schedule</w:t>
      </w:r>
      <w:r>
        <w:t xml:space="preserve"> the visa interview appointment</w:t>
      </w:r>
      <w:r w:rsidR="11080737">
        <w:t xml:space="preserve"> as early as possible. The U.S. Department of Stat</w:t>
      </w:r>
      <w:r w:rsidR="1BF73298">
        <w:t>e</w:t>
      </w:r>
      <w:r w:rsidR="441E0B56">
        <w:t xml:space="preserve"> </w:t>
      </w:r>
      <w:r w:rsidR="11080737">
        <w:t xml:space="preserve">maintains an excellent website on the visa application process, and </w:t>
      </w:r>
      <w:r w:rsidR="2E05F933">
        <w:t>you should</w:t>
      </w:r>
      <w:r w:rsidR="06489EF8">
        <w:t xml:space="preserve"> study it carefully. You can also find </w:t>
      </w:r>
      <w:r w:rsidR="61742EE1">
        <w:t>in</w:t>
      </w:r>
      <w:r w:rsidR="51F479FF">
        <w:t>formation about how long it will take to get your visa. Students applying f</w:t>
      </w:r>
      <w:r w:rsidR="1BE63FE9">
        <w:t xml:space="preserve">or initial-entry F-1 and F-2 visas may be issued </w:t>
      </w:r>
      <w:r w:rsidR="6BB320D3">
        <w:t>visas</w:t>
      </w:r>
      <w:r w:rsidR="1BE63FE9">
        <w:t xml:space="preserve"> up to </w:t>
      </w:r>
      <w:r w:rsidR="4DEC1F6F">
        <w:t>120 days (about 4 months)</w:t>
      </w:r>
      <w:r w:rsidR="1BE63FE9">
        <w:t xml:space="preserve"> before the academic program start date as noted on the </w:t>
      </w:r>
      <w:r w:rsidR="1336216A">
        <w:t>I</w:t>
      </w:r>
      <w:r w:rsidR="1BE63FE9">
        <w:t>-20</w:t>
      </w:r>
      <w:r w:rsidR="12A3BCC6">
        <w:t>.</w:t>
      </w:r>
    </w:p>
    <w:p w14:paraId="13099FEF" w14:textId="0241F44F" w:rsidR="12A3BCC6" w:rsidRDefault="100BFAFF" w:rsidP="75AFB70D">
      <w:r>
        <w:t>Visa processing delays may occur due to enhanced security reviews that consider your field of study, country of origin and likelihood of returning home after completion of studies.</w:t>
      </w:r>
    </w:p>
    <w:p w14:paraId="7E637A62" w14:textId="5B828095" w:rsidR="444B6C45" w:rsidRDefault="444B6C45" w:rsidP="00F27A43">
      <w:pPr>
        <w:pStyle w:val="ListParagraph"/>
        <w:numPr>
          <w:ilvl w:val="0"/>
          <w:numId w:val="32"/>
        </w:numPr>
      </w:pPr>
      <w:r w:rsidRPr="4F7C4540">
        <w:rPr>
          <w:b/>
          <w:bCs/>
        </w:rPr>
        <w:t>Visa Application</w:t>
      </w:r>
      <w:r w:rsidR="3C24087B" w:rsidRPr="4F7C4540">
        <w:rPr>
          <w:b/>
          <w:bCs/>
        </w:rPr>
        <w:t>:</w:t>
      </w:r>
      <w:r>
        <w:t xml:space="preserve"> Complete the form provided by the U.S. consulate in the country where the application will be submitted. You will be charged a fee for the visa application</w:t>
      </w:r>
      <w:r w:rsidR="7ABCF696">
        <w:t>.</w:t>
      </w:r>
    </w:p>
    <w:p w14:paraId="7870E61B" w14:textId="20304554" w:rsidR="5E7ACEF3" w:rsidRDefault="5E7ACEF3" w:rsidP="00F27A43">
      <w:pPr>
        <w:pStyle w:val="ListParagraph"/>
        <w:numPr>
          <w:ilvl w:val="0"/>
          <w:numId w:val="32"/>
        </w:numPr>
      </w:pPr>
      <w:r w:rsidRPr="03460FDD">
        <w:rPr>
          <w:b/>
          <w:bCs/>
        </w:rPr>
        <w:lastRenderedPageBreak/>
        <w:t>Receipt</w:t>
      </w:r>
      <w:r>
        <w:t xml:space="preserve"> confirming payment of the </w:t>
      </w:r>
      <w:r w:rsidR="52A3FCF6">
        <w:t>I-901</w:t>
      </w:r>
      <w:r w:rsidR="05B33757">
        <w:t xml:space="preserve"> </w:t>
      </w:r>
      <w:r>
        <w:t>SEVIS fee, if applicable</w:t>
      </w:r>
      <w:r w:rsidR="30C98B62">
        <w:t>.</w:t>
      </w:r>
      <w:r>
        <w:t xml:space="preserve"> </w:t>
      </w:r>
    </w:p>
    <w:p w14:paraId="27480EC6" w14:textId="296F8327" w:rsidR="5E7ACEF3" w:rsidRDefault="5E7ACEF3" w:rsidP="00F27A43">
      <w:pPr>
        <w:pStyle w:val="ListParagraph"/>
        <w:numPr>
          <w:ilvl w:val="0"/>
          <w:numId w:val="32"/>
        </w:numPr>
      </w:pPr>
      <w:r w:rsidRPr="03460FDD">
        <w:rPr>
          <w:b/>
          <w:bCs/>
        </w:rPr>
        <w:t>Valid Passport</w:t>
      </w:r>
      <w:r w:rsidR="54D2E285" w:rsidRPr="03460FDD">
        <w:rPr>
          <w:b/>
          <w:bCs/>
        </w:rPr>
        <w:t>:</w:t>
      </w:r>
      <w:r>
        <w:t xml:space="preserve"> </w:t>
      </w:r>
      <w:r w:rsidR="3530CD78">
        <w:t xml:space="preserve">Your Passport must be valid for at least six months when seeking admissions and readmission </w:t>
      </w:r>
      <w:r w:rsidR="00851761">
        <w:t>to</w:t>
      </w:r>
      <w:r w:rsidR="3530CD78">
        <w:t xml:space="preserve"> the United </w:t>
      </w:r>
      <w:r w:rsidR="703EEF8B">
        <w:t>States unless</w:t>
      </w:r>
      <w:r w:rsidR="3530CD78">
        <w:t xml:space="preserve"> your country has an agreement with the United States. For a list of countries under this agreement, see the list on the Immigration Customs Enforcement website. Your passport should remain valid throughout your stay in the U</w:t>
      </w:r>
      <w:r w:rsidR="41CA531B">
        <w:t>.</w:t>
      </w:r>
      <w:r w:rsidR="3530CD78">
        <w:t>S</w:t>
      </w:r>
      <w:r w:rsidR="3EBBDA8C">
        <w:t>.</w:t>
      </w:r>
    </w:p>
    <w:p w14:paraId="534E13BD" w14:textId="5250205E" w:rsidR="3530CD78" w:rsidRDefault="3530CD78" w:rsidP="00F27A43">
      <w:pPr>
        <w:pStyle w:val="ListParagraph"/>
        <w:numPr>
          <w:ilvl w:val="0"/>
          <w:numId w:val="32"/>
        </w:numPr>
        <w:rPr>
          <w:b/>
          <w:bCs/>
        </w:rPr>
      </w:pPr>
      <w:r w:rsidRPr="75AFB70D">
        <w:rPr>
          <w:b/>
          <w:bCs/>
        </w:rPr>
        <w:t>Passport Size Photo</w:t>
      </w:r>
    </w:p>
    <w:p w14:paraId="24786E26" w14:textId="09609DED" w:rsidR="3530CD78" w:rsidRDefault="3530CD78" w:rsidP="00F27A43">
      <w:pPr>
        <w:pStyle w:val="ListParagraph"/>
        <w:numPr>
          <w:ilvl w:val="0"/>
          <w:numId w:val="32"/>
        </w:numPr>
      </w:pPr>
      <w:r w:rsidRPr="4F7C4540">
        <w:rPr>
          <w:b/>
          <w:bCs/>
        </w:rPr>
        <w:t>I-</w:t>
      </w:r>
      <w:r w:rsidR="3AF32575" w:rsidRPr="4F7C4540">
        <w:rPr>
          <w:b/>
          <w:bCs/>
        </w:rPr>
        <w:t>20</w:t>
      </w:r>
      <w:r w:rsidR="06794F7C" w:rsidRPr="4F7C4540">
        <w:rPr>
          <w:b/>
          <w:bCs/>
        </w:rPr>
        <w:t>:</w:t>
      </w:r>
      <w:r w:rsidR="3AF32575">
        <w:t xml:space="preserve"> If</w:t>
      </w:r>
      <w:r w:rsidR="31B0596A">
        <w:t xml:space="preserve"> you are applying for a visa to continue studies at </w:t>
      </w:r>
      <w:r w:rsidR="2B0C4039">
        <w:t>LACC, be</w:t>
      </w:r>
      <w:r w:rsidR="31B0596A">
        <w:t xml:space="preserve"> sure that a DSO has signed the travel validation section of the form</w:t>
      </w:r>
      <w:r w:rsidR="079537AE">
        <w:t xml:space="preserve"> </w:t>
      </w:r>
      <w:r w:rsidR="31B0596A">
        <w:t xml:space="preserve">within the past year. (Newly admitted students do not need </w:t>
      </w:r>
      <w:r w:rsidR="69BCEE7E">
        <w:t>a travel signature for the initial visa interview.</w:t>
      </w:r>
      <w:r w:rsidR="31B0596A">
        <w:t>)</w:t>
      </w:r>
    </w:p>
    <w:p w14:paraId="70A5F05E" w14:textId="09AB19DC" w:rsidR="3530CD78" w:rsidRDefault="3530CD78" w:rsidP="00F27A43">
      <w:pPr>
        <w:pStyle w:val="ListParagraph"/>
        <w:numPr>
          <w:ilvl w:val="0"/>
          <w:numId w:val="32"/>
        </w:numPr>
        <w:rPr>
          <w:color w:val="000000" w:themeColor="text1"/>
        </w:rPr>
      </w:pPr>
      <w:r w:rsidRPr="03460FDD">
        <w:rPr>
          <w:b/>
          <w:bCs/>
        </w:rPr>
        <w:t xml:space="preserve">Financial </w:t>
      </w:r>
      <w:r w:rsidR="7CAC205F" w:rsidRPr="03460FDD">
        <w:rPr>
          <w:b/>
          <w:bCs/>
        </w:rPr>
        <w:t>Evidence</w:t>
      </w:r>
      <w:r w:rsidR="2440F5F0" w:rsidRPr="03460FDD">
        <w:rPr>
          <w:b/>
          <w:bCs/>
        </w:rPr>
        <w:t xml:space="preserve"> </w:t>
      </w:r>
      <w:r w:rsidR="7CAC205F">
        <w:t>detailing</w:t>
      </w:r>
      <w:r w:rsidR="7D10AABD">
        <w:t xml:space="preserve"> sources and </w:t>
      </w:r>
      <w:r w:rsidR="59C82E76">
        <w:t>amount</w:t>
      </w:r>
      <w:r w:rsidR="7D10AABD">
        <w:t xml:space="preserve"> of funding. Consular </w:t>
      </w:r>
      <w:r w:rsidR="29CEF19B">
        <w:t xml:space="preserve">and immigration officers exercise considerable discretion in determining whether financial support exists and is </w:t>
      </w:r>
      <w:r w:rsidR="64F2DFEF">
        <w:t>sufficient</w:t>
      </w:r>
      <w:r w:rsidR="29CEF19B">
        <w:t xml:space="preserve"> to cover your entire period of stay.</w:t>
      </w:r>
      <w:r w:rsidR="4963325A">
        <w:t xml:space="preserve"> Prepare </w:t>
      </w:r>
      <w:r w:rsidR="4963325A" w:rsidRPr="03460FDD">
        <w:rPr>
          <w:color w:val="000000" w:themeColor="text1"/>
        </w:rPr>
        <w:t xml:space="preserve">documentation that is thorough, consistent, </w:t>
      </w:r>
      <w:r w:rsidR="5448CB00" w:rsidRPr="03460FDD">
        <w:rPr>
          <w:color w:val="000000" w:themeColor="text1"/>
        </w:rPr>
        <w:t>credible,</w:t>
      </w:r>
      <w:r w:rsidR="4963325A" w:rsidRPr="03460FDD">
        <w:rPr>
          <w:color w:val="000000" w:themeColor="text1"/>
        </w:rPr>
        <w:t xml:space="preserve"> and varied.</w:t>
      </w:r>
    </w:p>
    <w:p w14:paraId="2E0947EC" w14:textId="78CD6454" w:rsidR="4321BA88" w:rsidRDefault="4321BA88" w:rsidP="00F27A43">
      <w:pPr>
        <w:pStyle w:val="ListParagraph"/>
        <w:numPr>
          <w:ilvl w:val="0"/>
          <w:numId w:val="32"/>
        </w:numPr>
        <w:rPr>
          <w:b/>
          <w:bCs/>
          <w:color w:val="000000" w:themeColor="text1"/>
        </w:rPr>
      </w:pPr>
      <w:r w:rsidRPr="03460FDD">
        <w:rPr>
          <w:b/>
          <w:bCs/>
          <w:color w:val="000000" w:themeColor="text1"/>
        </w:rPr>
        <w:t>Official Academic transcript and confirmation of enrollment</w:t>
      </w:r>
      <w:r w:rsidR="6C4C474B" w:rsidRPr="03460FDD">
        <w:rPr>
          <w:b/>
          <w:bCs/>
          <w:color w:val="000000" w:themeColor="text1"/>
        </w:rPr>
        <w:t xml:space="preserve">. </w:t>
      </w:r>
      <w:r w:rsidR="6C4C474B" w:rsidRPr="03460FDD">
        <w:rPr>
          <w:color w:val="000000" w:themeColor="text1"/>
        </w:rPr>
        <w:t xml:space="preserve">You can request these documents from the </w:t>
      </w:r>
      <w:r w:rsidR="3508E9B1" w:rsidRPr="03460FDD">
        <w:rPr>
          <w:color w:val="000000" w:themeColor="text1"/>
        </w:rPr>
        <w:t>Admissions and Records office</w:t>
      </w:r>
      <w:r w:rsidR="6C4C474B" w:rsidRPr="03460FDD">
        <w:rPr>
          <w:color w:val="000000" w:themeColor="text1"/>
        </w:rPr>
        <w:t xml:space="preserve">. </w:t>
      </w:r>
      <w:r w:rsidR="6C4C474B" w:rsidRPr="03460FDD">
        <w:rPr>
          <w:b/>
          <w:bCs/>
          <w:color w:val="000000" w:themeColor="text1"/>
        </w:rPr>
        <w:t>(</w:t>
      </w:r>
      <w:r w:rsidR="6C4C474B" w:rsidRPr="03460FDD">
        <w:rPr>
          <w:b/>
          <w:bCs/>
          <w:color w:val="FF0000"/>
        </w:rPr>
        <w:t>If you are newly ad</w:t>
      </w:r>
      <w:r w:rsidR="446AE15F" w:rsidRPr="03460FDD">
        <w:rPr>
          <w:b/>
          <w:bCs/>
          <w:color w:val="FF0000"/>
        </w:rPr>
        <w:t>mitted student, you should provide proof of admission to LACC</w:t>
      </w:r>
      <w:r w:rsidR="64828A9B" w:rsidRPr="03460FDD">
        <w:rPr>
          <w:b/>
          <w:bCs/>
          <w:color w:val="FF0000"/>
        </w:rPr>
        <w:t xml:space="preserve"> ISP</w:t>
      </w:r>
      <w:r w:rsidR="6C4C474B" w:rsidRPr="03460FDD">
        <w:rPr>
          <w:b/>
          <w:bCs/>
          <w:color w:val="000000" w:themeColor="text1"/>
        </w:rPr>
        <w:t>)</w:t>
      </w:r>
    </w:p>
    <w:p w14:paraId="0EB13EC6" w14:textId="517509F9" w:rsidR="4321BA88" w:rsidRDefault="4321BA88" w:rsidP="00F27A43">
      <w:pPr>
        <w:pStyle w:val="ListParagraph"/>
        <w:numPr>
          <w:ilvl w:val="0"/>
          <w:numId w:val="32"/>
        </w:numPr>
      </w:pPr>
      <w:r w:rsidRPr="4F7C4540">
        <w:rPr>
          <w:b/>
          <w:bCs/>
        </w:rPr>
        <w:t xml:space="preserve">Proof of English language proficiency </w:t>
      </w:r>
      <w:r>
        <w:t>may also be requested</w:t>
      </w:r>
      <w:r w:rsidR="57B133AA">
        <w:t>.</w:t>
      </w:r>
    </w:p>
    <w:p w14:paraId="46BD6972" w14:textId="18AD804A" w:rsidR="7830E3E0" w:rsidRDefault="7830E3E0" w:rsidP="00F27A43">
      <w:pPr>
        <w:pStyle w:val="ListParagraph"/>
        <w:numPr>
          <w:ilvl w:val="0"/>
          <w:numId w:val="32"/>
        </w:numPr>
      </w:pPr>
      <w:r w:rsidRPr="39902C7E">
        <w:rPr>
          <w:b/>
          <w:bCs/>
        </w:rPr>
        <w:t>Evidence of continuing ties</w:t>
      </w:r>
      <w:r>
        <w:t xml:space="preserve"> (such as family, career, or property</w:t>
      </w:r>
      <w:r w:rsidR="19476069">
        <w:t>) to your home country. Visa applicants are presumed to be “in</w:t>
      </w:r>
      <w:r w:rsidR="1880D127">
        <w:t>tending immigrants</w:t>
      </w:r>
      <w:r w:rsidR="50B2DE8C">
        <w:t>.”</w:t>
      </w:r>
      <w:r w:rsidR="6E71AFEF">
        <w:t xml:space="preserve"> Your visa will be denied unless you satisfy the consular officer that you will return home. </w:t>
      </w:r>
      <w:r w:rsidR="047DEC32">
        <w:t>Unfortunately</w:t>
      </w:r>
      <w:r w:rsidR="6E71AFEF">
        <w:t xml:space="preserve">, there is no single </w:t>
      </w:r>
      <w:r w:rsidR="30F313C5">
        <w:t>explanation</w:t>
      </w:r>
      <w:r w:rsidR="6E71AFEF">
        <w:t>, document, or le</w:t>
      </w:r>
      <w:r w:rsidR="65C80569">
        <w:t xml:space="preserve">tter that can </w:t>
      </w:r>
      <w:r w:rsidR="198D9A85">
        <w:t>guarantee</w:t>
      </w:r>
      <w:r w:rsidR="65C80569">
        <w:t xml:space="preserve"> visa issuance. </w:t>
      </w:r>
    </w:p>
    <w:p w14:paraId="2A696504" w14:textId="6137E458" w:rsidR="0AC9113E" w:rsidRDefault="0AC9113E" w:rsidP="00F27A43">
      <w:pPr>
        <w:pStyle w:val="ListParagraph"/>
        <w:numPr>
          <w:ilvl w:val="0"/>
          <w:numId w:val="32"/>
        </w:numPr>
      </w:pPr>
      <w:r>
        <w:t xml:space="preserve">Consular officers conduct quick interviews! Their initial impression of you is critical </w:t>
      </w:r>
      <w:r w:rsidR="1E161EEC">
        <w:t xml:space="preserve">to your success. </w:t>
      </w:r>
      <w:r w:rsidR="00851761">
        <w:t>Keep</w:t>
      </w:r>
      <w:r w:rsidR="1E161EEC">
        <w:t xml:space="preserve"> your answers concise. Be honest in everything you write on your visa application and say during the interview. Anticipate that the interview will be cond</w:t>
      </w:r>
      <w:r w:rsidR="3FFD1F74">
        <w:t xml:space="preserve">ucted in English. </w:t>
      </w:r>
      <w:r w:rsidR="2FCAFAE1">
        <w:t>Do not</w:t>
      </w:r>
      <w:r w:rsidR="3FFD1F74">
        <w:t xml:space="preserve"> bring other people to speak on your behalf.</w:t>
      </w:r>
    </w:p>
    <w:p w14:paraId="085AE920" w14:textId="635F2A80" w:rsidR="3FFD1F74" w:rsidRDefault="3FFD1F74" w:rsidP="00F27A43">
      <w:pPr>
        <w:pStyle w:val="ListParagraph"/>
        <w:numPr>
          <w:ilvl w:val="0"/>
          <w:numId w:val="32"/>
        </w:numPr>
      </w:pPr>
      <w:r>
        <w:t>Be able to explain the reasons you want to study in the U</w:t>
      </w:r>
      <w:r w:rsidR="70D1994D">
        <w:t>.</w:t>
      </w:r>
      <w:r>
        <w:t>S</w:t>
      </w:r>
      <w:r w:rsidR="70D1994D">
        <w:t>.</w:t>
      </w:r>
      <w:r>
        <w:t xml:space="preserve"> and remember that your main reason for coming to the United States is to study, not to work!</w:t>
      </w:r>
    </w:p>
    <w:p w14:paraId="4710C912" w14:textId="639684DB" w:rsidR="12CDECF8" w:rsidRDefault="12CDECF8" w:rsidP="00F27A43">
      <w:pPr>
        <w:pStyle w:val="ListParagraph"/>
        <w:numPr>
          <w:ilvl w:val="0"/>
          <w:numId w:val="32"/>
        </w:numPr>
      </w:pPr>
      <w:r>
        <w:t>If your spouse and children are remaining behind in your home country, be prepared to explain how they will support themselves in your absence. If they are accom</w:t>
      </w:r>
      <w:r w:rsidR="18489AC7">
        <w:t xml:space="preserve">panying you to the U.S., be prepared to show proof of adequate funding. </w:t>
      </w:r>
    </w:p>
    <w:p w14:paraId="252BCCB7" w14:textId="21D08E12" w:rsidR="75AFB70D" w:rsidRDefault="611BBE30" w:rsidP="03460FDD">
      <w:pPr>
        <w:pStyle w:val="ListParagraph"/>
        <w:numPr>
          <w:ilvl w:val="0"/>
          <w:numId w:val="32"/>
        </w:numPr>
      </w:pPr>
      <w:r>
        <w:t xml:space="preserve">If you are denied the visa, ask the officer for a list of documents he or she would suggest you </w:t>
      </w:r>
      <w:r w:rsidR="3BE81EF6">
        <w:t>bring the</w:t>
      </w:r>
      <w:r>
        <w:t xml:space="preserve"> next time you apply, and try to get the reason you were denied in writing. Maintain a positive attitude!</w:t>
      </w:r>
    </w:p>
    <w:p w14:paraId="6DCF4FB0" w14:textId="59C8C58D" w:rsidR="03460FDD" w:rsidRDefault="03460FDD" w:rsidP="03460FDD">
      <w:pPr>
        <w:pStyle w:val="ListParagraph"/>
      </w:pPr>
    </w:p>
    <w:p w14:paraId="0301C39A" w14:textId="637462E3" w:rsidR="236262A5" w:rsidRDefault="236262A5" w:rsidP="75AFB70D">
      <w:pPr>
        <w:pStyle w:val="ListParagraph"/>
        <w:jc w:val="center"/>
        <w:rPr>
          <w:color w:val="000000" w:themeColor="text1"/>
        </w:rPr>
      </w:pPr>
      <w:r w:rsidRPr="75AFB70D">
        <w:rPr>
          <w:b/>
          <w:bCs/>
          <w:color w:val="000000" w:themeColor="text1"/>
          <w:sz w:val="40"/>
          <w:szCs w:val="40"/>
        </w:rPr>
        <w:t>Employment</w:t>
      </w:r>
    </w:p>
    <w:p w14:paraId="4FFE57E6" w14:textId="76686EC1" w:rsidR="6FD75FFA" w:rsidRDefault="6FD75FFA" w:rsidP="75AFB70D">
      <w:pPr>
        <w:pStyle w:val="ListParagraph"/>
        <w:rPr>
          <w:color w:val="000000" w:themeColor="text1"/>
        </w:rPr>
      </w:pPr>
      <w:r w:rsidRPr="75AFB70D">
        <w:rPr>
          <w:color w:val="000000" w:themeColor="text1"/>
        </w:rPr>
        <w:t>This section contains information about F-1 student employment options,</w:t>
      </w:r>
    </w:p>
    <w:p w14:paraId="3436B17F" w14:textId="0E492D1F" w:rsidR="6FD75FFA" w:rsidRDefault="6FD75FFA" w:rsidP="75AFB70D">
      <w:pPr>
        <w:pStyle w:val="ListParagraph"/>
        <w:rPr>
          <w:color w:val="000000" w:themeColor="text1"/>
        </w:rPr>
      </w:pPr>
      <w:r w:rsidRPr="75AFB70D">
        <w:rPr>
          <w:color w:val="000000" w:themeColor="text1"/>
        </w:rPr>
        <w:lastRenderedPageBreak/>
        <w:t>Including how to obtain a Social Security number.</w:t>
      </w:r>
    </w:p>
    <w:p w14:paraId="20D2CDFB" w14:textId="717F7EFF" w:rsidR="75AFB70D" w:rsidRDefault="75AFB70D" w:rsidP="75AFB70D">
      <w:pPr>
        <w:pStyle w:val="ListParagraph"/>
        <w:rPr>
          <w:color w:val="000000" w:themeColor="text1"/>
        </w:rPr>
      </w:pPr>
    </w:p>
    <w:p w14:paraId="5F96908F" w14:textId="7C8C4933" w:rsidR="6FD75FFA" w:rsidRDefault="6FD75FFA" w:rsidP="00F27A43">
      <w:pPr>
        <w:pStyle w:val="ListParagraph"/>
        <w:numPr>
          <w:ilvl w:val="0"/>
          <w:numId w:val="31"/>
        </w:numPr>
        <w:rPr>
          <w:color w:val="000000" w:themeColor="text1"/>
        </w:rPr>
      </w:pPr>
      <w:r w:rsidRPr="75AFB70D">
        <w:rPr>
          <w:color w:val="000000" w:themeColor="text1"/>
        </w:rPr>
        <w:t>On-Campus Employment</w:t>
      </w:r>
    </w:p>
    <w:p w14:paraId="7B1DB7A1" w14:textId="1B0CE8EF" w:rsidR="6FD75FFA" w:rsidRDefault="6FD75FFA" w:rsidP="00F27A43">
      <w:pPr>
        <w:pStyle w:val="ListParagraph"/>
        <w:numPr>
          <w:ilvl w:val="0"/>
          <w:numId w:val="31"/>
        </w:numPr>
        <w:rPr>
          <w:color w:val="000000" w:themeColor="text1"/>
        </w:rPr>
      </w:pPr>
      <w:r w:rsidRPr="75AFB70D">
        <w:rPr>
          <w:color w:val="000000" w:themeColor="text1"/>
        </w:rPr>
        <w:t>CPT</w:t>
      </w:r>
    </w:p>
    <w:p w14:paraId="27CE08B6" w14:textId="3A886D18" w:rsidR="6FD75FFA" w:rsidRDefault="6FD75FFA" w:rsidP="00F27A43">
      <w:pPr>
        <w:pStyle w:val="ListParagraph"/>
        <w:numPr>
          <w:ilvl w:val="0"/>
          <w:numId w:val="31"/>
        </w:numPr>
        <w:rPr>
          <w:color w:val="000000" w:themeColor="text1"/>
        </w:rPr>
      </w:pPr>
      <w:r w:rsidRPr="75AFB70D">
        <w:rPr>
          <w:color w:val="000000" w:themeColor="text1"/>
        </w:rPr>
        <w:t>OPT</w:t>
      </w:r>
    </w:p>
    <w:p w14:paraId="0ED23AB7" w14:textId="76F3654F" w:rsidR="6FD75FFA" w:rsidRDefault="6FD75FFA" w:rsidP="00F27A43">
      <w:pPr>
        <w:pStyle w:val="ListParagraph"/>
        <w:numPr>
          <w:ilvl w:val="0"/>
          <w:numId w:val="31"/>
        </w:numPr>
        <w:rPr>
          <w:color w:val="000000" w:themeColor="text1"/>
        </w:rPr>
      </w:pPr>
      <w:r w:rsidRPr="75AFB70D">
        <w:rPr>
          <w:color w:val="000000" w:themeColor="text1"/>
        </w:rPr>
        <w:t>Severe Economic Hardship</w:t>
      </w:r>
    </w:p>
    <w:p w14:paraId="5C2539C0" w14:textId="02AE8886" w:rsidR="6FD75FFA" w:rsidRDefault="6FD75FFA" w:rsidP="00F27A43">
      <w:pPr>
        <w:pStyle w:val="ListParagraph"/>
        <w:numPr>
          <w:ilvl w:val="0"/>
          <w:numId w:val="31"/>
        </w:numPr>
        <w:rPr>
          <w:color w:val="000000" w:themeColor="text1"/>
        </w:rPr>
      </w:pPr>
      <w:r w:rsidRPr="75AFB70D">
        <w:rPr>
          <w:color w:val="000000" w:themeColor="text1"/>
        </w:rPr>
        <w:t>Social Security Number</w:t>
      </w:r>
    </w:p>
    <w:p w14:paraId="176F8EE0" w14:textId="418B3E32" w:rsidR="75AFB70D" w:rsidRDefault="75AFB70D" w:rsidP="75AFB70D">
      <w:pPr>
        <w:rPr>
          <w:color w:val="000000" w:themeColor="text1"/>
        </w:rPr>
      </w:pPr>
    </w:p>
    <w:p w14:paraId="57E3CC6C" w14:textId="17DA3AAB" w:rsidR="39902C7E" w:rsidRDefault="39234791" w:rsidP="39902C7E">
      <w:pPr>
        <w:jc w:val="center"/>
        <w:rPr>
          <w:b/>
          <w:bCs/>
          <w:color w:val="000000" w:themeColor="text1"/>
          <w:sz w:val="40"/>
          <w:szCs w:val="40"/>
        </w:rPr>
      </w:pPr>
      <w:r w:rsidRPr="03460FDD">
        <w:rPr>
          <w:b/>
          <w:bCs/>
          <w:color w:val="000000" w:themeColor="text1"/>
          <w:sz w:val="40"/>
          <w:szCs w:val="40"/>
        </w:rPr>
        <w:t xml:space="preserve">On Campus Employment </w:t>
      </w:r>
    </w:p>
    <w:p w14:paraId="58A764ED" w14:textId="5249B15F" w:rsidR="39234791" w:rsidRDefault="39234791" w:rsidP="75AFB70D">
      <w:pPr>
        <w:rPr>
          <w:b/>
          <w:bCs/>
          <w:color w:val="FF0000"/>
        </w:rPr>
      </w:pPr>
      <w:r w:rsidRPr="75AFB70D">
        <w:rPr>
          <w:b/>
          <w:bCs/>
          <w:color w:val="FF0000"/>
        </w:rPr>
        <w:t>Overview</w:t>
      </w:r>
    </w:p>
    <w:p w14:paraId="5132D575" w14:textId="638E7D48" w:rsidR="39234791" w:rsidRDefault="39234791" w:rsidP="75AFB70D">
      <w:r>
        <w:t xml:space="preserve">Your F-1 student status </w:t>
      </w:r>
      <w:r w:rsidR="6D37F063">
        <w:t>permits</w:t>
      </w:r>
      <w:r>
        <w:t xml:space="preserve"> you to work on the campus of the school that issued your current I-20. You must successfully complete one semester with 12 </w:t>
      </w:r>
      <w:r w:rsidR="44433FC7">
        <w:t>units</w:t>
      </w:r>
      <w:r>
        <w:t xml:space="preserve"> befo</w:t>
      </w:r>
      <w:r w:rsidR="3D8D7C04">
        <w:t xml:space="preserve">re you are </w:t>
      </w:r>
      <w:r w:rsidR="3B7BF361">
        <w:t>eligible</w:t>
      </w:r>
      <w:r w:rsidR="3D8D7C04">
        <w:t xml:space="preserve"> to work on campus. While working on campus you are required </w:t>
      </w:r>
      <w:r w:rsidR="04CD3FE7">
        <w:t>to</w:t>
      </w:r>
      <w:r w:rsidR="3D8D7C04">
        <w:t xml:space="preserve"> maintain your status (</w:t>
      </w:r>
      <w:r w:rsidR="26C6536C">
        <w:t>except</w:t>
      </w:r>
      <w:r w:rsidR="3D8D7C04">
        <w:t xml:space="preserve"> for approved exceptions) and be in good academic standing. Employment </w:t>
      </w:r>
      <w:r w:rsidR="48A6C6BE">
        <w:t>must be on LACC campus.</w:t>
      </w:r>
    </w:p>
    <w:p w14:paraId="5BB0093D" w14:textId="079FB8B4" w:rsidR="48A6C6BE" w:rsidRDefault="48A6C6BE" w:rsidP="75AFB70D">
      <w:pPr>
        <w:rPr>
          <w:b/>
          <w:bCs/>
          <w:color w:val="FF0000"/>
        </w:rPr>
      </w:pPr>
      <w:r w:rsidRPr="75AFB70D">
        <w:rPr>
          <w:b/>
          <w:bCs/>
          <w:color w:val="FF0000"/>
        </w:rPr>
        <w:t xml:space="preserve">Time Period </w:t>
      </w:r>
    </w:p>
    <w:p w14:paraId="52341156" w14:textId="2FFC46A8" w:rsidR="4EB289F1" w:rsidRDefault="4DB2876E" w:rsidP="00F27A43">
      <w:pPr>
        <w:pStyle w:val="ListParagraph"/>
        <w:numPr>
          <w:ilvl w:val="0"/>
          <w:numId w:val="30"/>
        </w:numPr>
        <w:rPr>
          <w:color w:val="000000" w:themeColor="text1"/>
        </w:rPr>
      </w:pPr>
      <w:r>
        <w:t>F-1 Students can work up to 20 hours per week on campus during the fall and spring semester.</w:t>
      </w:r>
    </w:p>
    <w:p w14:paraId="6B3C7B0A" w14:textId="13417653" w:rsidR="44F63F1B" w:rsidRDefault="44F63F1B" w:rsidP="00F27A43">
      <w:pPr>
        <w:pStyle w:val="ListParagraph"/>
        <w:numPr>
          <w:ilvl w:val="0"/>
          <w:numId w:val="30"/>
        </w:numPr>
        <w:rPr>
          <w:color w:val="000000" w:themeColor="text1"/>
        </w:rPr>
      </w:pPr>
      <w:r w:rsidRPr="75AFB70D">
        <w:rPr>
          <w:color w:val="000000" w:themeColor="text1"/>
        </w:rPr>
        <w:t>F-1 students may work more than 20 hours per week on campus during school vacations (summer break, spring break, and fall break)</w:t>
      </w:r>
      <w:r w:rsidR="309ECCF7" w:rsidRPr="75AFB70D">
        <w:rPr>
          <w:color w:val="000000" w:themeColor="text1"/>
        </w:rPr>
        <w:t>.</w:t>
      </w:r>
    </w:p>
    <w:p w14:paraId="251246F7" w14:textId="1933AC22" w:rsidR="75DBB48F" w:rsidRDefault="75DBB48F" w:rsidP="75AFB70D">
      <w:pPr>
        <w:rPr>
          <w:b/>
          <w:bCs/>
          <w:color w:val="FF0000"/>
        </w:rPr>
      </w:pPr>
      <w:r w:rsidRPr="75AFB70D">
        <w:rPr>
          <w:b/>
          <w:bCs/>
          <w:color w:val="FF0000"/>
        </w:rPr>
        <w:t xml:space="preserve">Expiration of On-Campus Employment Eligibility </w:t>
      </w:r>
    </w:p>
    <w:p w14:paraId="423CEFC3" w14:textId="1730AD56" w:rsidR="75DBB48F" w:rsidRDefault="75DBB48F" w:rsidP="75AFB70D">
      <w:pPr>
        <w:rPr>
          <w:color w:val="000000" w:themeColor="text1"/>
        </w:rPr>
      </w:pPr>
      <w:r w:rsidRPr="75AFB70D">
        <w:rPr>
          <w:color w:val="000000" w:themeColor="text1"/>
        </w:rPr>
        <w:t>Your on-campus employment eligibility ends:</w:t>
      </w:r>
    </w:p>
    <w:p w14:paraId="031CDCCD" w14:textId="3E626493" w:rsidR="75DBB48F" w:rsidRDefault="75DBB48F" w:rsidP="00F27A43">
      <w:pPr>
        <w:pStyle w:val="ListParagraph"/>
        <w:numPr>
          <w:ilvl w:val="0"/>
          <w:numId w:val="29"/>
        </w:numPr>
        <w:rPr>
          <w:color w:val="000000" w:themeColor="text1"/>
        </w:rPr>
      </w:pPr>
      <w:r w:rsidRPr="75AFB70D">
        <w:rPr>
          <w:color w:val="000000" w:themeColor="text1"/>
        </w:rPr>
        <w:t>When you graduate</w:t>
      </w:r>
    </w:p>
    <w:p w14:paraId="5456E661" w14:textId="54003F74" w:rsidR="75DBB48F" w:rsidRDefault="75DBB48F" w:rsidP="00F27A43">
      <w:pPr>
        <w:pStyle w:val="ListParagraph"/>
        <w:numPr>
          <w:ilvl w:val="0"/>
          <w:numId w:val="29"/>
        </w:numPr>
        <w:rPr>
          <w:color w:val="000000" w:themeColor="text1"/>
        </w:rPr>
      </w:pPr>
      <w:r w:rsidRPr="75AFB70D">
        <w:rPr>
          <w:color w:val="000000" w:themeColor="text1"/>
        </w:rPr>
        <w:t>If you transfer to another college: your work authorization expires on the day of your SEVIS record release date.</w:t>
      </w:r>
    </w:p>
    <w:p w14:paraId="51899DD1" w14:textId="06109572" w:rsidR="75DBB48F" w:rsidRDefault="75DBB48F" w:rsidP="00F27A43">
      <w:pPr>
        <w:pStyle w:val="ListParagraph"/>
        <w:numPr>
          <w:ilvl w:val="0"/>
          <w:numId w:val="29"/>
        </w:numPr>
        <w:rPr>
          <w:color w:val="000000" w:themeColor="text1"/>
        </w:rPr>
      </w:pPr>
      <w:r w:rsidRPr="75AFB70D">
        <w:rPr>
          <w:color w:val="000000" w:themeColor="text1"/>
        </w:rPr>
        <w:t>If you violate your F-1 status</w:t>
      </w:r>
    </w:p>
    <w:p w14:paraId="2F0D7E4B" w14:textId="34353C39" w:rsidR="75AFB70D" w:rsidRDefault="75AFB70D" w:rsidP="75AFB70D">
      <w:pPr>
        <w:pStyle w:val="ListParagraph"/>
        <w:rPr>
          <w:color w:val="000000" w:themeColor="text1"/>
        </w:rPr>
      </w:pPr>
    </w:p>
    <w:p w14:paraId="4CE30CA6" w14:textId="2560DD3F" w:rsidR="75AFB70D" w:rsidRDefault="75AFB70D" w:rsidP="75AFB70D">
      <w:pPr>
        <w:pStyle w:val="ListParagraph"/>
        <w:rPr>
          <w:color w:val="000000" w:themeColor="text1"/>
        </w:rPr>
      </w:pPr>
    </w:p>
    <w:p w14:paraId="31464CCD" w14:textId="5706034A" w:rsidR="75AFB70D" w:rsidRDefault="75AFB70D" w:rsidP="75AFB70D">
      <w:pPr>
        <w:pStyle w:val="ListParagraph"/>
        <w:rPr>
          <w:color w:val="000000" w:themeColor="text1"/>
        </w:rPr>
      </w:pPr>
    </w:p>
    <w:p w14:paraId="772B3F57" w14:textId="405C540A" w:rsidR="75AFB70D" w:rsidRDefault="75AFB70D" w:rsidP="39902C7E">
      <w:pPr>
        <w:rPr>
          <w:color w:val="000000" w:themeColor="text1"/>
        </w:rPr>
      </w:pPr>
    </w:p>
    <w:p w14:paraId="3D370969" w14:textId="62D1ADF1" w:rsidR="03460FDD" w:rsidRDefault="03460FDD" w:rsidP="03460FDD">
      <w:pPr>
        <w:rPr>
          <w:color w:val="000000" w:themeColor="text1"/>
        </w:rPr>
      </w:pPr>
    </w:p>
    <w:p w14:paraId="3D5B86B0" w14:textId="2FDBCD85" w:rsidR="3D418000" w:rsidRDefault="3D418000" w:rsidP="75AFB70D">
      <w:pPr>
        <w:rPr>
          <w:b/>
          <w:bCs/>
          <w:color w:val="FF0000"/>
        </w:rPr>
      </w:pPr>
      <w:r w:rsidRPr="75AFB70D">
        <w:rPr>
          <w:b/>
          <w:bCs/>
          <w:color w:val="FF0000"/>
        </w:rPr>
        <w:lastRenderedPageBreak/>
        <w:t>Obtaining Employment</w:t>
      </w:r>
    </w:p>
    <w:p w14:paraId="361A10C6" w14:textId="3B731C66" w:rsidR="3D418000" w:rsidRDefault="3D418000" w:rsidP="75AFB70D">
      <w:pPr>
        <w:rPr>
          <w:color w:val="000000" w:themeColor="text1"/>
        </w:rPr>
      </w:pPr>
      <w:r w:rsidRPr="03460FDD">
        <w:rPr>
          <w:color w:val="000000" w:themeColor="text1"/>
        </w:rPr>
        <w:t xml:space="preserve">Contact the </w:t>
      </w:r>
      <w:r w:rsidR="77E14C49" w:rsidRPr="03460FDD">
        <w:rPr>
          <w:color w:val="000000" w:themeColor="text1"/>
        </w:rPr>
        <w:t xml:space="preserve">LACC </w:t>
      </w:r>
      <w:r w:rsidRPr="03460FDD">
        <w:rPr>
          <w:color w:val="000000" w:themeColor="text1"/>
        </w:rPr>
        <w:t>Career</w:t>
      </w:r>
      <w:r w:rsidR="4E0E54C7" w:rsidRPr="03460FDD">
        <w:rPr>
          <w:color w:val="000000" w:themeColor="text1"/>
        </w:rPr>
        <w:t xml:space="preserve"> </w:t>
      </w:r>
      <w:r w:rsidR="41F34B5E" w:rsidRPr="03460FDD">
        <w:rPr>
          <w:color w:val="000000" w:themeColor="text1"/>
        </w:rPr>
        <w:t>Center for</w:t>
      </w:r>
      <w:r w:rsidRPr="03460FDD">
        <w:rPr>
          <w:color w:val="000000" w:themeColor="text1"/>
        </w:rPr>
        <w:t xml:space="preserve"> available job opportunities on campus. </w:t>
      </w:r>
    </w:p>
    <w:p w14:paraId="51C27549" w14:textId="337A7485" w:rsidR="75AFB70D" w:rsidRDefault="75AFB70D" w:rsidP="75AFB70D">
      <w:pPr>
        <w:pStyle w:val="ListParagraph"/>
        <w:rPr>
          <w:color w:val="000000" w:themeColor="text1"/>
        </w:rPr>
      </w:pPr>
    </w:p>
    <w:p w14:paraId="7B0C8385" w14:textId="42BFD57B" w:rsidR="77E583E6" w:rsidRDefault="77E583E6" w:rsidP="00F27A43">
      <w:pPr>
        <w:pStyle w:val="ListParagraph"/>
        <w:numPr>
          <w:ilvl w:val="0"/>
          <w:numId w:val="28"/>
        </w:numPr>
        <w:rPr>
          <w:color w:val="000000" w:themeColor="text1"/>
        </w:rPr>
      </w:pPr>
      <w:r w:rsidRPr="39902C7E">
        <w:rPr>
          <w:color w:val="000000" w:themeColor="text1"/>
        </w:rPr>
        <w:t xml:space="preserve">Obtain a </w:t>
      </w:r>
      <w:r w:rsidRPr="39902C7E">
        <w:rPr>
          <w:b/>
          <w:bCs/>
          <w:color w:val="000000" w:themeColor="text1"/>
        </w:rPr>
        <w:t xml:space="preserve">Letter of </w:t>
      </w:r>
      <w:r w:rsidR="0CE685C3" w:rsidRPr="39902C7E">
        <w:rPr>
          <w:b/>
          <w:bCs/>
          <w:color w:val="000000" w:themeColor="text1"/>
        </w:rPr>
        <w:t>Employment</w:t>
      </w:r>
      <w:r w:rsidRPr="39902C7E">
        <w:rPr>
          <w:color w:val="000000" w:themeColor="text1"/>
        </w:rPr>
        <w:t xml:space="preserve"> from your hiring supervisor</w:t>
      </w:r>
      <w:r w:rsidR="464EDA27" w:rsidRPr="39902C7E">
        <w:rPr>
          <w:color w:val="000000" w:themeColor="text1"/>
        </w:rPr>
        <w:t>.</w:t>
      </w:r>
      <w:r w:rsidRPr="39902C7E">
        <w:rPr>
          <w:color w:val="000000" w:themeColor="text1"/>
        </w:rPr>
        <w:t xml:space="preserve"> </w:t>
      </w:r>
    </w:p>
    <w:p w14:paraId="26A220C6" w14:textId="424D4687" w:rsidR="77E583E6" w:rsidRDefault="77E583E6" w:rsidP="00F27A43">
      <w:pPr>
        <w:pStyle w:val="ListParagraph"/>
        <w:numPr>
          <w:ilvl w:val="0"/>
          <w:numId w:val="28"/>
        </w:numPr>
        <w:rPr>
          <w:color w:val="000000" w:themeColor="text1"/>
        </w:rPr>
      </w:pPr>
      <w:r w:rsidRPr="03460FDD">
        <w:rPr>
          <w:color w:val="000000" w:themeColor="text1"/>
        </w:rPr>
        <w:t>Submit the</w:t>
      </w:r>
      <w:r w:rsidRPr="03460FDD">
        <w:rPr>
          <w:b/>
          <w:bCs/>
          <w:color w:val="000000" w:themeColor="text1"/>
        </w:rPr>
        <w:t xml:space="preserve"> Letter of </w:t>
      </w:r>
      <w:r w:rsidR="1A03C3CC" w:rsidRPr="03460FDD">
        <w:rPr>
          <w:b/>
          <w:bCs/>
          <w:color w:val="000000" w:themeColor="text1"/>
        </w:rPr>
        <w:t>Employment</w:t>
      </w:r>
      <w:r w:rsidRPr="03460FDD">
        <w:rPr>
          <w:b/>
          <w:bCs/>
          <w:color w:val="000000" w:themeColor="text1"/>
        </w:rPr>
        <w:t xml:space="preserve"> </w:t>
      </w:r>
      <w:r w:rsidRPr="03460FDD">
        <w:rPr>
          <w:color w:val="000000" w:themeColor="text1"/>
        </w:rPr>
        <w:t xml:space="preserve">to your designated DSO. Employment start date cannot be more than </w:t>
      </w:r>
      <w:r w:rsidR="5B7CE711" w:rsidRPr="03460FDD">
        <w:rPr>
          <w:color w:val="000000" w:themeColor="text1"/>
        </w:rPr>
        <w:t>30 days (about 4 and a half weeks)</w:t>
      </w:r>
      <w:r w:rsidRPr="03460FDD">
        <w:rPr>
          <w:color w:val="000000" w:themeColor="text1"/>
        </w:rPr>
        <w:t xml:space="preserve"> in the future. </w:t>
      </w:r>
    </w:p>
    <w:p w14:paraId="311B3317" w14:textId="3AEFA9CC" w:rsidR="13850419" w:rsidRDefault="13850419" w:rsidP="00F27A43">
      <w:pPr>
        <w:pStyle w:val="ListParagraph"/>
        <w:numPr>
          <w:ilvl w:val="0"/>
          <w:numId w:val="28"/>
        </w:numPr>
        <w:rPr>
          <w:color w:val="000000" w:themeColor="text1"/>
        </w:rPr>
      </w:pPr>
      <w:r w:rsidRPr="39902C7E">
        <w:rPr>
          <w:color w:val="000000" w:themeColor="text1"/>
        </w:rPr>
        <w:t>Obtain</w:t>
      </w:r>
      <w:r w:rsidR="3C1E75B2" w:rsidRPr="39902C7E">
        <w:rPr>
          <w:color w:val="000000" w:themeColor="text1"/>
        </w:rPr>
        <w:t xml:space="preserve"> the </w:t>
      </w:r>
      <w:r w:rsidR="3C1E75B2" w:rsidRPr="39902C7E">
        <w:rPr>
          <w:b/>
          <w:bCs/>
          <w:color w:val="000000" w:themeColor="text1"/>
        </w:rPr>
        <w:t>Social Security Letter</w:t>
      </w:r>
      <w:r w:rsidR="3C1E75B2" w:rsidRPr="39902C7E">
        <w:rPr>
          <w:color w:val="000000" w:themeColor="text1"/>
        </w:rPr>
        <w:t xml:space="preserve"> from your DSO. Only the Designated School </w:t>
      </w:r>
      <w:r w:rsidR="4F37ECC9" w:rsidRPr="39902C7E">
        <w:rPr>
          <w:color w:val="000000" w:themeColor="text1"/>
        </w:rPr>
        <w:t>Official</w:t>
      </w:r>
      <w:r w:rsidR="3C1E75B2" w:rsidRPr="39902C7E">
        <w:rPr>
          <w:color w:val="000000" w:themeColor="text1"/>
        </w:rPr>
        <w:t xml:space="preserve"> at LACC ISP can write this let</w:t>
      </w:r>
      <w:r w:rsidR="2BEAAC99" w:rsidRPr="39902C7E">
        <w:rPr>
          <w:color w:val="000000" w:themeColor="text1"/>
        </w:rPr>
        <w:t>t</w:t>
      </w:r>
      <w:r w:rsidR="3C1E75B2" w:rsidRPr="39902C7E">
        <w:rPr>
          <w:color w:val="000000" w:themeColor="text1"/>
        </w:rPr>
        <w:t>er after receipt of the letter of employment. It</w:t>
      </w:r>
      <w:r w:rsidR="39400B57" w:rsidRPr="39902C7E">
        <w:rPr>
          <w:color w:val="000000" w:themeColor="text1"/>
        </w:rPr>
        <w:t xml:space="preserve"> certifies that the student is enrolled </w:t>
      </w:r>
      <w:r w:rsidR="16F6A4BF" w:rsidRPr="39902C7E">
        <w:rPr>
          <w:color w:val="000000" w:themeColor="text1"/>
        </w:rPr>
        <w:t>full-time</w:t>
      </w:r>
      <w:r w:rsidR="39400B57" w:rsidRPr="39902C7E">
        <w:rPr>
          <w:color w:val="000000" w:themeColor="text1"/>
        </w:rPr>
        <w:t xml:space="preserve"> and holds a valid F-1 </w:t>
      </w:r>
      <w:r w:rsidR="5FC92A5E" w:rsidRPr="39902C7E">
        <w:rPr>
          <w:color w:val="000000" w:themeColor="text1"/>
        </w:rPr>
        <w:t>status</w:t>
      </w:r>
      <w:r w:rsidR="5D309975" w:rsidRPr="39902C7E">
        <w:rPr>
          <w:color w:val="000000" w:themeColor="text1"/>
        </w:rPr>
        <w:t>.</w:t>
      </w:r>
    </w:p>
    <w:p w14:paraId="4555B25D" w14:textId="2B2452D7" w:rsidR="13839E15" w:rsidRDefault="13839E15" w:rsidP="00F27A43">
      <w:pPr>
        <w:pStyle w:val="ListParagraph"/>
        <w:numPr>
          <w:ilvl w:val="0"/>
          <w:numId w:val="28"/>
        </w:numPr>
        <w:rPr>
          <w:color w:val="000000" w:themeColor="text1"/>
        </w:rPr>
      </w:pPr>
      <w:r w:rsidRPr="75AFB70D">
        <w:rPr>
          <w:color w:val="000000" w:themeColor="text1"/>
        </w:rPr>
        <w:t xml:space="preserve">Bring the following documents to the Social </w:t>
      </w:r>
      <w:r w:rsidR="00851761" w:rsidRPr="75AFB70D">
        <w:rPr>
          <w:color w:val="000000" w:themeColor="text1"/>
        </w:rPr>
        <w:t>Security</w:t>
      </w:r>
      <w:r w:rsidRPr="75AFB70D">
        <w:rPr>
          <w:color w:val="000000" w:themeColor="text1"/>
        </w:rPr>
        <w:t xml:space="preserve"> Office:</w:t>
      </w:r>
    </w:p>
    <w:p w14:paraId="00234960" w14:textId="795AEA77" w:rsidR="13839E15" w:rsidRDefault="13839E15" w:rsidP="00F27A43">
      <w:pPr>
        <w:pStyle w:val="ListParagraph"/>
        <w:numPr>
          <w:ilvl w:val="0"/>
          <w:numId w:val="27"/>
        </w:numPr>
        <w:rPr>
          <w:color w:val="000000" w:themeColor="text1"/>
        </w:rPr>
      </w:pPr>
      <w:r w:rsidRPr="75AFB70D">
        <w:rPr>
          <w:color w:val="000000" w:themeColor="text1"/>
        </w:rPr>
        <w:t>Original I-20</w:t>
      </w:r>
    </w:p>
    <w:p w14:paraId="6B3E9A37" w14:textId="0E4EC795" w:rsidR="13839E15" w:rsidRDefault="13839E15" w:rsidP="00F27A43">
      <w:pPr>
        <w:pStyle w:val="ListParagraph"/>
        <w:numPr>
          <w:ilvl w:val="0"/>
          <w:numId w:val="27"/>
        </w:numPr>
        <w:rPr>
          <w:color w:val="000000" w:themeColor="text1"/>
        </w:rPr>
      </w:pPr>
      <w:r w:rsidRPr="75AFB70D">
        <w:rPr>
          <w:color w:val="000000" w:themeColor="text1"/>
        </w:rPr>
        <w:t>Passport with printed I-94 and Visa</w:t>
      </w:r>
    </w:p>
    <w:p w14:paraId="34AF5622" w14:textId="2521D8B9" w:rsidR="13839E15" w:rsidRDefault="13839E15" w:rsidP="00F27A43">
      <w:pPr>
        <w:pStyle w:val="ListParagraph"/>
        <w:numPr>
          <w:ilvl w:val="0"/>
          <w:numId w:val="27"/>
        </w:numPr>
        <w:rPr>
          <w:color w:val="000000" w:themeColor="text1"/>
        </w:rPr>
      </w:pPr>
      <w:r w:rsidRPr="75AFB70D">
        <w:rPr>
          <w:color w:val="000000" w:themeColor="text1"/>
        </w:rPr>
        <w:t xml:space="preserve">Employment Letter </w:t>
      </w:r>
      <w:r w:rsidR="7270689C" w:rsidRPr="75AFB70D">
        <w:rPr>
          <w:color w:val="000000" w:themeColor="text1"/>
        </w:rPr>
        <w:t>from</w:t>
      </w:r>
      <w:r w:rsidRPr="75AFB70D">
        <w:rPr>
          <w:color w:val="000000" w:themeColor="text1"/>
        </w:rPr>
        <w:t xml:space="preserve"> Employer(F-1)</w:t>
      </w:r>
    </w:p>
    <w:p w14:paraId="1F52681A" w14:textId="345A05AA" w:rsidR="13839E15" w:rsidRDefault="13839E15" w:rsidP="00F27A43">
      <w:pPr>
        <w:pStyle w:val="ListParagraph"/>
        <w:numPr>
          <w:ilvl w:val="0"/>
          <w:numId w:val="27"/>
        </w:numPr>
        <w:rPr>
          <w:color w:val="000000" w:themeColor="text1"/>
        </w:rPr>
      </w:pPr>
      <w:r w:rsidRPr="75AFB70D">
        <w:rPr>
          <w:color w:val="000000" w:themeColor="text1"/>
        </w:rPr>
        <w:t>Original Social Security Letter from DSO</w:t>
      </w:r>
    </w:p>
    <w:p w14:paraId="66DC2B6B" w14:textId="42E4E980" w:rsidR="13839E15" w:rsidRDefault="13839E15" w:rsidP="00F27A43">
      <w:pPr>
        <w:pStyle w:val="ListParagraph"/>
        <w:numPr>
          <w:ilvl w:val="0"/>
          <w:numId w:val="27"/>
        </w:numPr>
        <w:rPr>
          <w:color w:val="000000" w:themeColor="text1"/>
        </w:rPr>
      </w:pPr>
      <w:r w:rsidRPr="75AFB70D">
        <w:rPr>
          <w:color w:val="000000" w:themeColor="text1"/>
        </w:rPr>
        <w:t>From DSO SS-5 (Social Security Number Application)</w:t>
      </w:r>
    </w:p>
    <w:p w14:paraId="1784AE56" w14:textId="71375975" w:rsidR="13839E15" w:rsidRDefault="13839E15" w:rsidP="00F27A43">
      <w:pPr>
        <w:pStyle w:val="ListParagraph"/>
        <w:numPr>
          <w:ilvl w:val="0"/>
          <w:numId w:val="28"/>
        </w:numPr>
        <w:rPr>
          <w:color w:val="000000" w:themeColor="text1"/>
        </w:rPr>
      </w:pPr>
      <w:r w:rsidRPr="75AFB70D">
        <w:rPr>
          <w:color w:val="000000" w:themeColor="text1"/>
        </w:rPr>
        <w:t xml:space="preserve">Once a Social Security Number has been issued, </w:t>
      </w:r>
      <w:r w:rsidRPr="75AFB70D">
        <w:rPr>
          <w:b/>
          <w:bCs/>
          <w:color w:val="000000" w:themeColor="text1"/>
        </w:rPr>
        <w:t xml:space="preserve">On-Campus </w:t>
      </w:r>
      <w:r w:rsidR="35316289" w:rsidRPr="75AFB70D">
        <w:rPr>
          <w:b/>
          <w:bCs/>
          <w:color w:val="000000" w:themeColor="text1"/>
        </w:rPr>
        <w:t>Employees</w:t>
      </w:r>
      <w:r w:rsidRPr="75AFB70D">
        <w:rPr>
          <w:b/>
          <w:bCs/>
          <w:color w:val="000000" w:themeColor="text1"/>
        </w:rPr>
        <w:t xml:space="preserve"> </w:t>
      </w:r>
      <w:r w:rsidRPr="75AFB70D">
        <w:rPr>
          <w:color w:val="000000" w:themeColor="text1"/>
        </w:rPr>
        <w:t>should bring the following documents to the employer along with:</w:t>
      </w:r>
    </w:p>
    <w:p w14:paraId="7FF7566D" w14:textId="0DBC2194" w:rsidR="669340AE" w:rsidRDefault="669340AE" w:rsidP="75AFB70D">
      <w:pPr>
        <w:pStyle w:val="ListParagraph"/>
        <w:numPr>
          <w:ilvl w:val="0"/>
          <w:numId w:val="26"/>
        </w:numPr>
        <w:rPr>
          <w:color w:val="000000" w:themeColor="text1"/>
        </w:rPr>
      </w:pPr>
      <w:r w:rsidRPr="75AFB70D">
        <w:rPr>
          <w:color w:val="000000" w:themeColor="text1"/>
        </w:rPr>
        <w:t>SSN Card</w:t>
      </w:r>
    </w:p>
    <w:p w14:paraId="40452438" w14:textId="1B55C39C" w:rsidR="75AFB70D" w:rsidRDefault="669340AE" w:rsidP="03460FDD">
      <w:pPr>
        <w:pStyle w:val="ListParagraph"/>
        <w:numPr>
          <w:ilvl w:val="0"/>
          <w:numId w:val="26"/>
        </w:numPr>
        <w:rPr>
          <w:color w:val="000000" w:themeColor="text1"/>
        </w:rPr>
      </w:pPr>
      <w:r w:rsidRPr="03460FDD">
        <w:rPr>
          <w:color w:val="000000" w:themeColor="text1"/>
        </w:rPr>
        <w:t xml:space="preserve">Original passport with U.S. visa </w:t>
      </w:r>
    </w:p>
    <w:p w14:paraId="031F3BE7" w14:textId="3AC285C7" w:rsidR="75AFB70D" w:rsidRDefault="75AFB70D" w:rsidP="75AFB70D">
      <w:pPr>
        <w:pStyle w:val="ListParagraph"/>
        <w:rPr>
          <w:color w:val="000000" w:themeColor="text1"/>
        </w:rPr>
      </w:pPr>
    </w:p>
    <w:p w14:paraId="2B984A71" w14:textId="26653F92" w:rsidR="6F8BA0A1" w:rsidRDefault="6F8BA0A1" w:rsidP="03460FDD">
      <w:pPr>
        <w:pStyle w:val="ListParagraph"/>
        <w:rPr>
          <w:b/>
          <w:bCs/>
          <w:color w:val="000000" w:themeColor="text1"/>
          <w:sz w:val="40"/>
          <w:szCs w:val="40"/>
        </w:rPr>
      </w:pPr>
      <w:r w:rsidRPr="03460FDD">
        <w:rPr>
          <w:b/>
          <w:bCs/>
          <w:color w:val="000000" w:themeColor="text1"/>
          <w:sz w:val="40"/>
          <w:szCs w:val="40"/>
        </w:rPr>
        <w:t xml:space="preserve">Curricular Practical Training </w:t>
      </w:r>
    </w:p>
    <w:p w14:paraId="759E9988" w14:textId="2B76DDD2" w:rsidR="6F8BA0A1" w:rsidRDefault="6F8BA0A1" w:rsidP="75AFB70D">
      <w:pPr>
        <w:jc w:val="both"/>
        <w:rPr>
          <w:b/>
          <w:bCs/>
          <w:color w:val="FF0000"/>
        </w:rPr>
      </w:pPr>
      <w:r w:rsidRPr="75AFB70D">
        <w:rPr>
          <w:b/>
          <w:bCs/>
          <w:color w:val="FF0000"/>
        </w:rPr>
        <w:t>CPT Overview</w:t>
      </w:r>
    </w:p>
    <w:p w14:paraId="7F385208" w14:textId="685C8A1E" w:rsidR="75AFB70D" w:rsidRDefault="6F8BA0A1" w:rsidP="03460FDD">
      <w:pPr>
        <w:jc w:val="both"/>
      </w:pPr>
      <w:r>
        <w:t xml:space="preserve">Curricular Practical Training (CPT) is an off-campus employment option </w:t>
      </w:r>
      <w:r w:rsidR="5D750898">
        <w:t>available</w:t>
      </w:r>
      <w:r>
        <w:t xml:space="preserve"> to F-1 students when the training (</w:t>
      </w:r>
      <w:r w:rsidR="572CFC33">
        <w:t>i.e.,</w:t>
      </w:r>
      <w:r>
        <w:t xml:space="preserve"> internship or employment) is con</w:t>
      </w:r>
      <w:r w:rsidR="685438E1">
        <w:t xml:space="preserve">sidered an integral part of the established curriculum and </w:t>
      </w:r>
      <w:r w:rsidR="16F03AD3">
        <w:t>related</w:t>
      </w:r>
      <w:r w:rsidR="685438E1">
        <w:t xml:space="preserve"> to the student’s major. “Training” refers to paid or unpaid work/study ex</w:t>
      </w:r>
      <w:r w:rsidR="379F1EF4">
        <w:t>perience, internships, or cooperative education.</w:t>
      </w:r>
    </w:p>
    <w:p w14:paraId="3514F387" w14:textId="060CF884" w:rsidR="379F1EF4" w:rsidRDefault="379F1EF4" w:rsidP="75AFB70D">
      <w:pPr>
        <w:jc w:val="both"/>
      </w:pPr>
      <w:r w:rsidRPr="75AFB70D">
        <w:rPr>
          <w:b/>
          <w:bCs/>
          <w:color w:val="FF0000"/>
        </w:rPr>
        <w:t>Time</w:t>
      </w:r>
      <w:r>
        <w:t xml:space="preserve"> </w:t>
      </w:r>
    </w:p>
    <w:p w14:paraId="12E968FC" w14:textId="395F51E1" w:rsidR="379F1EF4" w:rsidRDefault="379F1EF4" w:rsidP="75AFB70D">
      <w:pPr>
        <w:jc w:val="both"/>
      </w:pPr>
      <w:r>
        <w:t xml:space="preserve">CPT can only be used during a </w:t>
      </w:r>
      <w:r w:rsidR="72926EF1">
        <w:t>student's</w:t>
      </w:r>
      <w:r>
        <w:t xml:space="preserve"> program of study.</w:t>
      </w:r>
    </w:p>
    <w:p w14:paraId="2D0C8D0C" w14:textId="372D111A" w:rsidR="379F1EF4" w:rsidRDefault="379F1EF4" w:rsidP="75AFB70D">
      <w:pPr>
        <w:jc w:val="both"/>
      </w:pPr>
      <w:r>
        <w:t>CPT</w:t>
      </w:r>
      <w:r w:rsidR="1C7F96AA">
        <w:t xml:space="preserve"> approved for part-time (20h or less per week) or full-time (21h or more </w:t>
      </w:r>
      <w:r w:rsidR="75491EFD">
        <w:t>per week</w:t>
      </w:r>
      <w:r w:rsidR="1C7F96AA">
        <w:t>)</w:t>
      </w:r>
      <w:r w:rsidR="3A0E9A71">
        <w:t xml:space="preserve">. Full-time CPT granted for summer semester only. </w:t>
      </w:r>
    </w:p>
    <w:p w14:paraId="40A19A49" w14:textId="09C93D58" w:rsidR="3A0E9A71" w:rsidRDefault="3A0E9A71" w:rsidP="75AFB70D">
      <w:pPr>
        <w:pStyle w:val="ListParagraph"/>
        <w:numPr>
          <w:ilvl w:val="0"/>
          <w:numId w:val="25"/>
        </w:numPr>
        <w:jc w:val="both"/>
      </w:pPr>
      <w:r>
        <w:t>Students who use 12 full months of full time CPT become ineligible for OPT under US immigration law.</w:t>
      </w:r>
    </w:p>
    <w:p w14:paraId="009837EA" w14:textId="58090FA5" w:rsidR="3A0E9A71" w:rsidRDefault="3A0E9A71" w:rsidP="75AFB70D">
      <w:pPr>
        <w:pStyle w:val="ListParagraph"/>
        <w:numPr>
          <w:ilvl w:val="0"/>
          <w:numId w:val="25"/>
        </w:numPr>
        <w:jc w:val="both"/>
      </w:pPr>
      <w:r>
        <w:t>Use of part-time CPT does not affect OPT</w:t>
      </w:r>
      <w:r w:rsidR="0038C2E6">
        <w:t>.</w:t>
      </w:r>
    </w:p>
    <w:p w14:paraId="05162C0E" w14:textId="4B5C27E1" w:rsidR="3A0E9A71" w:rsidRDefault="3A0E9A71" w:rsidP="75AFB70D">
      <w:pPr>
        <w:pStyle w:val="ListParagraph"/>
        <w:numPr>
          <w:ilvl w:val="0"/>
          <w:numId w:val="25"/>
        </w:numPr>
        <w:jc w:val="both"/>
      </w:pPr>
      <w:r>
        <w:lastRenderedPageBreak/>
        <w:t>Consider applying for pre-completion</w:t>
      </w:r>
      <w:r w:rsidR="74AB19BC">
        <w:t xml:space="preserve"> OPT if your degree program is not eligible for CPT</w:t>
      </w:r>
      <w:r w:rsidR="452F0DDF">
        <w:t>.</w:t>
      </w:r>
    </w:p>
    <w:p w14:paraId="6E271F6A" w14:textId="5721815E" w:rsidR="2229E5C5" w:rsidRDefault="2229E5C5" w:rsidP="75AFB70D">
      <w:pPr>
        <w:jc w:val="both"/>
        <w:rPr>
          <w:b/>
          <w:bCs/>
          <w:color w:val="FF0000"/>
        </w:rPr>
      </w:pPr>
      <w:r w:rsidRPr="75AFB70D">
        <w:rPr>
          <w:b/>
          <w:bCs/>
          <w:color w:val="FF0000"/>
        </w:rPr>
        <w:t>Eligibility</w:t>
      </w:r>
    </w:p>
    <w:p w14:paraId="5E2DD3E2" w14:textId="0B8EDADE" w:rsidR="2229E5C5" w:rsidRDefault="2229E5C5" w:rsidP="75AFB70D">
      <w:pPr>
        <w:jc w:val="both"/>
      </w:pPr>
      <w:r>
        <w:t>You are eligible for CPT if:</w:t>
      </w:r>
    </w:p>
    <w:p w14:paraId="5BA6D4D5" w14:textId="5EF52090" w:rsidR="3817B8E9" w:rsidRDefault="3817B8E9" w:rsidP="75AFB70D">
      <w:pPr>
        <w:pStyle w:val="ListParagraph"/>
        <w:numPr>
          <w:ilvl w:val="0"/>
          <w:numId w:val="24"/>
        </w:numPr>
        <w:jc w:val="both"/>
      </w:pPr>
      <w:r>
        <w:t>Lawfully</w:t>
      </w:r>
      <w:r w:rsidR="2229E5C5">
        <w:t xml:space="preserve"> enrolled as</w:t>
      </w:r>
      <w:r w:rsidR="0774EC4F">
        <w:t xml:space="preserve"> a</w:t>
      </w:r>
      <w:r w:rsidR="2229E5C5">
        <w:t xml:space="preserve"> full-time </w:t>
      </w:r>
      <w:r w:rsidR="4ED77235">
        <w:t>student</w:t>
      </w:r>
      <w:r w:rsidR="2229E5C5">
        <w:t xml:space="preserve"> for one</w:t>
      </w:r>
      <w:r w:rsidR="506285DA">
        <w:t xml:space="preserve"> full</w:t>
      </w:r>
      <w:r w:rsidR="2229E5C5">
        <w:t xml:space="preserve"> academic year (</w:t>
      </w:r>
      <w:r w:rsidR="18B804F8">
        <w:t>fall + spring</w:t>
      </w:r>
      <w:r w:rsidR="2229E5C5">
        <w:t xml:space="preserve"> semester)</w:t>
      </w:r>
      <w:r w:rsidR="05B7D52A">
        <w:t>.</w:t>
      </w:r>
    </w:p>
    <w:p w14:paraId="4E2A60C5" w14:textId="2E9E3788" w:rsidR="4FA86C93" w:rsidRDefault="4FA86C93" w:rsidP="75AFB70D">
      <w:pPr>
        <w:pStyle w:val="ListParagraph"/>
        <w:numPr>
          <w:ilvl w:val="0"/>
          <w:numId w:val="24"/>
        </w:numPr>
        <w:jc w:val="both"/>
      </w:pPr>
      <w:r>
        <w:t>You will earn your degree from LACC</w:t>
      </w:r>
      <w:r w:rsidR="44FA3046">
        <w:t>.</w:t>
      </w:r>
    </w:p>
    <w:p w14:paraId="7C5CB766" w14:textId="709A7A63" w:rsidR="4FA86C93" w:rsidRDefault="4FA86C93" w:rsidP="75AFB70D">
      <w:pPr>
        <w:jc w:val="both"/>
      </w:pPr>
      <w:r>
        <w:t>Other Requirements</w:t>
      </w:r>
    </w:p>
    <w:p w14:paraId="53FDFB22" w14:textId="489249EA" w:rsidR="4FA86C93" w:rsidRDefault="4FA86C93" w:rsidP="75AFB70D">
      <w:pPr>
        <w:pStyle w:val="ListParagraph"/>
        <w:numPr>
          <w:ilvl w:val="0"/>
          <w:numId w:val="23"/>
        </w:numPr>
        <w:jc w:val="both"/>
      </w:pPr>
      <w:r>
        <w:t>Must have an employment/training offer related to your major area of study</w:t>
      </w:r>
      <w:r w:rsidR="07998039">
        <w:t>.</w:t>
      </w:r>
    </w:p>
    <w:p w14:paraId="4081FAC5" w14:textId="51A1D996" w:rsidR="4FA86C93" w:rsidRDefault="4FA86C93" w:rsidP="03460FDD">
      <w:pPr>
        <w:pStyle w:val="ListParagraph"/>
        <w:numPr>
          <w:ilvl w:val="0"/>
          <w:numId w:val="23"/>
        </w:numPr>
        <w:jc w:val="both"/>
      </w:pPr>
      <w:r>
        <w:t xml:space="preserve">Students authorized for part-time CPT (20h or less per week) must be enrolled </w:t>
      </w:r>
      <w:r w:rsidR="286C80B6">
        <w:t>full-time (in 12 units) each semester they engage in CPT.</w:t>
      </w:r>
    </w:p>
    <w:p w14:paraId="16E972D3" w14:textId="202FC188" w:rsidR="39B6C3F7" w:rsidRDefault="39B6C3F7" w:rsidP="75AFB70D">
      <w:pPr>
        <w:pStyle w:val="ListParagraph"/>
        <w:numPr>
          <w:ilvl w:val="0"/>
          <w:numId w:val="23"/>
        </w:numPr>
        <w:jc w:val="both"/>
      </w:pPr>
      <w:r>
        <w:t>Students who have completed their program requirements and are merely delaying graduation to make use of CPT are not eligible.</w:t>
      </w:r>
    </w:p>
    <w:p w14:paraId="7AA67D45" w14:textId="71921092" w:rsidR="75AFB70D" w:rsidRDefault="75AFB70D" w:rsidP="75AFB70D"/>
    <w:p w14:paraId="62BBC0BC" w14:textId="602F1D05" w:rsidR="20F99A3D" w:rsidRDefault="20F99A3D" w:rsidP="75AFB70D">
      <w:pPr>
        <w:rPr>
          <w:b/>
          <w:bCs/>
          <w:color w:val="FF0000"/>
        </w:rPr>
      </w:pPr>
      <w:r w:rsidRPr="75AFB70D">
        <w:rPr>
          <w:b/>
          <w:bCs/>
          <w:color w:val="FF0000"/>
        </w:rPr>
        <w:t xml:space="preserve">CPT Employment Duration &amp; Limitations </w:t>
      </w:r>
    </w:p>
    <w:p w14:paraId="09CF39A0" w14:textId="499B3941" w:rsidR="20F99A3D" w:rsidRDefault="20F99A3D" w:rsidP="75AFB70D">
      <w:pPr>
        <w:pStyle w:val="ListParagraph"/>
        <w:numPr>
          <w:ilvl w:val="0"/>
          <w:numId w:val="22"/>
        </w:numPr>
      </w:pPr>
      <w:r>
        <w:t xml:space="preserve">Approval granted each semester </w:t>
      </w:r>
    </w:p>
    <w:p w14:paraId="7709497C" w14:textId="3855EB8A" w:rsidR="554ABE96" w:rsidRDefault="554ABE96" w:rsidP="75AFB70D">
      <w:pPr>
        <w:pStyle w:val="ListParagraph"/>
        <w:numPr>
          <w:ilvl w:val="0"/>
          <w:numId w:val="22"/>
        </w:numPr>
      </w:pPr>
      <w:r>
        <w:t xml:space="preserve">You must reapply prior to each semester if interning multiple semesters </w:t>
      </w:r>
    </w:p>
    <w:p w14:paraId="7FBFBDFA" w14:textId="5E5D704B" w:rsidR="554ABE96" w:rsidRDefault="554ABE96" w:rsidP="75AFB70D">
      <w:pPr>
        <w:pStyle w:val="ListParagraph"/>
        <w:numPr>
          <w:ilvl w:val="0"/>
          <w:numId w:val="22"/>
        </w:numPr>
      </w:pPr>
      <w:r>
        <w:t>Not permitted to work until you receive an I-20 authorizing specific CPT dates</w:t>
      </w:r>
    </w:p>
    <w:p w14:paraId="7C77A67F" w14:textId="53D331E6" w:rsidR="554ABE96" w:rsidRDefault="554ABE96" w:rsidP="75AFB70D">
      <w:pPr>
        <w:pStyle w:val="ListParagraph"/>
        <w:numPr>
          <w:ilvl w:val="0"/>
          <w:numId w:val="22"/>
        </w:numPr>
      </w:pPr>
      <w:r>
        <w:t xml:space="preserve">Approved for a specific employer and a specific </w:t>
      </w:r>
      <w:r w:rsidR="2EF313AB">
        <w:t>period</w:t>
      </w:r>
    </w:p>
    <w:p w14:paraId="232D3DD0" w14:textId="68DD6BB3" w:rsidR="554ABE96" w:rsidRDefault="554ABE96" w:rsidP="75AFB70D">
      <w:pPr>
        <w:rPr>
          <w:b/>
          <w:bCs/>
          <w:color w:val="FF0000"/>
        </w:rPr>
      </w:pPr>
      <w:r w:rsidRPr="75AFB70D">
        <w:rPr>
          <w:b/>
          <w:bCs/>
          <w:color w:val="FF0000"/>
        </w:rPr>
        <w:t xml:space="preserve">Application Procedures </w:t>
      </w:r>
    </w:p>
    <w:p w14:paraId="6A904917" w14:textId="2D5D9869" w:rsidR="554ABE96" w:rsidRDefault="554ABE96" w:rsidP="75AFB70D">
      <w:pPr>
        <w:pStyle w:val="ListParagraph"/>
        <w:numPr>
          <w:ilvl w:val="0"/>
          <w:numId w:val="21"/>
        </w:numPr>
      </w:pPr>
      <w:r>
        <w:t>A</w:t>
      </w:r>
      <w:r w:rsidR="592DE4DB">
        <w:t xml:space="preserve">ttend CPT workshop </w:t>
      </w:r>
    </w:p>
    <w:p w14:paraId="5B5C4056" w14:textId="7045E56B" w:rsidR="592DE4DB" w:rsidRDefault="592DE4DB" w:rsidP="75AFB70D">
      <w:pPr>
        <w:pStyle w:val="ListParagraph"/>
        <w:numPr>
          <w:ilvl w:val="0"/>
          <w:numId w:val="21"/>
        </w:numPr>
      </w:pPr>
      <w:r>
        <w:t xml:space="preserve">Meet with your Department Chair and/or </w:t>
      </w:r>
      <w:r w:rsidR="4F3998EF">
        <w:t>instructor</w:t>
      </w:r>
      <w:r>
        <w:t xml:space="preserve">; </w:t>
      </w:r>
      <w:r w:rsidR="44D21231">
        <w:t>request</w:t>
      </w:r>
      <w:r>
        <w:t xml:space="preserve"> that s/he complete the CPT Authorization Request Form </w:t>
      </w:r>
    </w:p>
    <w:p w14:paraId="67854461" w14:textId="58CB31E6" w:rsidR="76521149" w:rsidRDefault="76521149" w:rsidP="75AFB70D">
      <w:pPr>
        <w:pStyle w:val="ListParagraph"/>
        <w:numPr>
          <w:ilvl w:val="0"/>
          <w:numId w:val="21"/>
        </w:numPr>
      </w:pPr>
      <w:r>
        <w:t xml:space="preserve">Obtain detailed internship offer letter </w:t>
      </w:r>
    </w:p>
    <w:p w14:paraId="1576B3A6" w14:textId="50DD942C" w:rsidR="76521149" w:rsidRDefault="76521149" w:rsidP="75AFB70D">
      <w:pPr>
        <w:pStyle w:val="ListParagraph"/>
        <w:numPr>
          <w:ilvl w:val="0"/>
          <w:numId w:val="21"/>
        </w:numPr>
      </w:pPr>
      <w:r>
        <w:t xml:space="preserve">Submit </w:t>
      </w:r>
      <w:r w:rsidR="1333810E">
        <w:t>application</w:t>
      </w:r>
      <w:r>
        <w:t xml:space="preserve"> to your DSO </w:t>
      </w:r>
    </w:p>
    <w:p w14:paraId="383A2832" w14:textId="02B264D9" w:rsidR="76521149" w:rsidRDefault="76521149" w:rsidP="75AFB70D">
      <w:pPr>
        <w:pStyle w:val="ListParagraph"/>
        <w:numPr>
          <w:ilvl w:val="0"/>
          <w:numId w:val="21"/>
        </w:numPr>
      </w:pPr>
      <w:r>
        <w:t>DO NOT START THE INTERNSHIP BEFORE YOU ARE AUTHORIZED FOR CPT!</w:t>
      </w:r>
    </w:p>
    <w:p w14:paraId="2127F829" w14:textId="4E479876" w:rsidR="75AFB70D" w:rsidRDefault="75AFB70D" w:rsidP="75AFB70D"/>
    <w:p w14:paraId="69945276" w14:textId="0CE2DC6D" w:rsidR="39902C7E" w:rsidRDefault="39902C7E"/>
    <w:p w14:paraId="207D29B8" w14:textId="216C9309" w:rsidR="39902C7E" w:rsidRDefault="39902C7E"/>
    <w:p w14:paraId="64DBE597" w14:textId="22A02A2E" w:rsidR="39902C7E" w:rsidRDefault="39902C7E"/>
    <w:p w14:paraId="6C65DADC" w14:textId="01714E58" w:rsidR="39902C7E" w:rsidRDefault="39902C7E"/>
    <w:p w14:paraId="72B4E41A" w14:textId="61BE3602" w:rsidR="75AFB70D" w:rsidRDefault="75AFB70D" w:rsidP="03460FDD"/>
    <w:p w14:paraId="25B8B711" w14:textId="131CEF77" w:rsidR="03460FDD" w:rsidRDefault="03460FDD" w:rsidP="03460FDD"/>
    <w:p w14:paraId="12606CC0" w14:textId="6963B6B5" w:rsidR="49D3B072" w:rsidRDefault="49D3B072" w:rsidP="75AFB70D">
      <w:pPr>
        <w:jc w:val="center"/>
        <w:rPr>
          <w:b/>
          <w:bCs/>
          <w:sz w:val="40"/>
          <w:szCs w:val="40"/>
        </w:rPr>
      </w:pPr>
      <w:r w:rsidRPr="75AFB70D">
        <w:rPr>
          <w:b/>
          <w:bCs/>
          <w:sz w:val="40"/>
          <w:szCs w:val="40"/>
        </w:rPr>
        <w:t>Optional</w:t>
      </w:r>
      <w:r w:rsidR="520F256A" w:rsidRPr="75AFB70D">
        <w:rPr>
          <w:b/>
          <w:bCs/>
          <w:sz w:val="40"/>
          <w:szCs w:val="40"/>
        </w:rPr>
        <w:t xml:space="preserve"> Practical Training </w:t>
      </w:r>
    </w:p>
    <w:p w14:paraId="18BB5162" w14:textId="2CAFB5CC" w:rsidR="4A22DEA2" w:rsidRDefault="4A22DEA2" w:rsidP="75AFB70D">
      <w:pPr>
        <w:rPr>
          <w:b/>
          <w:bCs/>
          <w:color w:val="FF0000"/>
        </w:rPr>
      </w:pPr>
      <w:r w:rsidRPr="75AFB70D">
        <w:rPr>
          <w:b/>
          <w:bCs/>
          <w:color w:val="FF0000"/>
        </w:rPr>
        <w:t xml:space="preserve">OPT Overview </w:t>
      </w:r>
    </w:p>
    <w:p w14:paraId="24059E72" w14:textId="5288AEF6" w:rsidR="72A29377" w:rsidRDefault="72A29377" w:rsidP="75AFB70D">
      <w:r>
        <w:t xml:space="preserve">Optional Practical Training (OPT) is work authorization </w:t>
      </w:r>
      <w:r w:rsidR="05FCBD75">
        <w:t>available</w:t>
      </w:r>
      <w:r>
        <w:t xml:space="preserve"> to international students who have been in valid F-1 status for at </w:t>
      </w:r>
      <w:r w:rsidR="528672E3">
        <w:t xml:space="preserve">least two consecutive semesters and who plan to seek employment in the U.S. in their </w:t>
      </w:r>
      <w:r w:rsidR="2A307A79">
        <w:t>field</w:t>
      </w:r>
      <w:r w:rsidR="528672E3">
        <w:t xml:space="preserve"> of study. Temporary employment author</w:t>
      </w:r>
      <w:r w:rsidR="4F4812D7">
        <w:t>iza</w:t>
      </w:r>
      <w:r w:rsidR="528672E3">
        <w:t>tion is granted by the U</w:t>
      </w:r>
      <w:r w:rsidR="7BB532EE">
        <w:t>.S. Citizenship and Immigration Service (USCIS)</w:t>
      </w:r>
      <w:r w:rsidR="31065398">
        <w:t>.</w:t>
      </w:r>
    </w:p>
    <w:p w14:paraId="296A2F19" w14:textId="69FF7109" w:rsidR="7BB532EE" w:rsidRDefault="7BB532EE" w:rsidP="75AFB70D">
      <w:r w:rsidRPr="75AFB70D">
        <w:t xml:space="preserve">OPT can be taken during annual summer vacation, </w:t>
      </w:r>
      <w:r w:rsidR="39DAD4E2" w:rsidRPr="75AFB70D">
        <w:t>part-time</w:t>
      </w:r>
      <w:r w:rsidRPr="75AFB70D">
        <w:t xml:space="preserve"> during regular school session, after </w:t>
      </w:r>
      <w:r w:rsidR="2A637F5D" w:rsidRPr="75AFB70D">
        <w:t>completion</w:t>
      </w:r>
      <w:r w:rsidRPr="75AFB70D">
        <w:t xml:space="preserve"> of course </w:t>
      </w:r>
      <w:r w:rsidR="59516B9A" w:rsidRPr="75AFB70D">
        <w:t>requirements</w:t>
      </w:r>
      <w:r w:rsidRPr="75AFB70D">
        <w:t xml:space="preserve"> or after </w:t>
      </w:r>
      <w:r w:rsidR="075A6438" w:rsidRPr="75AFB70D">
        <w:t>completion</w:t>
      </w:r>
      <w:r w:rsidRPr="75AFB70D">
        <w:t xml:space="preserve"> of course of study</w:t>
      </w:r>
      <w:r w:rsidR="663ACF14" w:rsidRPr="75AFB70D">
        <w:t xml:space="preserve">. </w:t>
      </w:r>
    </w:p>
    <w:p w14:paraId="0826677E" w14:textId="35F5AD00" w:rsidR="75AFB70D" w:rsidRDefault="75AFB70D" w:rsidP="75AFB70D"/>
    <w:p w14:paraId="663892D6" w14:textId="7C09B936" w:rsidR="663ACF14" w:rsidRDefault="663ACF14" w:rsidP="75AFB70D">
      <w:pPr>
        <w:rPr>
          <w:b/>
          <w:bCs/>
          <w:color w:val="FF0000"/>
        </w:rPr>
      </w:pPr>
      <w:r w:rsidRPr="03460FDD">
        <w:rPr>
          <w:b/>
          <w:bCs/>
          <w:color w:val="FF0000"/>
        </w:rPr>
        <w:t>Pre</w:t>
      </w:r>
      <w:r w:rsidR="6A1475A0" w:rsidRPr="03460FDD">
        <w:rPr>
          <w:b/>
          <w:bCs/>
          <w:color w:val="FF0000"/>
        </w:rPr>
        <w:t xml:space="preserve">-Completion </w:t>
      </w:r>
      <w:r w:rsidRPr="03460FDD">
        <w:rPr>
          <w:b/>
          <w:bCs/>
          <w:color w:val="FF0000"/>
        </w:rPr>
        <w:t>OPT</w:t>
      </w:r>
    </w:p>
    <w:p w14:paraId="6E735E4C" w14:textId="15CE9A7A" w:rsidR="663ACF14" w:rsidRDefault="663ACF14" w:rsidP="75AFB70D">
      <w:pPr>
        <w:pStyle w:val="ListParagraph"/>
        <w:numPr>
          <w:ilvl w:val="0"/>
          <w:numId w:val="20"/>
        </w:numPr>
      </w:pPr>
      <w:r>
        <w:t xml:space="preserve">Pre-Completion OPT is temporary employment </w:t>
      </w:r>
      <w:r w:rsidR="51620A93">
        <w:t>available</w:t>
      </w:r>
      <w:r>
        <w:t xml:space="preserve"> to F-1 students prior to completion of the course of study (</w:t>
      </w:r>
      <w:r w:rsidR="2035F48F">
        <w:t>i.e.,</w:t>
      </w:r>
      <w:r w:rsidR="3E1B2991">
        <w:t xml:space="preserve"> prior to the program and date on the I</w:t>
      </w:r>
      <w:r w:rsidR="11534820">
        <w:t>-20</w:t>
      </w:r>
      <w:r>
        <w:t>)</w:t>
      </w:r>
      <w:r w:rsidR="4CD60951">
        <w:t>.</w:t>
      </w:r>
    </w:p>
    <w:p w14:paraId="708A583D" w14:textId="009F7AE0" w:rsidR="55F60802" w:rsidRDefault="55F60802" w:rsidP="75AFB70D">
      <w:pPr>
        <w:pStyle w:val="ListParagraph"/>
        <w:numPr>
          <w:ilvl w:val="0"/>
          <w:numId w:val="20"/>
        </w:numPr>
      </w:pPr>
      <w:r>
        <w:t xml:space="preserve">The employment must be </w:t>
      </w:r>
      <w:r w:rsidR="331635BC">
        <w:t>related</w:t>
      </w:r>
      <w:r>
        <w:t xml:space="preserve"> to the </w:t>
      </w:r>
      <w:r w:rsidR="7D16F279">
        <w:t>student's</w:t>
      </w:r>
      <w:r>
        <w:t xml:space="preserve"> field of study and commensurate with the student’s education level.</w:t>
      </w:r>
    </w:p>
    <w:p w14:paraId="56D6EACD" w14:textId="2E657D5F" w:rsidR="55F60802" w:rsidRDefault="55F60802" w:rsidP="75AFB70D">
      <w:pPr>
        <w:pStyle w:val="ListParagraph"/>
        <w:numPr>
          <w:ilvl w:val="0"/>
          <w:numId w:val="20"/>
        </w:numPr>
      </w:pPr>
      <w:r w:rsidRPr="75AFB70D">
        <w:t>A student may be eligible for up to 12 months of OPT per degree level</w:t>
      </w:r>
      <w:r w:rsidR="0B654AFD" w:rsidRPr="75AFB70D">
        <w:t>.</w:t>
      </w:r>
    </w:p>
    <w:p w14:paraId="2CB1D613" w14:textId="12724FA8" w:rsidR="55F60802" w:rsidRDefault="55F60802" w:rsidP="75AFB70D">
      <w:pPr>
        <w:pStyle w:val="ListParagraph"/>
        <w:numPr>
          <w:ilvl w:val="0"/>
          <w:numId w:val="20"/>
        </w:numPr>
      </w:pPr>
      <w:r w:rsidRPr="75AFB70D">
        <w:t xml:space="preserve">A student will become eligible for another 12 months of OPT when he/she completes </w:t>
      </w:r>
      <w:r w:rsidR="42988D04" w:rsidRPr="75AFB70D">
        <w:t>a higher</w:t>
      </w:r>
      <w:r w:rsidRPr="75AFB70D">
        <w:t xml:space="preserve"> </w:t>
      </w:r>
      <w:r w:rsidR="7AF85564" w:rsidRPr="75AFB70D">
        <w:t>education</w:t>
      </w:r>
      <w:r w:rsidRPr="75AFB70D">
        <w:t xml:space="preserve"> level</w:t>
      </w:r>
      <w:r w:rsidR="58B08485" w:rsidRPr="75AFB70D">
        <w:t>.</w:t>
      </w:r>
    </w:p>
    <w:p w14:paraId="36F609D6" w14:textId="5F0A3011" w:rsidR="4E19C4F2" w:rsidRDefault="4E19C4F2" w:rsidP="75AFB70D">
      <w:pPr>
        <w:pStyle w:val="ListParagraph"/>
        <w:numPr>
          <w:ilvl w:val="0"/>
          <w:numId w:val="20"/>
        </w:numPr>
      </w:pPr>
      <w:r w:rsidRPr="75AFB70D">
        <w:t>A student</w:t>
      </w:r>
      <w:r w:rsidR="55F60802" w:rsidRPr="75AFB70D">
        <w:t xml:space="preserve"> must receive an EAD card from the USCIS Service Center and the start date on the EAD card must arrive before they may begin their OPT employment.</w:t>
      </w:r>
    </w:p>
    <w:p w14:paraId="229291E8" w14:textId="5A74E0D8" w:rsidR="5969E165" w:rsidRDefault="5969E165" w:rsidP="75AFB70D">
      <w:pPr>
        <w:rPr>
          <w:b/>
          <w:bCs/>
          <w:color w:val="FF0000"/>
        </w:rPr>
      </w:pPr>
      <w:r w:rsidRPr="03460FDD">
        <w:rPr>
          <w:b/>
          <w:bCs/>
          <w:color w:val="FF0000"/>
        </w:rPr>
        <w:t>Post</w:t>
      </w:r>
      <w:r w:rsidR="48DE7423" w:rsidRPr="03460FDD">
        <w:rPr>
          <w:b/>
          <w:bCs/>
          <w:color w:val="FF0000"/>
        </w:rPr>
        <w:t xml:space="preserve">-Completion </w:t>
      </w:r>
      <w:r w:rsidRPr="03460FDD">
        <w:rPr>
          <w:b/>
          <w:bCs/>
          <w:color w:val="FF0000"/>
        </w:rPr>
        <w:t>OPT</w:t>
      </w:r>
    </w:p>
    <w:p w14:paraId="7D3A9D9B" w14:textId="3890B78B" w:rsidR="5969E165" w:rsidRDefault="5969E165" w:rsidP="75AFB70D">
      <w:r>
        <w:t xml:space="preserve">Post-Completion </w:t>
      </w:r>
      <w:r w:rsidR="030358D6">
        <w:t xml:space="preserve">OPT is temporary employment available to F-1 students following completion of the course of study </w:t>
      </w:r>
      <w:r>
        <w:t>(</w:t>
      </w:r>
      <w:r w:rsidR="0B82DCA2">
        <w:t>i.e.,</w:t>
      </w:r>
      <w:r>
        <w:t xml:space="preserve"> </w:t>
      </w:r>
      <w:r w:rsidR="2B709374">
        <w:t>after</w:t>
      </w:r>
      <w:r>
        <w:t xml:space="preserve"> the program and date on the I-20)</w:t>
      </w:r>
      <w:r w:rsidR="7A72FF19">
        <w:t>.</w:t>
      </w:r>
    </w:p>
    <w:p w14:paraId="510858FF" w14:textId="5FAB97AE" w:rsidR="0E88BE4F" w:rsidRDefault="0E88BE4F" w:rsidP="75AFB70D">
      <w:r>
        <w:t>T</w:t>
      </w:r>
      <w:r w:rsidR="40B5DCE4">
        <w:t xml:space="preserve">he employment must be </w:t>
      </w:r>
      <w:r w:rsidR="26D75285">
        <w:t>related</w:t>
      </w:r>
      <w:r w:rsidR="40B5DCE4">
        <w:t xml:space="preserve"> to the student's field of study and commensurate with the student’s education level.</w:t>
      </w:r>
    </w:p>
    <w:p w14:paraId="7DDB7CDE" w14:textId="2E657D5F" w:rsidR="6724A857" w:rsidRDefault="6724A857" w:rsidP="75AFB70D">
      <w:pPr>
        <w:pStyle w:val="ListParagraph"/>
        <w:numPr>
          <w:ilvl w:val="0"/>
          <w:numId w:val="20"/>
        </w:numPr>
      </w:pPr>
      <w:r w:rsidRPr="75AFB70D">
        <w:t>A student may be eligible for up to 12 months of OPT per degree level.</w:t>
      </w:r>
    </w:p>
    <w:p w14:paraId="35596D39" w14:textId="12724FA8" w:rsidR="6724A857" w:rsidRDefault="6724A857" w:rsidP="75AFB70D">
      <w:pPr>
        <w:pStyle w:val="ListParagraph"/>
        <w:numPr>
          <w:ilvl w:val="0"/>
          <w:numId w:val="20"/>
        </w:numPr>
      </w:pPr>
      <w:r w:rsidRPr="75AFB70D">
        <w:t>A student will become eligible for another 12 months of OPT when he/she completes a higher education level.</w:t>
      </w:r>
    </w:p>
    <w:p w14:paraId="4BFEA72C" w14:textId="575DAF8A" w:rsidR="6724A857" w:rsidRDefault="6724A857" w:rsidP="75AFB70D">
      <w:pPr>
        <w:pStyle w:val="ListParagraph"/>
        <w:numPr>
          <w:ilvl w:val="0"/>
          <w:numId w:val="20"/>
        </w:numPr>
      </w:pPr>
      <w:r w:rsidRPr="75AFB70D">
        <w:t>A student must receive an EAD card from the USCIS Service Center and the start date on the EAD card must arrive before they may begin their OPT employment.</w:t>
      </w:r>
    </w:p>
    <w:p w14:paraId="02A39362" w14:textId="5829BBF7" w:rsidR="6724A857" w:rsidRDefault="6724A857" w:rsidP="75AFB70D">
      <w:pPr>
        <w:rPr>
          <w:b/>
          <w:bCs/>
          <w:color w:val="FF0000"/>
        </w:rPr>
      </w:pPr>
      <w:r w:rsidRPr="75AFB70D">
        <w:rPr>
          <w:b/>
          <w:bCs/>
          <w:color w:val="FF0000"/>
        </w:rPr>
        <w:lastRenderedPageBreak/>
        <w:t xml:space="preserve">How Does Pre-Completion OPT </w:t>
      </w:r>
      <w:r w:rsidR="10AA913F" w:rsidRPr="75AFB70D">
        <w:rPr>
          <w:b/>
          <w:bCs/>
          <w:color w:val="FF0000"/>
        </w:rPr>
        <w:t>differ from Post–Completion OPT</w:t>
      </w:r>
    </w:p>
    <w:p w14:paraId="315848C5" w14:textId="6CC27F90" w:rsidR="786CB003" w:rsidRDefault="786CB003" w:rsidP="75AFB70D">
      <w:pPr>
        <w:pStyle w:val="ListParagraph"/>
        <w:numPr>
          <w:ilvl w:val="0"/>
          <w:numId w:val="19"/>
        </w:numPr>
      </w:pPr>
      <w:r>
        <w:t xml:space="preserve">Pre-Completion OPT occurs </w:t>
      </w:r>
      <w:r w:rsidR="49AE616F">
        <w:t>b</w:t>
      </w:r>
      <w:r>
        <w:t>efore the I-20 program end date. IS</w:t>
      </w:r>
      <w:r w:rsidR="7413607A">
        <w:t>P</w:t>
      </w:r>
      <w:r>
        <w:t xml:space="preserve"> will not shorten the I-20 program and date.</w:t>
      </w:r>
    </w:p>
    <w:p w14:paraId="7EE0E65F" w14:textId="7CC7A5F4" w:rsidR="58DEC55F" w:rsidRDefault="58DEC55F" w:rsidP="75AFB70D">
      <w:pPr>
        <w:pStyle w:val="ListParagraph"/>
        <w:numPr>
          <w:ilvl w:val="0"/>
          <w:numId w:val="19"/>
        </w:numPr>
      </w:pPr>
      <w:r w:rsidRPr="75AFB70D">
        <w:t>Days of unemployment do not accrue during Pre-Completion OPT.</w:t>
      </w:r>
    </w:p>
    <w:p w14:paraId="408792CD" w14:textId="4C7B6391" w:rsidR="58DEC55F" w:rsidRDefault="58DEC55F" w:rsidP="75AFB70D">
      <w:pPr>
        <w:pStyle w:val="ListParagraph"/>
        <w:numPr>
          <w:ilvl w:val="0"/>
          <w:numId w:val="19"/>
        </w:numPr>
      </w:pPr>
      <w:r>
        <w:t>A student may not be able to work full-time</w:t>
      </w:r>
      <w:r w:rsidR="1D7EEF4F">
        <w:t>.</w:t>
      </w:r>
      <w:r>
        <w:t xml:space="preserve"> </w:t>
      </w:r>
    </w:p>
    <w:p w14:paraId="3EEF6E21" w14:textId="389ABCCC" w:rsidR="58DEC55F" w:rsidRDefault="58DEC55F" w:rsidP="03460FDD">
      <w:pPr>
        <w:pStyle w:val="ListParagraph"/>
        <w:numPr>
          <w:ilvl w:val="0"/>
          <w:numId w:val="19"/>
        </w:numPr>
      </w:pPr>
      <w:r>
        <w:t xml:space="preserve">If a student does not graduate by the </w:t>
      </w:r>
      <w:r w:rsidR="6558D8FA">
        <w:t>program</w:t>
      </w:r>
      <w:r>
        <w:t xml:space="preserve"> end date on their I-20, the student may request a</w:t>
      </w:r>
      <w:r w:rsidR="036F380B">
        <w:t xml:space="preserve"> program/I-20 extension</w:t>
      </w:r>
      <w:r w:rsidR="080F60E7">
        <w:t>.</w:t>
      </w:r>
    </w:p>
    <w:p w14:paraId="15A724FF" w14:textId="05E938A1" w:rsidR="080F60E7" w:rsidRDefault="080F60E7" w:rsidP="75AFB70D">
      <w:pPr>
        <w:pStyle w:val="ListParagraph"/>
        <w:numPr>
          <w:ilvl w:val="0"/>
          <w:numId w:val="19"/>
        </w:numPr>
      </w:pPr>
      <w:r>
        <w:t xml:space="preserve">Students are not </w:t>
      </w:r>
      <w:r w:rsidR="2D48A437">
        <w:t>eligible</w:t>
      </w:r>
      <w:r>
        <w:t xml:space="preserve"> to apply for the </w:t>
      </w:r>
      <w:r w:rsidR="30CB5553">
        <w:t>STEM (Science, Technology, Engineering and Mathematics)</w:t>
      </w:r>
      <w:r>
        <w:t xml:space="preserve"> OPT Extension</w:t>
      </w:r>
      <w:r w:rsidR="18F1CA6A">
        <w:t>.</w:t>
      </w:r>
      <w:r>
        <w:t xml:space="preserve"> </w:t>
      </w:r>
    </w:p>
    <w:p w14:paraId="2B671F17" w14:textId="145F8F04" w:rsidR="080F60E7" w:rsidRDefault="080F60E7" w:rsidP="75AFB70D">
      <w:pPr>
        <w:pStyle w:val="ListParagraph"/>
        <w:numPr>
          <w:ilvl w:val="0"/>
          <w:numId w:val="19"/>
        </w:numPr>
      </w:pPr>
      <w:r>
        <w:t>Students are not eligible for the H-1B CAP GAP fix</w:t>
      </w:r>
      <w:r w:rsidR="14FAF27A">
        <w:t>.</w:t>
      </w:r>
    </w:p>
    <w:p w14:paraId="0256DD5F" w14:textId="0DE65DBC" w:rsidR="7E4207B5" w:rsidRDefault="7E4207B5" w:rsidP="4997E6E5">
      <w:pPr>
        <w:rPr>
          <w:b/>
          <w:bCs/>
          <w:color w:val="FF0000"/>
        </w:rPr>
      </w:pPr>
      <w:r w:rsidRPr="4997E6E5">
        <w:rPr>
          <w:b/>
          <w:bCs/>
          <w:color w:val="FF0000"/>
        </w:rPr>
        <w:t xml:space="preserve">Time Period </w:t>
      </w:r>
    </w:p>
    <w:p w14:paraId="45511B0D" w14:textId="61A3D578" w:rsidR="7E4207B5" w:rsidRDefault="2CF3DBC9" w:rsidP="75AFB70D">
      <w:r>
        <w:t xml:space="preserve">During </w:t>
      </w:r>
      <w:r w:rsidR="13165679">
        <w:t>OPT, a</w:t>
      </w:r>
      <w:r>
        <w:t xml:space="preserve"> student continues in F-1 status since OPT is considered part of the program of study.</w:t>
      </w:r>
      <w:r w:rsidR="7EC20824">
        <w:t xml:space="preserve"> </w:t>
      </w:r>
    </w:p>
    <w:p w14:paraId="7E597091" w14:textId="7A42C9EE" w:rsidR="7EC20824" w:rsidRDefault="7EC20824" w:rsidP="4997E6E5">
      <w:pPr>
        <w:rPr>
          <w:b/>
          <w:bCs/>
        </w:rPr>
      </w:pPr>
      <w:r w:rsidRPr="39902C7E">
        <w:rPr>
          <w:b/>
          <w:bCs/>
        </w:rPr>
        <w:t>Pre-OPT</w:t>
      </w:r>
      <w:r w:rsidR="671C2398" w:rsidRPr="39902C7E">
        <w:rPr>
          <w:b/>
          <w:bCs/>
        </w:rPr>
        <w:t>:</w:t>
      </w:r>
    </w:p>
    <w:p w14:paraId="7C5D2F54" w14:textId="385B3FE0" w:rsidR="7EC20824" w:rsidRDefault="7EC20824" w:rsidP="4997E6E5">
      <w:pPr>
        <w:pStyle w:val="ListParagraph"/>
        <w:numPr>
          <w:ilvl w:val="0"/>
          <w:numId w:val="18"/>
        </w:numPr>
      </w:pPr>
      <w:r w:rsidRPr="4997E6E5">
        <w:t xml:space="preserve">A student </w:t>
      </w:r>
      <w:r w:rsidR="41CA611B" w:rsidRPr="4997E6E5">
        <w:t xml:space="preserve">who still has coursework remaining to complete his/her educational objectives or degree program is limited to 20 hours per week of Pre-Completion OPT during the </w:t>
      </w:r>
      <w:r w:rsidR="4A1CCFC1" w:rsidRPr="4997E6E5">
        <w:t>Fall and Spring semesters.</w:t>
      </w:r>
    </w:p>
    <w:p w14:paraId="0698908F" w14:textId="2497319D" w:rsidR="4A1CCFC1" w:rsidRDefault="4A1CCFC1" w:rsidP="4997E6E5">
      <w:pPr>
        <w:pStyle w:val="ListParagraph"/>
        <w:numPr>
          <w:ilvl w:val="0"/>
          <w:numId w:val="18"/>
        </w:numPr>
      </w:pPr>
      <w:r w:rsidRPr="4997E6E5">
        <w:t>All students may apply for full-time Pre-</w:t>
      </w:r>
      <w:r w:rsidR="372E7F00" w:rsidRPr="4997E6E5">
        <w:t>Completion</w:t>
      </w:r>
      <w:r w:rsidRPr="4997E6E5">
        <w:t xml:space="preserve"> during annual vacation (summer) and other official school breaks. </w:t>
      </w:r>
    </w:p>
    <w:p w14:paraId="0582F7E3" w14:textId="6FF35DBC" w:rsidR="4A1CCFC1" w:rsidRDefault="4A1CCFC1" w:rsidP="4997E6E5">
      <w:pPr>
        <w:rPr>
          <w:b/>
          <w:bCs/>
        </w:rPr>
      </w:pPr>
      <w:r w:rsidRPr="39902C7E">
        <w:rPr>
          <w:b/>
          <w:bCs/>
        </w:rPr>
        <w:t>Post OPT</w:t>
      </w:r>
      <w:r w:rsidR="7AE53202" w:rsidRPr="39902C7E">
        <w:rPr>
          <w:b/>
          <w:bCs/>
        </w:rPr>
        <w:t>:</w:t>
      </w:r>
    </w:p>
    <w:p w14:paraId="76645F89" w14:textId="3456924F" w:rsidR="12808D36" w:rsidRDefault="12808D36" w:rsidP="4997E6E5">
      <w:pPr>
        <w:pStyle w:val="ListParagraph"/>
        <w:numPr>
          <w:ilvl w:val="0"/>
          <w:numId w:val="17"/>
        </w:numPr>
      </w:pPr>
      <w:r>
        <w:t xml:space="preserve">A student may work full-time while on </w:t>
      </w:r>
      <w:r w:rsidR="75DD8B7E">
        <w:t>post-OPT</w:t>
      </w:r>
      <w:r w:rsidR="3CBC20DB">
        <w:t>.</w:t>
      </w:r>
    </w:p>
    <w:p w14:paraId="65E96052" w14:textId="75F73AFB" w:rsidR="12808D36" w:rsidRDefault="12808D36" w:rsidP="4997E6E5">
      <w:pPr>
        <w:pStyle w:val="ListParagraph"/>
        <w:numPr>
          <w:ilvl w:val="0"/>
          <w:numId w:val="17"/>
        </w:numPr>
      </w:pPr>
      <w:r>
        <w:t xml:space="preserve">For OPT purposes, your completion date is the day you complete your final degree </w:t>
      </w:r>
      <w:r w:rsidR="2A8A0C4F">
        <w:t>requirements</w:t>
      </w:r>
      <w:r>
        <w:t xml:space="preserve">. </w:t>
      </w:r>
      <w:r w:rsidR="1E7B1828">
        <w:t>Your completion date is considered the last day of final exams of the semester if your degree requirements are fulfilled.</w:t>
      </w:r>
    </w:p>
    <w:p w14:paraId="34270FF7" w14:textId="2D728F92" w:rsidR="3773C5BA" w:rsidRDefault="3773C5BA" w:rsidP="4997E6E5">
      <w:pPr>
        <w:pStyle w:val="ListParagraph"/>
        <w:numPr>
          <w:ilvl w:val="0"/>
          <w:numId w:val="17"/>
        </w:numPr>
      </w:pPr>
      <w:r>
        <w:t>You are allowed a 60-day gra</w:t>
      </w:r>
      <w:r w:rsidR="58EB6C38">
        <w:t xml:space="preserve">ce period following your OPT expiration date to leave the U.S., change your status, or transfer your F-1 to a new </w:t>
      </w:r>
      <w:r w:rsidR="416EF7E4">
        <w:t xml:space="preserve">school or program. Please keep your address information updated during this period as well (you are not allowed to work during the grace </w:t>
      </w:r>
      <w:r w:rsidR="10EAE544">
        <w:t>period</w:t>
      </w:r>
      <w:r w:rsidR="416EF7E4">
        <w:t>)</w:t>
      </w:r>
      <w:r w:rsidR="3CBC20DB">
        <w:t>.</w:t>
      </w:r>
    </w:p>
    <w:p w14:paraId="141C5D91" w14:textId="4024462A" w:rsidR="18FC31CA" w:rsidRDefault="18FC31CA" w:rsidP="4997E6E5">
      <w:pPr>
        <w:rPr>
          <w:b/>
          <w:bCs/>
          <w:color w:val="FF0000"/>
        </w:rPr>
      </w:pPr>
      <w:r w:rsidRPr="4997E6E5">
        <w:rPr>
          <w:b/>
          <w:bCs/>
          <w:color w:val="FF0000"/>
        </w:rPr>
        <w:t xml:space="preserve">Eligibility </w:t>
      </w:r>
    </w:p>
    <w:p w14:paraId="32AC4A0F" w14:textId="51C89D9E" w:rsidR="3184E321" w:rsidRDefault="3184E321" w:rsidP="4997E6E5">
      <w:r w:rsidRPr="4997E6E5">
        <w:t>You are eligible for Pre-OPT if:</w:t>
      </w:r>
    </w:p>
    <w:p w14:paraId="7EF1223D" w14:textId="2BEE6DBF" w:rsidR="3184E321" w:rsidRDefault="3184E321" w:rsidP="4997E6E5">
      <w:pPr>
        <w:pStyle w:val="ListParagraph"/>
        <w:numPr>
          <w:ilvl w:val="0"/>
          <w:numId w:val="16"/>
        </w:numPr>
      </w:pPr>
      <w:r>
        <w:t xml:space="preserve">An F-1 student who has completed full-time enrollment for at least one Fall </w:t>
      </w:r>
      <w:r w:rsidR="6DFA32FF">
        <w:t xml:space="preserve">and one Spring semester or who is within </w:t>
      </w:r>
      <w:r w:rsidR="6D587C65">
        <w:t>90 days (about 3 months)</w:t>
      </w:r>
      <w:r w:rsidR="6DFA32FF">
        <w:t xml:space="preserve"> of doing so</w:t>
      </w:r>
      <w:r w:rsidR="4974BD1F">
        <w:t>.</w:t>
      </w:r>
    </w:p>
    <w:p w14:paraId="34B71156" w14:textId="6C08C95D" w:rsidR="4974BD1F" w:rsidRDefault="4974BD1F" w:rsidP="4997E6E5">
      <w:pPr>
        <w:pStyle w:val="ListParagraph"/>
        <w:numPr>
          <w:ilvl w:val="0"/>
          <w:numId w:val="16"/>
        </w:numPr>
      </w:pPr>
      <w:r w:rsidRPr="4997E6E5">
        <w:lastRenderedPageBreak/>
        <w:t xml:space="preserve">Students who work full-time for 12 months or more on </w:t>
      </w:r>
      <w:r w:rsidR="1C671CE1" w:rsidRPr="4997E6E5">
        <w:t>Curricular</w:t>
      </w:r>
      <w:r w:rsidRPr="4997E6E5">
        <w:t xml:space="preserve"> Practical Training (CPT) are not eligible for </w:t>
      </w:r>
      <w:r w:rsidR="1B896464" w:rsidRPr="4997E6E5">
        <w:t>OPT.</w:t>
      </w:r>
    </w:p>
    <w:p w14:paraId="0B123CFF" w14:textId="2231DB65" w:rsidR="1B896464" w:rsidRDefault="1B896464" w:rsidP="03460FDD">
      <w:r>
        <w:t>You are eligible for Post-</w:t>
      </w:r>
      <w:r w:rsidR="5CDE076C">
        <w:t>completion</w:t>
      </w:r>
      <w:r w:rsidR="0CBA1C0B">
        <w:t xml:space="preserve"> </w:t>
      </w:r>
      <w:r>
        <w:t>OPT if:</w:t>
      </w:r>
    </w:p>
    <w:p w14:paraId="28B55D8E" w14:textId="0F44CE50" w:rsidR="1D6B76A7" w:rsidRDefault="1D6B76A7" w:rsidP="03460FDD">
      <w:pPr>
        <w:pStyle w:val="ListParagraph"/>
        <w:numPr>
          <w:ilvl w:val="0"/>
          <w:numId w:val="15"/>
        </w:numPr>
        <w:rPr>
          <w:rFonts w:ascii="Aptos" w:eastAsia="Aptos" w:hAnsi="Aptos" w:cs="Aptos"/>
        </w:rPr>
      </w:pPr>
      <w:r w:rsidRPr="03460FDD">
        <w:rPr>
          <w:rFonts w:ascii="Source Sans Pro" w:eastAsia="Source Sans Pro" w:hAnsi="Source Sans Pro" w:cs="Source Sans Pro"/>
          <w:color w:val="444444"/>
        </w:rPr>
        <w:t>You may apply to participate in p</w:t>
      </w:r>
      <w:r w:rsidR="26D7FBDE" w:rsidRPr="03460FDD">
        <w:rPr>
          <w:rFonts w:ascii="Source Sans Pro" w:eastAsia="Source Sans Pro" w:hAnsi="Source Sans Pro" w:cs="Source Sans Pro"/>
          <w:color w:val="444444"/>
        </w:rPr>
        <w:t>ost</w:t>
      </w:r>
      <w:r w:rsidRPr="03460FDD">
        <w:rPr>
          <w:rFonts w:ascii="Source Sans Pro" w:eastAsia="Source Sans Pro" w:hAnsi="Source Sans Pro" w:cs="Source Sans Pro"/>
          <w:color w:val="444444"/>
        </w:rPr>
        <w:t xml:space="preserve">-completion OPT after you have been lawfully enrolled on a full-time basis for one full academic year </w:t>
      </w:r>
      <w:r w:rsidR="36CF9049" w:rsidRPr="03460FDD">
        <w:rPr>
          <w:rFonts w:ascii="Source Sans Pro" w:eastAsia="Source Sans Pro" w:hAnsi="Source Sans Pro" w:cs="Source Sans Pro"/>
          <w:color w:val="444444"/>
        </w:rPr>
        <w:t>and completed all your degree program requirements.</w:t>
      </w:r>
    </w:p>
    <w:p w14:paraId="5D20F311" w14:textId="46E27105" w:rsidR="1B896464" w:rsidRDefault="1B896464" w:rsidP="03460FDD">
      <w:pPr>
        <w:pStyle w:val="ListParagraph"/>
        <w:numPr>
          <w:ilvl w:val="0"/>
          <w:numId w:val="15"/>
        </w:numPr>
      </w:pPr>
      <w:r>
        <w:t xml:space="preserve">One year of </w:t>
      </w:r>
      <w:r w:rsidR="0675EC1F">
        <w:t>OPT is</w:t>
      </w:r>
      <w:r>
        <w:t xml:space="preserve"> </w:t>
      </w:r>
      <w:r w:rsidR="018F88D7">
        <w:t>available</w:t>
      </w:r>
      <w:r>
        <w:t xml:space="preserve"> after completing each </w:t>
      </w:r>
      <w:r w:rsidR="4B9B4940">
        <w:t>higher-level</w:t>
      </w:r>
      <w:r>
        <w:t xml:space="preserve"> degree program.</w:t>
      </w:r>
    </w:p>
    <w:p w14:paraId="6184C7BD" w14:textId="0DD64C56" w:rsidR="2841A120" w:rsidRDefault="2841A120" w:rsidP="4997E6E5">
      <w:pPr>
        <w:rPr>
          <w:b/>
          <w:bCs/>
          <w:color w:val="FF0000"/>
        </w:rPr>
      </w:pPr>
      <w:r w:rsidRPr="4997E6E5">
        <w:rPr>
          <w:b/>
          <w:bCs/>
          <w:color w:val="FF0000"/>
        </w:rPr>
        <w:t xml:space="preserve">Employment </w:t>
      </w:r>
    </w:p>
    <w:p w14:paraId="226F318B" w14:textId="4D65E579" w:rsidR="2841A120" w:rsidRDefault="2841A120" w:rsidP="39902C7E">
      <w:pPr>
        <w:pStyle w:val="ListParagraph"/>
        <w:numPr>
          <w:ilvl w:val="0"/>
          <w:numId w:val="15"/>
        </w:numPr>
        <w:rPr>
          <w:u w:val="single"/>
        </w:rPr>
      </w:pPr>
      <w:r>
        <w:t xml:space="preserve">A job offer is not required to apply for OPT. However, once you find a qualifying job, you must </w:t>
      </w:r>
      <w:r w:rsidRPr="39902C7E">
        <w:rPr>
          <w:u w:val="single"/>
        </w:rPr>
        <w:t>notify your DSO Office.</w:t>
      </w:r>
    </w:p>
    <w:p w14:paraId="58581A67" w14:textId="0B726797" w:rsidR="2841A120" w:rsidRDefault="2841A120" w:rsidP="4997E6E5">
      <w:pPr>
        <w:pStyle w:val="ListParagraph"/>
        <w:numPr>
          <w:ilvl w:val="0"/>
          <w:numId w:val="15"/>
        </w:numPr>
      </w:pPr>
      <w:r>
        <w:t xml:space="preserve">Unemployment is allowed for no more than </w:t>
      </w:r>
      <w:r w:rsidR="6865F0B3">
        <w:t>90 days (about 3 months)</w:t>
      </w:r>
      <w:r>
        <w:t>.</w:t>
      </w:r>
    </w:p>
    <w:p w14:paraId="156EF658" w14:textId="2CC1A87D" w:rsidR="2841A120" w:rsidRDefault="2841A120" w:rsidP="4997E6E5">
      <w:pPr>
        <w:pStyle w:val="ListParagraph"/>
        <w:numPr>
          <w:ilvl w:val="0"/>
          <w:numId w:val="15"/>
        </w:numPr>
      </w:pPr>
      <w:r>
        <w:t xml:space="preserve">For </w:t>
      </w:r>
      <w:bookmarkStart w:id="5" w:name="_Int_ktb61vOd"/>
      <w:r>
        <w:t>Post-OPT</w:t>
      </w:r>
      <w:bookmarkEnd w:id="5"/>
      <w:r>
        <w:t xml:space="preserve"> the employment may occur anywhere in the U.S. </w:t>
      </w:r>
    </w:p>
    <w:p w14:paraId="65A5BE59" w14:textId="590F1A11" w:rsidR="2841A120" w:rsidRDefault="2841A120" w:rsidP="4997E6E5">
      <w:pPr>
        <w:pStyle w:val="ListParagraph"/>
        <w:numPr>
          <w:ilvl w:val="0"/>
          <w:numId w:val="15"/>
        </w:numPr>
      </w:pPr>
      <w:r w:rsidRPr="4997E6E5">
        <w:t xml:space="preserve">No special permission is required to change employers or terminate your employment. However, you must notify your DSO of your unemployment and/or new </w:t>
      </w:r>
      <w:r w:rsidR="24A1DB1C" w:rsidRPr="4997E6E5">
        <w:t>employers'</w:t>
      </w:r>
      <w:r w:rsidR="029587CC" w:rsidRPr="4997E6E5">
        <w:t xml:space="preserve"> information using the OPT Reporting Form.</w:t>
      </w:r>
    </w:p>
    <w:p w14:paraId="503982B2" w14:textId="1D4AC1DD" w:rsidR="029587CC" w:rsidRDefault="029587CC" w:rsidP="4997E6E5">
      <w:pPr>
        <w:pStyle w:val="ListParagraph"/>
        <w:numPr>
          <w:ilvl w:val="0"/>
          <w:numId w:val="15"/>
        </w:numPr>
      </w:pPr>
      <w:r w:rsidRPr="4997E6E5">
        <w:t>Once you complete your degree, you</w:t>
      </w:r>
      <w:r w:rsidR="4B1ABD8C" w:rsidRPr="4997E6E5">
        <w:t xml:space="preserve"> cannot </w:t>
      </w:r>
      <w:r w:rsidR="0F1ADDF4" w:rsidRPr="4997E6E5">
        <w:t xml:space="preserve">work on-campus or off-campus until </w:t>
      </w:r>
      <w:r w:rsidR="7DFF0F2E" w:rsidRPr="4997E6E5">
        <w:t xml:space="preserve">you have the EAD in your possession and your chosen start date has arrived. </w:t>
      </w:r>
    </w:p>
    <w:p w14:paraId="1B29764A" w14:textId="4E82CC38" w:rsidR="7DFF0F2E" w:rsidRDefault="7DFF0F2E" w:rsidP="4997E6E5">
      <w:r w:rsidRPr="4997E6E5">
        <w:t>Employment may include:</w:t>
      </w:r>
    </w:p>
    <w:p w14:paraId="062F92B0" w14:textId="00DA4EFD" w:rsidR="7DFF0F2E" w:rsidRDefault="7DFF0F2E" w:rsidP="4997E6E5">
      <w:pPr>
        <w:rPr>
          <w:b/>
          <w:bCs/>
        </w:rPr>
      </w:pPr>
      <w:r w:rsidRPr="4997E6E5">
        <w:rPr>
          <w:b/>
          <w:bCs/>
        </w:rPr>
        <w:t xml:space="preserve">You should be </w:t>
      </w:r>
      <w:r w:rsidR="30DEE94F" w:rsidRPr="4997E6E5">
        <w:rPr>
          <w:b/>
          <w:bCs/>
        </w:rPr>
        <w:t>employed</w:t>
      </w:r>
      <w:r w:rsidRPr="4997E6E5">
        <w:rPr>
          <w:b/>
          <w:bCs/>
        </w:rPr>
        <w:t xml:space="preserve"> at least 20 hours per week. </w:t>
      </w:r>
      <w:r w:rsidR="4F3A638D" w:rsidRPr="4997E6E5">
        <w:rPr>
          <w:b/>
          <w:bCs/>
        </w:rPr>
        <w:t>Regardless</w:t>
      </w:r>
      <w:r w:rsidRPr="4997E6E5">
        <w:rPr>
          <w:b/>
          <w:bCs/>
        </w:rPr>
        <w:t xml:space="preserve"> of your job title or how the position is classified, such as an “intern,” “temp</w:t>
      </w:r>
      <w:r w:rsidR="5F420732" w:rsidRPr="4997E6E5">
        <w:rPr>
          <w:b/>
          <w:bCs/>
        </w:rPr>
        <w:t>,</w:t>
      </w:r>
      <w:r w:rsidRPr="4997E6E5">
        <w:rPr>
          <w:b/>
          <w:bCs/>
        </w:rPr>
        <w:t>” “</w:t>
      </w:r>
      <w:r w:rsidR="5C2BC6A8" w:rsidRPr="4997E6E5">
        <w:rPr>
          <w:b/>
          <w:bCs/>
        </w:rPr>
        <w:t>freelance contractor,</w:t>
      </w:r>
      <w:r w:rsidRPr="4997E6E5">
        <w:rPr>
          <w:b/>
          <w:bCs/>
        </w:rPr>
        <w:t>”</w:t>
      </w:r>
      <w:r w:rsidR="46C5C916" w:rsidRPr="4997E6E5">
        <w:rPr>
          <w:b/>
          <w:bCs/>
        </w:rPr>
        <w:t xml:space="preserve"> “post-doc,” etc., the </w:t>
      </w:r>
      <w:r w:rsidR="118FCE73" w:rsidRPr="4997E6E5">
        <w:rPr>
          <w:b/>
          <w:bCs/>
        </w:rPr>
        <w:t>following</w:t>
      </w:r>
      <w:r w:rsidR="46C5C916" w:rsidRPr="4997E6E5">
        <w:rPr>
          <w:b/>
          <w:bCs/>
        </w:rPr>
        <w:t xml:space="preserve"> employment options are allowed:</w:t>
      </w:r>
    </w:p>
    <w:p w14:paraId="5C228719" w14:textId="42637E59" w:rsidR="46C5C916" w:rsidRDefault="46C5C916" w:rsidP="4997E6E5">
      <w:pPr>
        <w:pStyle w:val="ListParagraph"/>
        <w:numPr>
          <w:ilvl w:val="0"/>
          <w:numId w:val="14"/>
        </w:numPr>
      </w:pPr>
      <w:r w:rsidRPr="4997E6E5">
        <w:rPr>
          <w:b/>
          <w:bCs/>
        </w:rPr>
        <w:t>Multiple employers:</w:t>
      </w:r>
      <w:r w:rsidRPr="4997E6E5">
        <w:t xml:space="preserve"> You may work in your field of study for more than one employer.</w:t>
      </w:r>
    </w:p>
    <w:p w14:paraId="5750FF04" w14:textId="09418AB2" w:rsidR="380F55BD" w:rsidRDefault="380F55BD" w:rsidP="4997E6E5">
      <w:pPr>
        <w:pStyle w:val="ListParagraph"/>
        <w:numPr>
          <w:ilvl w:val="0"/>
          <w:numId w:val="14"/>
        </w:numPr>
      </w:pPr>
      <w:r w:rsidRPr="4997E6E5">
        <w:rPr>
          <w:b/>
          <w:bCs/>
        </w:rPr>
        <w:t>Work for hire:</w:t>
      </w:r>
      <w:r w:rsidRPr="4997E6E5">
        <w:t xml:space="preserve"> Contract employment in your field of study</w:t>
      </w:r>
    </w:p>
    <w:p w14:paraId="2AD65FDC" w14:textId="055A04ED" w:rsidR="380F55BD" w:rsidRDefault="380F55BD" w:rsidP="4997E6E5">
      <w:pPr>
        <w:pStyle w:val="ListParagraph"/>
        <w:numPr>
          <w:ilvl w:val="0"/>
          <w:numId w:val="14"/>
        </w:numPr>
      </w:pPr>
      <w:r w:rsidRPr="4997E6E5">
        <w:rPr>
          <w:b/>
          <w:bCs/>
        </w:rPr>
        <w:t>Self-employment:</w:t>
      </w:r>
      <w:r w:rsidRPr="4997E6E5">
        <w:t xml:space="preserve"> You may start a business and be self-employed in your field of study. You must have a business license and document your active </w:t>
      </w:r>
      <w:r w:rsidR="24E50C94" w:rsidRPr="4997E6E5">
        <w:t>engagement in business related to your degree.</w:t>
      </w:r>
    </w:p>
    <w:p w14:paraId="2F760E83" w14:textId="1DED1CD8" w:rsidR="42BAFF7B" w:rsidRDefault="42BAFF7B" w:rsidP="4997E6E5">
      <w:pPr>
        <w:pStyle w:val="ListParagraph"/>
        <w:numPr>
          <w:ilvl w:val="0"/>
          <w:numId w:val="14"/>
        </w:numPr>
        <w:rPr>
          <w:b/>
          <w:bCs/>
        </w:rPr>
      </w:pPr>
      <w:r w:rsidRPr="4997E6E5">
        <w:rPr>
          <w:b/>
          <w:bCs/>
        </w:rPr>
        <w:t>Employment in your field of study through an agency or consulting firm.</w:t>
      </w:r>
    </w:p>
    <w:p w14:paraId="5ECBF30B" w14:textId="5547CF4F" w:rsidR="42BAFF7B" w:rsidRPr="00B32BDE" w:rsidRDefault="3647F2E3" w:rsidP="4997E6E5">
      <w:pPr>
        <w:pStyle w:val="ListParagraph"/>
        <w:numPr>
          <w:ilvl w:val="0"/>
          <w:numId w:val="14"/>
        </w:numPr>
      </w:pPr>
      <w:r w:rsidRPr="03460FDD">
        <w:rPr>
          <w:b/>
          <w:bCs/>
        </w:rPr>
        <w:t>Volunteer Service: You may work as a volunteer or unpaid intern in your field of study if this does not violate labor laws.</w:t>
      </w:r>
    </w:p>
    <w:p w14:paraId="3EE8FD3D" w14:textId="77777777" w:rsidR="00B32BDE" w:rsidRDefault="00B32BDE" w:rsidP="00B32BDE">
      <w:pPr>
        <w:ind w:left="360"/>
      </w:pPr>
    </w:p>
    <w:p w14:paraId="2D7E4011" w14:textId="30ABBC9C" w:rsidR="7F53FAE4" w:rsidRDefault="7F53FAE4" w:rsidP="2E34D808">
      <w:pPr>
        <w:rPr>
          <w:b/>
          <w:bCs/>
          <w:color w:val="FF0000"/>
        </w:rPr>
      </w:pPr>
      <w:r w:rsidRPr="2E34D808">
        <w:rPr>
          <w:b/>
          <w:bCs/>
          <w:color w:val="FF0000"/>
        </w:rPr>
        <w:t xml:space="preserve">Travel &amp; </w:t>
      </w:r>
      <w:r w:rsidR="6145DAEB" w:rsidRPr="2E34D808">
        <w:rPr>
          <w:b/>
          <w:bCs/>
          <w:color w:val="FF0000"/>
        </w:rPr>
        <w:t>OPT</w:t>
      </w:r>
    </w:p>
    <w:p w14:paraId="611C29FA" w14:textId="02CEDA24" w:rsidR="6145DAEB" w:rsidRDefault="6145DAEB" w:rsidP="2E34D808">
      <w:pPr>
        <w:rPr>
          <w:b/>
          <w:bCs/>
        </w:rPr>
      </w:pPr>
      <w:r w:rsidRPr="2E34D808">
        <w:rPr>
          <w:b/>
          <w:bCs/>
        </w:rPr>
        <w:t>Pre-OPT</w:t>
      </w:r>
    </w:p>
    <w:p w14:paraId="79EF917D" w14:textId="4BF3D999" w:rsidR="6145DAEB" w:rsidRDefault="6145DAEB">
      <w:r>
        <w:lastRenderedPageBreak/>
        <w:t>If you</w:t>
      </w:r>
      <w:r w:rsidR="05886750">
        <w:t>r pre-</w:t>
      </w:r>
      <w:r w:rsidR="59F809E1">
        <w:t>completion</w:t>
      </w:r>
      <w:r w:rsidR="05886750">
        <w:t xml:space="preserve"> OPT application is pending or approve</w:t>
      </w:r>
      <w:r w:rsidR="13F946C5">
        <w:t xml:space="preserve">d, you may travel </w:t>
      </w:r>
      <w:r w:rsidR="5E0E5ED6">
        <w:t xml:space="preserve">and reenter the U.S. (However, please </w:t>
      </w:r>
      <w:r w:rsidR="5B76D269">
        <w:t>note</w:t>
      </w:r>
      <w:r w:rsidR="5E0E5ED6">
        <w:t xml:space="preserve"> that the USCIS sometimes </w:t>
      </w:r>
      <w:r w:rsidR="7EEC75F1">
        <w:t xml:space="preserve">sends a request for more information or for you </w:t>
      </w:r>
      <w:r w:rsidR="48835ADB">
        <w:t xml:space="preserve">to correct a problem with your documentation. These requests are </w:t>
      </w:r>
      <w:r w:rsidR="5E2EE5D7">
        <w:t xml:space="preserve">sent by postal </w:t>
      </w:r>
      <w:r w:rsidR="7EE66E0D">
        <w:t>m</w:t>
      </w:r>
      <w:r w:rsidR="4B053D28">
        <w:t>ail</w:t>
      </w:r>
      <w:r w:rsidR="5E2EE5D7">
        <w:t>, so it might be difficult for you to respond if you are not inside the U.S. It is your application</w:t>
      </w:r>
      <w:r w:rsidR="675D77BC">
        <w:t>, so LACC does not have the authority to respond for you.</w:t>
      </w:r>
      <w:r w:rsidR="5E0E5ED6">
        <w:t>)</w:t>
      </w:r>
    </w:p>
    <w:p w14:paraId="2B3663BF" w14:textId="18A643EF" w:rsidR="5F2C7615" w:rsidRDefault="5F2C7615" w:rsidP="2E34D808">
      <w:pPr>
        <w:rPr>
          <w:b/>
          <w:bCs/>
        </w:rPr>
      </w:pPr>
      <w:r w:rsidRPr="2E34D808">
        <w:rPr>
          <w:b/>
          <w:bCs/>
        </w:rPr>
        <w:t>Post-OPT</w:t>
      </w:r>
    </w:p>
    <w:p w14:paraId="62463637" w14:textId="1E757AD6" w:rsidR="4997E6E5" w:rsidRDefault="32A2C170" w:rsidP="4997E6E5">
      <w:r>
        <w:t xml:space="preserve">If your post- </w:t>
      </w:r>
      <w:r w:rsidR="3B208A84">
        <w:t>completion</w:t>
      </w:r>
      <w:r>
        <w:t xml:space="preserve"> OPT application is pending, you may travel and re-enter the U.S.</w:t>
      </w:r>
    </w:p>
    <w:p w14:paraId="2BF9E62A" w14:textId="12754C55" w:rsidR="2DECA3D2" w:rsidRDefault="2DECA3D2" w:rsidP="2E34D808">
      <w:r>
        <w:t>After graduation, if your post-</w:t>
      </w:r>
      <w:r w:rsidR="6F59708D">
        <w:t>completion</w:t>
      </w:r>
      <w:r>
        <w:t xml:space="preserve"> OPT has been approved and your EAD issued,</w:t>
      </w:r>
      <w:r w:rsidR="2B56BDA5">
        <w:t xml:space="preserve"> you may not re-enter the U.S. unless you have evidence of employment. You should carry the following documents with you. </w:t>
      </w:r>
    </w:p>
    <w:p w14:paraId="08B847D5" w14:textId="28975722" w:rsidR="2B56BDA5" w:rsidRDefault="2B56BDA5" w:rsidP="2E34D808">
      <w:pPr>
        <w:pStyle w:val="ListParagraph"/>
        <w:numPr>
          <w:ilvl w:val="0"/>
          <w:numId w:val="13"/>
        </w:numPr>
      </w:pPr>
      <w:r w:rsidRPr="2E34D808">
        <w:t>I-20 signed for travel by an international student advisor within the last 6 months</w:t>
      </w:r>
    </w:p>
    <w:p w14:paraId="73DE1D33" w14:textId="79B28F70" w:rsidR="2B56BDA5" w:rsidRDefault="2B56BDA5" w:rsidP="2E34D808">
      <w:pPr>
        <w:pStyle w:val="ListParagraph"/>
        <w:numPr>
          <w:ilvl w:val="0"/>
          <w:numId w:val="13"/>
        </w:numPr>
      </w:pPr>
      <w:r w:rsidRPr="2E34D808">
        <w:t>EAD Card</w:t>
      </w:r>
    </w:p>
    <w:p w14:paraId="2229DFE2" w14:textId="7BD38E23" w:rsidR="2B56BDA5" w:rsidRDefault="2B56BDA5" w:rsidP="2E34D808">
      <w:pPr>
        <w:pStyle w:val="ListParagraph"/>
        <w:numPr>
          <w:ilvl w:val="0"/>
          <w:numId w:val="13"/>
        </w:numPr>
      </w:pPr>
      <w:r w:rsidRPr="2E34D808">
        <w:t>Valid Passport</w:t>
      </w:r>
    </w:p>
    <w:p w14:paraId="123237F8" w14:textId="112C1BA9" w:rsidR="2B56BDA5" w:rsidRDefault="2B56BDA5" w:rsidP="2E34D808">
      <w:pPr>
        <w:pStyle w:val="ListParagraph"/>
        <w:numPr>
          <w:ilvl w:val="0"/>
          <w:numId w:val="13"/>
        </w:numPr>
      </w:pPr>
      <w:r>
        <w:t xml:space="preserve">Unexpired F-1 visa (unless you are Canadian or are </w:t>
      </w:r>
      <w:r w:rsidR="181089E4">
        <w:t xml:space="preserve">returning from a short trip to Canada, </w:t>
      </w:r>
      <w:r w:rsidR="4E07BB17">
        <w:t>Mexico,</w:t>
      </w:r>
      <w:r w:rsidR="181089E4">
        <w:t xml:space="preserve"> or the Caribbean</w:t>
      </w:r>
      <w:r>
        <w:t>)</w:t>
      </w:r>
      <w:r w:rsidR="6B48DF35">
        <w:t>.</w:t>
      </w:r>
    </w:p>
    <w:p w14:paraId="6AA8DBB6" w14:textId="54295674" w:rsidR="675C9080" w:rsidRDefault="675C9080" w:rsidP="2E34D808">
      <w:pPr>
        <w:pStyle w:val="ListParagraph"/>
        <w:numPr>
          <w:ilvl w:val="0"/>
          <w:numId w:val="13"/>
        </w:numPr>
      </w:pPr>
      <w:r>
        <w:t xml:space="preserve">Evidence of employment in your field of study (letter of employment, written job </w:t>
      </w:r>
      <w:r w:rsidR="00851761">
        <w:t>offers</w:t>
      </w:r>
      <w:r>
        <w:t>)</w:t>
      </w:r>
      <w:r w:rsidR="43D9210E">
        <w:t>.</w:t>
      </w:r>
    </w:p>
    <w:p w14:paraId="56197420" w14:textId="70EE46B0" w:rsidR="75AFB70D" w:rsidRDefault="675C9080" w:rsidP="75AFB70D">
      <w:r>
        <w:t xml:space="preserve">*On the EAD card, there is a </w:t>
      </w:r>
      <w:r w:rsidR="7A987B1D">
        <w:t>statement</w:t>
      </w:r>
      <w:r>
        <w:t xml:space="preserve"> “Not Valid for Reentry” which means that the EAD card alone is not </w:t>
      </w:r>
      <w:r w:rsidR="3CE8ABB0">
        <w:t xml:space="preserve">a proof of your legal status to seek entry into the U.S. You must have </w:t>
      </w:r>
      <w:r w:rsidR="39801C23">
        <w:t>all</w:t>
      </w:r>
      <w:r w:rsidR="3CE8ABB0">
        <w:t xml:space="preserve"> the documents mentioned </w:t>
      </w:r>
      <w:r w:rsidR="1F830A5F">
        <w:t>above to be able to reenter the country.</w:t>
      </w:r>
    </w:p>
    <w:p w14:paraId="2557C68E" w14:textId="0DD7FFC1" w:rsidR="1F830A5F" w:rsidRDefault="1F830A5F" w:rsidP="2E34D808">
      <w:r>
        <w:t xml:space="preserve">Once the approved period of OPT has begun, time spent outside the U.S. will count as unemployment against the </w:t>
      </w:r>
      <w:r w:rsidR="667C3514">
        <w:t>90</w:t>
      </w:r>
      <w:r w:rsidR="6105D2BD">
        <w:t>-</w:t>
      </w:r>
      <w:r w:rsidR="667C3514">
        <w:t>day</w:t>
      </w:r>
      <w:r>
        <w:t xml:space="preserve"> limits</w:t>
      </w:r>
      <w:r w:rsidR="298585F1">
        <w:t xml:space="preserve">. </w:t>
      </w:r>
      <w:r w:rsidR="74F00CE8">
        <w:t>However, travel while employed either during vacation authorized by an employer or as part of your employment will not count as unemployment. Please keep your DS</w:t>
      </w:r>
      <w:r w:rsidR="529BFD28">
        <w:t xml:space="preserve">O </w:t>
      </w:r>
      <w:r w:rsidR="73BA29C9">
        <w:t>informed</w:t>
      </w:r>
      <w:r w:rsidR="529BFD28">
        <w:t xml:space="preserve"> of any travel plans while on OPT that may affect your status.</w:t>
      </w:r>
    </w:p>
    <w:p w14:paraId="5798B014" w14:textId="20F69572" w:rsidR="529BFD28" w:rsidRDefault="529BFD28" w:rsidP="2E34D808">
      <w:r w:rsidRPr="2E34D808">
        <w:t>If you have dependents in F-2 status who will travel without you, be sure they carry a photocopy of your EAD card and proof of your employment along</w:t>
      </w:r>
      <w:r w:rsidR="618089DB" w:rsidRPr="2E34D808">
        <w:t xml:space="preserve"> with their updated F-2 I-20 that is properly signed for travel.</w:t>
      </w:r>
    </w:p>
    <w:p w14:paraId="2ECFF222" w14:textId="7A88D345" w:rsidR="00B32BDE" w:rsidRDefault="00B32BDE" w:rsidP="2E34D808"/>
    <w:p w14:paraId="6E1E04DC" w14:textId="36137BB1" w:rsidR="00B32BDE" w:rsidRDefault="00B32BDE" w:rsidP="2E34D808"/>
    <w:p w14:paraId="247D1210" w14:textId="6D2AC4B4" w:rsidR="006D478A" w:rsidRDefault="006D478A" w:rsidP="2E34D808"/>
    <w:p w14:paraId="1CC925E1" w14:textId="77777777" w:rsidR="006D478A" w:rsidRDefault="006D478A" w:rsidP="2E34D808"/>
    <w:p w14:paraId="43FADF53" w14:textId="2DC4D13D" w:rsidR="618089DB" w:rsidRDefault="618089DB" w:rsidP="2E34D808">
      <w:pPr>
        <w:rPr>
          <w:b/>
          <w:bCs/>
          <w:color w:val="FF0000"/>
        </w:rPr>
      </w:pPr>
      <w:r w:rsidRPr="2E34D808">
        <w:rPr>
          <w:b/>
          <w:bCs/>
          <w:color w:val="FF0000"/>
        </w:rPr>
        <w:lastRenderedPageBreak/>
        <w:t>Study While on OPT</w:t>
      </w:r>
    </w:p>
    <w:p w14:paraId="67AE747E" w14:textId="15804A0E" w:rsidR="618089DB" w:rsidRDefault="618089DB" w:rsidP="2E34D808">
      <w:r w:rsidRPr="2E34D808">
        <w:t>While Approved for OPT you may take recreational courses, but if you begin a new degree program, your OPT is automatically terminated.</w:t>
      </w:r>
    </w:p>
    <w:p w14:paraId="212E2696" w14:textId="60AA4243" w:rsidR="618089DB" w:rsidRDefault="618089DB" w:rsidP="2E34D808">
      <w:pPr>
        <w:rPr>
          <w:b/>
          <w:bCs/>
          <w:color w:val="FF0000"/>
        </w:rPr>
      </w:pPr>
      <w:r w:rsidRPr="2E34D808">
        <w:rPr>
          <w:b/>
          <w:bCs/>
          <w:color w:val="FF0000"/>
        </w:rPr>
        <w:t>After your Post-OPT Ends</w:t>
      </w:r>
    </w:p>
    <w:p w14:paraId="7BA16E66" w14:textId="6836C3B6" w:rsidR="618089DB" w:rsidRDefault="618089DB" w:rsidP="2E34D808">
      <w:r>
        <w:t xml:space="preserve">Students who do not exceed </w:t>
      </w:r>
      <w:r w:rsidR="1FEE48C1">
        <w:t>90 days (about 3 months)</w:t>
      </w:r>
      <w:r>
        <w:t xml:space="preserve"> of unemployment and report employment to IS</w:t>
      </w:r>
      <w:r w:rsidR="7345609A">
        <w:t>P</w:t>
      </w:r>
      <w:r>
        <w:t xml:space="preserve"> as required are automatically granted a </w:t>
      </w:r>
      <w:r w:rsidR="4E77EC79">
        <w:t>60-day</w:t>
      </w:r>
      <w:r>
        <w:t xml:space="preserve"> grace period after the end date</w:t>
      </w:r>
      <w:r w:rsidR="0F49DF93">
        <w:t xml:space="preserve"> listed on the EAD (</w:t>
      </w:r>
      <w:r w:rsidR="448B1DE9">
        <w:t>Employment</w:t>
      </w:r>
      <w:r w:rsidR="0F49DF93">
        <w:t xml:space="preserve"> Authorization Document). Within this 60-day grace period, you have the </w:t>
      </w:r>
      <w:r w:rsidR="05F5AA2E">
        <w:t>following</w:t>
      </w:r>
      <w:r w:rsidR="360CBC03">
        <w:t xml:space="preserve"> options: </w:t>
      </w:r>
    </w:p>
    <w:p w14:paraId="33728175" w14:textId="0E3410E0" w:rsidR="123AE642" w:rsidRDefault="123AE642" w:rsidP="2E34D808">
      <w:pPr>
        <w:pStyle w:val="ListParagraph"/>
        <w:numPr>
          <w:ilvl w:val="0"/>
          <w:numId w:val="12"/>
        </w:numPr>
      </w:pPr>
      <w:r>
        <w:t xml:space="preserve">Depart the U.S. Once you leave the U.S. (including trips to Canada and Mexico) after completing your studies and OPT period, you are not eligible to reenter with </w:t>
      </w:r>
      <w:r w:rsidR="49EC7871">
        <w:t>your current I-20. The grace period is meant for travel within the states and pre</w:t>
      </w:r>
      <w:r w:rsidR="39626935">
        <w:t xml:space="preserve">paration </w:t>
      </w:r>
      <w:r w:rsidR="49EC7871">
        <w:t>to depart the U.S.</w:t>
      </w:r>
    </w:p>
    <w:p w14:paraId="3698A088" w14:textId="6C9ABE82" w:rsidR="6109F65B" w:rsidRDefault="49EC7871" w:rsidP="2E34D808">
      <w:pPr>
        <w:pStyle w:val="ListParagraph"/>
        <w:numPr>
          <w:ilvl w:val="0"/>
          <w:numId w:val="12"/>
        </w:numPr>
      </w:pPr>
      <w:r>
        <w:t>Request a new I-20 if you will continue at LACC in a new degree program.</w:t>
      </w:r>
    </w:p>
    <w:p w14:paraId="09D0C471" w14:textId="1B01EA88" w:rsidR="6109F65B" w:rsidRDefault="6109F65B" w:rsidP="2E34D808">
      <w:pPr>
        <w:pStyle w:val="ListParagraph"/>
        <w:numPr>
          <w:ilvl w:val="0"/>
          <w:numId w:val="12"/>
        </w:numPr>
      </w:pPr>
      <w:r>
        <w:t>Transfer your SEVIS record to a new school.</w:t>
      </w:r>
    </w:p>
    <w:p w14:paraId="39877FCE" w14:textId="55930317" w:rsidR="6109F65B" w:rsidRDefault="6109F65B" w:rsidP="2E34D808">
      <w:pPr>
        <w:pStyle w:val="ListParagraph"/>
        <w:numPr>
          <w:ilvl w:val="0"/>
          <w:numId w:val="12"/>
        </w:numPr>
      </w:pPr>
      <w:r>
        <w:t>Apply to change status to another visa category.</w:t>
      </w:r>
    </w:p>
    <w:p w14:paraId="42AEF511" w14:textId="10AD6370" w:rsidR="03460FDD" w:rsidRDefault="03460FDD" w:rsidP="03460FDD"/>
    <w:p w14:paraId="66CC685F" w14:textId="77777777" w:rsidR="00B32BDE" w:rsidRDefault="00B32BDE" w:rsidP="03460FDD"/>
    <w:p w14:paraId="10F20A47" w14:textId="7973FC6D" w:rsidR="1F269A80" w:rsidRDefault="1F269A80" w:rsidP="2E34D808">
      <w:pPr>
        <w:rPr>
          <w:b/>
          <w:bCs/>
          <w:color w:val="FF0000"/>
        </w:rPr>
      </w:pPr>
      <w:r w:rsidRPr="2E34D808">
        <w:rPr>
          <w:b/>
          <w:bCs/>
          <w:color w:val="FF0000"/>
        </w:rPr>
        <w:t>Application Deadlines</w:t>
      </w:r>
    </w:p>
    <w:p w14:paraId="10CA297F" w14:textId="21E542CE" w:rsidR="3296EB46" w:rsidRDefault="1F269A80" w:rsidP="2E34D808">
      <w:pPr>
        <w:pStyle w:val="ListParagraph"/>
        <w:numPr>
          <w:ilvl w:val="0"/>
          <w:numId w:val="11"/>
        </w:numPr>
      </w:pPr>
      <w:r>
        <w:t xml:space="preserve">It can </w:t>
      </w:r>
      <w:r w:rsidR="20F4C9A0">
        <w:t>take</w:t>
      </w:r>
      <w:r>
        <w:t xml:space="preserve"> the USCIS three to five months to issue the Employment Authorization Document </w:t>
      </w:r>
      <w:r w:rsidR="3296EB46">
        <w:t xml:space="preserve">(EAD) that allows you to begin working on OPT. </w:t>
      </w:r>
    </w:p>
    <w:p w14:paraId="300D8A0E" w14:textId="32114F47" w:rsidR="3296EB46" w:rsidRDefault="3296EB46" w:rsidP="2E34D808">
      <w:pPr>
        <w:pStyle w:val="ListParagraph"/>
        <w:numPr>
          <w:ilvl w:val="0"/>
          <w:numId w:val="11"/>
        </w:numPr>
      </w:pPr>
      <w:r>
        <w:t xml:space="preserve">Once the OPT application is submitted to the USCIS, it is </w:t>
      </w:r>
      <w:r w:rsidR="5814EDE7">
        <w:t>difficult</w:t>
      </w:r>
      <w:r>
        <w:t xml:space="preserve"> to change or cancel</w:t>
      </w:r>
      <w:r w:rsidR="71BBBE33">
        <w:t xml:space="preserve"> the application.</w:t>
      </w:r>
    </w:p>
    <w:p w14:paraId="18F5499E" w14:textId="02DD8831" w:rsidR="71BBBE33" w:rsidRDefault="71BBBE33" w:rsidP="2E34D808">
      <w:pPr>
        <w:rPr>
          <w:b/>
          <w:bCs/>
        </w:rPr>
      </w:pPr>
      <w:r w:rsidRPr="2E34D808">
        <w:rPr>
          <w:b/>
          <w:bCs/>
        </w:rPr>
        <w:t>Pre-OPT</w:t>
      </w:r>
    </w:p>
    <w:p w14:paraId="20222A26" w14:textId="0062D7E3" w:rsidR="48A6C4CC" w:rsidRPr="00B32BDE" w:rsidRDefault="2C42E182" w:rsidP="00B32BDE">
      <w:pPr>
        <w:rPr>
          <w:highlight w:val="yellow"/>
        </w:rPr>
      </w:pPr>
      <w:r w:rsidRPr="00B32BDE">
        <w:rPr>
          <w:color w:val="001D35"/>
        </w:rPr>
        <w:t xml:space="preserve">F-1 students can apply for pre-completion Optional Practical Training (OPT) </w:t>
      </w:r>
      <w:r w:rsidRPr="00B32BDE">
        <w:t xml:space="preserve">up to </w:t>
      </w:r>
      <w:r w:rsidR="5897FBBB" w:rsidRPr="00B32BDE">
        <w:t>90</w:t>
      </w:r>
      <w:r w:rsidR="5897FBBB" w:rsidRPr="03460FDD">
        <w:t xml:space="preserve"> days (about 3 months)</w:t>
      </w:r>
      <w:r w:rsidRPr="03460FDD">
        <w:t xml:space="preserve"> before completing a full academic year in the United </w:t>
      </w:r>
      <w:r w:rsidR="5D9A097D" w:rsidRPr="03460FDD">
        <w:t>States if</w:t>
      </w:r>
      <w:r w:rsidRPr="03460FDD">
        <w:t xml:space="preserve"> the requested start date is after the academic year</w:t>
      </w:r>
      <w:r w:rsidRPr="00B32BDE">
        <w:rPr>
          <w:color w:val="001D35"/>
        </w:rPr>
        <w:t>.</w:t>
      </w:r>
      <w:r w:rsidRPr="03460FDD">
        <w:t xml:space="preserve"> </w:t>
      </w:r>
    </w:p>
    <w:p w14:paraId="54A8A5D9" w14:textId="48DBF0E5" w:rsidR="1FDA3D15" w:rsidRDefault="1FDA3D15" w:rsidP="2E34D808">
      <w:pPr>
        <w:rPr>
          <w:b/>
          <w:bCs/>
        </w:rPr>
      </w:pPr>
      <w:r w:rsidRPr="2E34D808">
        <w:rPr>
          <w:b/>
          <w:bCs/>
        </w:rPr>
        <w:t>Post-OPT</w:t>
      </w:r>
    </w:p>
    <w:p w14:paraId="3F9EDB6F" w14:textId="76FF4B05" w:rsidR="1FDA3D15" w:rsidRDefault="1FDA3D15" w:rsidP="2E34D808">
      <w:r>
        <w:t xml:space="preserve">The earlier you can apply for OPT is </w:t>
      </w:r>
      <w:r w:rsidR="042AEAE9">
        <w:t>90 days (about 3 months)</w:t>
      </w:r>
      <w:r>
        <w:t xml:space="preserve"> before your </w:t>
      </w:r>
      <w:r w:rsidR="7C0A3E21">
        <w:t xml:space="preserve">program </w:t>
      </w:r>
      <w:r w:rsidR="3BDF5D59">
        <w:t>completion</w:t>
      </w:r>
      <w:r>
        <w:t xml:space="preserve"> date. The latest date </w:t>
      </w:r>
      <w:r w:rsidR="75E4DB6F">
        <w:t>USCIS</w:t>
      </w:r>
      <w:r w:rsidR="60287581">
        <w:t xml:space="preserve"> will </w:t>
      </w:r>
      <w:r w:rsidR="43DD76DA">
        <w:t>accept</w:t>
      </w:r>
      <w:r w:rsidR="60287581">
        <w:t xml:space="preserve"> your </w:t>
      </w:r>
      <w:r w:rsidR="099FB41E">
        <w:t>applications</w:t>
      </w:r>
      <w:r w:rsidR="60287581">
        <w:t xml:space="preserve"> </w:t>
      </w:r>
      <w:r w:rsidR="390E71DC">
        <w:t>60 days (about 2 months)</w:t>
      </w:r>
      <w:r w:rsidR="60287581">
        <w:t xml:space="preserve"> after your </w:t>
      </w:r>
      <w:r w:rsidR="46B03117">
        <w:t xml:space="preserve">program </w:t>
      </w:r>
      <w:r w:rsidR="60287581">
        <w:t xml:space="preserve">completion date. In addition, OPT applications must be </w:t>
      </w:r>
      <w:r w:rsidR="3C4746B4">
        <w:t xml:space="preserve">submitted to USCIS within </w:t>
      </w:r>
      <w:r w:rsidR="58BE8214">
        <w:t>30 days (about 4 and a half weeks)</w:t>
      </w:r>
      <w:r w:rsidR="3C4746B4">
        <w:t xml:space="preserve"> or </w:t>
      </w:r>
      <w:r w:rsidR="249DA1FD">
        <w:t>receiving</w:t>
      </w:r>
      <w:r w:rsidR="3C4746B4">
        <w:t xml:space="preserve"> an OPT I-20</w:t>
      </w:r>
      <w:r w:rsidR="487D092C">
        <w:t xml:space="preserve"> from the </w:t>
      </w:r>
      <w:r w:rsidR="2A2B299C">
        <w:t xml:space="preserve">ISP office. </w:t>
      </w:r>
    </w:p>
    <w:p w14:paraId="527B6ECD" w14:textId="4874CF17" w:rsidR="487D092C" w:rsidRDefault="487D092C" w:rsidP="2E34D808">
      <w:pPr>
        <w:rPr>
          <w:b/>
          <w:bCs/>
          <w:color w:val="FF0000"/>
        </w:rPr>
      </w:pPr>
      <w:r w:rsidRPr="2E34D808">
        <w:rPr>
          <w:b/>
          <w:bCs/>
          <w:color w:val="FF0000"/>
        </w:rPr>
        <w:lastRenderedPageBreak/>
        <w:t>Application Pro</w:t>
      </w:r>
      <w:r w:rsidR="2E5D1E01" w:rsidRPr="2E34D808">
        <w:rPr>
          <w:b/>
          <w:bCs/>
          <w:color w:val="FF0000"/>
        </w:rPr>
        <w:t>cedure</w:t>
      </w:r>
    </w:p>
    <w:p w14:paraId="650427DE" w14:textId="43816670" w:rsidR="2E5D1E01" w:rsidRDefault="2E5D1E01" w:rsidP="2E34D808">
      <w:pPr>
        <w:pStyle w:val="ListParagraph"/>
        <w:numPr>
          <w:ilvl w:val="0"/>
          <w:numId w:val="9"/>
        </w:numPr>
      </w:pPr>
      <w:r w:rsidRPr="2E34D808">
        <w:t>Attend an OPT workshop</w:t>
      </w:r>
    </w:p>
    <w:p w14:paraId="6EFD89A9" w14:textId="77EB3AAC" w:rsidR="2E5D1E01" w:rsidRDefault="2E5D1E01" w:rsidP="2E34D808">
      <w:pPr>
        <w:pStyle w:val="ListParagraph"/>
        <w:numPr>
          <w:ilvl w:val="0"/>
          <w:numId w:val="9"/>
        </w:numPr>
      </w:pPr>
      <w:r>
        <w:t xml:space="preserve">Complete and submit an OPT Request Form to the </w:t>
      </w:r>
      <w:r w:rsidR="0597A2C2">
        <w:t>ISP office</w:t>
      </w:r>
    </w:p>
    <w:p w14:paraId="2A8FC0B4" w14:textId="497095DF" w:rsidR="2E5D1E01" w:rsidRDefault="2E5D1E01" w:rsidP="2E34D808">
      <w:pPr>
        <w:pStyle w:val="ListParagraph"/>
        <w:numPr>
          <w:ilvl w:val="0"/>
          <w:numId w:val="9"/>
        </w:numPr>
      </w:pPr>
      <w:r w:rsidRPr="2E34D808">
        <w:t>Complete form I-765</w:t>
      </w:r>
    </w:p>
    <w:p w14:paraId="1D0C320C" w14:textId="4775EEA5" w:rsidR="2E5D1E01" w:rsidRDefault="2E5D1E01" w:rsidP="2E34D808">
      <w:pPr>
        <w:pStyle w:val="ListParagraph"/>
        <w:numPr>
          <w:ilvl w:val="0"/>
          <w:numId w:val="9"/>
        </w:numPr>
      </w:pPr>
      <w:r>
        <w:t>Check or money order payable to “U.S. Department of Homeland Security” for $</w:t>
      </w:r>
      <w:r w:rsidR="4F29AF4D">
        <w:t>470</w:t>
      </w:r>
      <w:r>
        <w:t>.00</w:t>
      </w:r>
    </w:p>
    <w:p w14:paraId="29E6D83F" w14:textId="6D9C0371" w:rsidR="1F8C7F03" w:rsidRDefault="4AC60B0E" w:rsidP="2E34D808">
      <w:pPr>
        <w:pStyle w:val="ListParagraph"/>
        <w:numPr>
          <w:ilvl w:val="0"/>
          <w:numId w:val="9"/>
        </w:numPr>
      </w:pPr>
      <w:r>
        <w:t xml:space="preserve">Photocopies of Form I-94 front and back. </w:t>
      </w:r>
    </w:p>
    <w:p w14:paraId="1DCD0ADF" w14:textId="7CCFFDEF" w:rsidR="1F8C7F03" w:rsidRDefault="1F8C7F03" w:rsidP="2E34D808">
      <w:pPr>
        <w:pStyle w:val="ListParagraph"/>
        <w:numPr>
          <w:ilvl w:val="0"/>
          <w:numId w:val="9"/>
        </w:numPr>
      </w:pPr>
      <w:r>
        <w:t>Photocopies of all prior I-20 forms</w:t>
      </w:r>
    </w:p>
    <w:p w14:paraId="4D6F0E8F" w14:textId="0D09393C" w:rsidR="67BB9E1B" w:rsidRDefault="1F8C7F03" w:rsidP="2E34D808">
      <w:pPr>
        <w:pStyle w:val="ListParagraph"/>
        <w:numPr>
          <w:ilvl w:val="0"/>
          <w:numId w:val="9"/>
        </w:numPr>
      </w:pPr>
      <w:r>
        <w:t>Picture ID: 1) Photocopy of your last EAD (front and back) or, 2) Federal Gove</w:t>
      </w:r>
      <w:r w:rsidR="0A27BFA7">
        <w:t>rnment issued identity document, such as a</w:t>
      </w:r>
      <w:r w:rsidR="0A27BFA7" w:rsidRPr="03460FDD">
        <w:rPr>
          <w:b/>
          <w:bCs/>
        </w:rPr>
        <w:t xml:space="preserve"> passport; visa</w:t>
      </w:r>
      <w:r w:rsidR="0A27BFA7">
        <w:t xml:space="preserve"> issued by a foreign consulate </w:t>
      </w:r>
    </w:p>
    <w:p w14:paraId="05F77456" w14:textId="2891AD1E" w:rsidR="67BB9E1B" w:rsidRDefault="67BB9E1B" w:rsidP="2E34D808">
      <w:pPr>
        <w:pStyle w:val="ListParagraph"/>
        <w:numPr>
          <w:ilvl w:val="0"/>
          <w:numId w:val="9"/>
        </w:numPr>
      </w:pPr>
      <w:r>
        <w:t>2 color photos on white background (</w:t>
      </w:r>
      <w:r w:rsidR="75FC6F49">
        <w:t xml:space="preserve">The photos should be approximately 2” x 2”. </w:t>
      </w:r>
      <w:bookmarkStart w:id="6" w:name="_Int_D9X49s2x"/>
      <w:r w:rsidR="75FC6F49">
        <w:t>Write your name</w:t>
      </w:r>
      <w:bookmarkEnd w:id="6"/>
      <w:r w:rsidR="75FC6F49">
        <w:t xml:space="preserve"> and I-94 number on the back of each photo in case they </w:t>
      </w:r>
      <w:r w:rsidR="433EB7F6">
        <w:t xml:space="preserve">get </w:t>
      </w:r>
      <w:r w:rsidR="1821DC0A">
        <w:t>separated</w:t>
      </w:r>
      <w:r w:rsidR="433EB7F6">
        <w:t xml:space="preserve"> from your application.</w:t>
      </w:r>
      <w:r>
        <w:t>)</w:t>
      </w:r>
    </w:p>
    <w:p w14:paraId="624AE31A" w14:textId="111A1ECD" w:rsidR="70E9AC0F" w:rsidRDefault="70E9AC0F" w:rsidP="03460FDD">
      <w:pPr>
        <w:pStyle w:val="ListParagraph"/>
        <w:numPr>
          <w:ilvl w:val="0"/>
          <w:numId w:val="9"/>
        </w:numPr>
      </w:pPr>
      <w:r>
        <w:t xml:space="preserve">Obtain a new I-20 from the </w:t>
      </w:r>
      <w:r w:rsidR="287CA02D">
        <w:t xml:space="preserve">ISP office </w:t>
      </w:r>
    </w:p>
    <w:p w14:paraId="44198ED5" w14:textId="3723436C" w:rsidR="70E9AC0F" w:rsidRDefault="6C2A7E15" w:rsidP="2E34D808">
      <w:pPr>
        <w:pStyle w:val="ListParagraph"/>
        <w:numPr>
          <w:ilvl w:val="0"/>
          <w:numId w:val="9"/>
        </w:numPr>
      </w:pPr>
      <w:r>
        <w:t xml:space="preserve">You may file your OPT application online at </w:t>
      </w:r>
      <w:hyperlink r:id="rId21">
        <w:r w:rsidRPr="03460FDD">
          <w:rPr>
            <w:rStyle w:val="Hyperlink"/>
          </w:rPr>
          <w:t>www.uscis.gov</w:t>
        </w:r>
      </w:hyperlink>
      <w:r>
        <w:t xml:space="preserve"> or </w:t>
      </w:r>
      <w:r w:rsidR="45242884">
        <w:t>you</w:t>
      </w:r>
      <w:r>
        <w:t xml:space="preserve"> can mail your application</w:t>
      </w:r>
      <w:r w:rsidR="3594B92A">
        <w:t xml:space="preserve"> to USCIS</w:t>
      </w:r>
      <w:r w:rsidR="1B84FFC1">
        <w:t xml:space="preserve">. </w:t>
      </w:r>
      <w:r w:rsidR="6819EA15">
        <w:t xml:space="preserve"> </w:t>
      </w:r>
      <w:r w:rsidR="256C6396">
        <w:t xml:space="preserve">It is </w:t>
      </w:r>
      <w:r w:rsidR="256C6396" w:rsidRPr="03460FDD">
        <w:rPr>
          <w:b/>
          <w:bCs/>
          <w:color w:val="FF0000"/>
        </w:rPr>
        <w:t>YOUR</w:t>
      </w:r>
      <w:r w:rsidR="256C6396">
        <w:t xml:space="preserve"> responsibility to mail applications and supporting documents to USCIS</w:t>
      </w:r>
      <w:r w:rsidR="4169918A">
        <w:t xml:space="preserve">. </w:t>
      </w:r>
      <w:r w:rsidR="6819EA15">
        <w:t>Mail your application to:</w:t>
      </w:r>
    </w:p>
    <w:p w14:paraId="68FB8061" w14:textId="1A297CEB" w:rsidR="03460FDD" w:rsidRDefault="03460FDD" w:rsidP="03460FDD"/>
    <w:p w14:paraId="435F3980" w14:textId="69BC554B" w:rsidR="03460FDD" w:rsidRDefault="03460FDD" w:rsidP="03460FDD"/>
    <w:tbl>
      <w:tblPr>
        <w:tblStyle w:val="TableGrid"/>
        <w:tblW w:w="0" w:type="auto"/>
        <w:tblLayout w:type="fixed"/>
        <w:tblLook w:val="06A0" w:firstRow="1" w:lastRow="0" w:firstColumn="1" w:lastColumn="0" w:noHBand="1" w:noVBand="1"/>
      </w:tblPr>
      <w:tblGrid>
        <w:gridCol w:w="4680"/>
        <w:gridCol w:w="4680"/>
      </w:tblGrid>
      <w:tr w:rsidR="03460FDD" w14:paraId="62D62753" w14:textId="77777777" w:rsidTr="03460FDD">
        <w:trPr>
          <w:trHeight w:val="300"/>
        </w:trPr>
        <w:tc>
          <w:tcPr>
            <w:tcW w:w="4680" w:type="dxa"/>
          </w:tcPr>
          <w:p w14:paraId="03917C15" w14:textId="7B1E917B" w:rsidR="189BB6FF" w:rsidRDefault="189BB6FF" w:rsidP="03460FDD">
            <w:pPr>
              <w:shd w:val="clear" w:color="auto" w:fill="FFFFFF" w:themeFill="background1"/>
              <w:spacing w:after="240"/>
              <w:ind w:firstLine="720"/>
            </w:pPr>
            <w:r w:rsidRPr="03460FDD">
              <w:rPr>
                <w:rFonts w:ascii="Source Sans Pro" w:eastAsia="Source Sans Pro" w:hAnsi="Source Sans Pro" w:cs="Source Sans Pro"/>
                <w:b/>
                <w:bCs/>
                <w:color w:val="444444"/>
              </w:rPr>
              <w:t>U.S. Postal Service (USPS)</w:t>
            </w:r>
            <w:r>
              <w:br/>
            </w:r>
            <w:r w:rsidRPr="03460FDD">
              <w:rPr>
                <w:rFonts w:ascii="Source Sans Pro" w:eastAsia="Source Sans Pro" w:hAnsi="Source Sans Pro" w:cs="Source Sans Pro"/>
                <w:color w:val="444444"/>
              </w:rPr>
              <w:t>USCIS</w:t>
            </w:r>
            <w:r>
              <w:br/>
            </w:r>
            <w:r w:rsidRPr="03460FDD">
              <w:rPr>
                <w:rFonts w:ascii="Source Sans Pro" w:eastAsia="Source Sans Pro" w:hAnsi="Source Sans Pro" w:cs="Source Sans Pro"/>
                <w:color w:val="444444"/>
              </w:rPr>
              <w:t>Attn: I-765 C03</w:t>
            </w:r>
            <w:r>
              <w:br/>
            </w:r>
            <w:r w:rsidRPr="03460FDD">
              <w:rPr>
                <w:rFonts w:ascii="Source Sans Pro" w:eastAsia="Source Sans Pro" w:hAnsi="Source Sans Pro" w:cs="Source Sans Pro"/>
                <w:color w:val="444444"/>
              </w:rPr>
              <w:t>P.O. Box 805373</w:t>
            </w:r>
            <w:r>
              <w:br/>
            </w:r>
            <w:r w:rsidRPr="03460FDD">
              <w:rPr>
                <w:rFonts w:ascii="Source Sans Pro" w:eastAsia="Source Sans Pro" w:hAnsi="Source Sans Pro" w:cs="Source Sans Pro"/>
                <w:color w:val="444444"/>
              </w:rPr>
              <w:t>Chicago, IL 60680-5374</w:t>
            </w:r>
          </w:p>
          <w:p w14:paraId="128D451D" w14:textId="59F76ECF" w:rsidR="03460FDD" w:rsidRDefault="03460FDD" w:rsidP="03460FDD"/>
        </w:tc>
        <w:tc>
          <w:tcPr>
            <w:tcW w:w="4680" w:type="dxa"/>
          </w:tcPr>
          <w:p w14:paraId="0B30490F" w14:textId="3A14C0CA" w:rsidR="189BB6FF" w:rsidRDefault="189BB6FF" w:rsidP="03460FDD">
            <w:pPr>
              <w:shd w:val="clear" w:color="auto" w:fill="FFFFFF" w:themeFill="background1"/>
              <w:spacing w:after="160"/>
              <w:ind w:left="720"/>
              <w:rPr>
                <w:rFonts w:ascii="Aptos" w:eastAsia="Aptos" w:hAnsi="Aptos" w:cs="Aptos"/>
                <w:b/>
                <w:bCs/>
                <w:color w:val="000000" w:themeColor="text1"/>
              </w:rPr>
            </w:pPr>
            <w:r w:rsidRPr="03460FDD">
              <w:rPr>
                <w:rFonts w:ascii="Aptos" w:eastAsia="Aptos" w:hAnsi="Aptos" w:cs="Aptos"/>
                <w:b/>
                <w:bCs/>
                <w:color w:val="000000" w:themeColor="text1"/>
              </w:rPr>
              <w:t>FedEx, UPS, and DHL deliveries:</w:t>
            </w:r>
          </w:p>
          <w:p w14:paraId="7E082C6C" w14:textId="08DE60D4" w:rsidR="189BB6FF" w:rsidRDefault="189BB6FF" w:rsidP="03460FDD">
            <w:pPr>
              <w:shd w:val="clear" w:color="auto" w:fill="FFFFFF" w:themeFill="background1"/>
              <w:spacing w:after="240"/>
            </w:pPr>
            <w:r w:rsidRPr="03460FDD">
              <w:rPr>
                <w:rFonts w:ascii="Source Sans Pro" w:eastAsia="Source Sans Pro" w:hAnsi="Source Sans Pro" w:cs="Source Sans Pro"/>
                <w:color w:val="444444"/>
              </w:rPr>
              <w:t>USCIS</w:t>
            </w:r>
            <w:r>
              <w:br/>
            </w:r>
            <w:r w:rsidRPr="03460FDD">
              <w:rPr>
                <w:rFonts w:ascii="Source Sans Pro" w:eastAsia="Source Sans Pro" w:hAnsi="Source Sans Pro" w:cs="Source Sans Pro"/>
                <w:color w:val="444444"/>
              </w:rPr>
              <w:t>Attn: I-765 C03 (Box 805373)</w:t>
            </w:r>
            <w:r>
              <w:br/>
            </w:r>
            <w:r w:rsidRPr="03460FDD">
              <w:rPr>
                <w:rFonts w:ascii="Source Sans Pro" w:eastAsia="Source Sans Pro" w:hAnsi="Source Sans Pro" w:cs="Source Sans Pro"/>
                <w:color w:val="444444"/>
              </w:rPr>
              <w:t>131 South Dearborn - 3rd Floor</w:t>
            </w:r>
            <w:r>
              <w:br/>
            </w:r>
            <w:r w:rsidRPr="03460FDD">
              <w:rPr>
                <w:rFonts w:ascii="Source Sans Pro" w:eastAsia="Source Sans Pro" w:hAnsi="Source Sans Pro" w:cs="Source Sans Pro"/>
                <w:color w:val="444444"/>
              </w:rPr>
              <w:t>Chicago, IL 60603-5517</w:t>
            </w:r>
          </w:p>
          <w:p w14:paraId="312B435A" w14:textId="3CA51D9E" w:rsidR="03460FDD" w:rsidRDefault="03460FDD" w:rsidP="03460FDD"/>
        </w:tc>
      </w:tr>
    </w:tbl>
    <w:p w14:paraId="084F3497" w14:textId="273FCDBD" w:rsidR="2E34D808" w:rsidRDefault="2E34D808" w:rsidP="39902C7E"/>
    <w:p w14:paraId="059246B2" w14:textId="5642D4AA" w:rsidR="1A0A5081" w:rsidRDefault="1A0A5081" w:rsidP="2E34D808">
      <w:pPr>
        <w:jc w:val="center"/>
        <w:rPr>
          <w:b/>
          <w:bCs/>
          <w:sz w:val="40"/>
          <w:szCs w:val="40"/>
        </w:rPr>
      </w:pPr>
      <w:r w:rsidRPr="2E34D808">
        <w:rPr>
          <w:b/>
          <w:bCs/>
          <w:sz w:val="40"/>
          <w:szCs w:val="40"/>
        </w:rPr>
        <w:t>Severe Economic Hardship</w:t>
      </w:r>
    </w:p>
    <w:p w14:paraId="00043CDB" w14:textId="3F461A01" w:rsidR="6E655409" w:rsidRDefault="6E655409" w:rsidP="2E34D808">
      <w:pPr>
        <w:rPr>
          <w:b/>
          <w:bCs/>
          <w:color w:val="FF0000"/>
        </w:rPr>
      </w:pPr>
      <w:r w:rsidRPr="2E34D808">
        <w:rPr>
          <w:b/>
          <w:bCs/>
          <w:color w:val="FF0000"/>
        </w:rPr>
        <w:t>Overview</w:t>
      </w:r>
    </w:p>
    <w:p w14:paraId="19C312EB" w14:textId="1B818CC1" w:rsidR="6E655409" w:rsidRDefault="6E655409" w:rsidP="2E34D808">
      <w:r>
        <w:t xml:space="preserve">If you are suffering a severe economic hardship due to </w:t>
      </w:r>
      <w:r w:rsidR="390C0AFD">
        <w:t>unforeseen</w:t>
      </w:r>
      <w:r>
        <w:t xml:space="preserve"> changes in your financial circumstances, you may apply to the United States Citizenship and Immig</w:t>
      </w:r>
      <w:r w:rsidR="5C0BBDF8">
        <w:t>ration Services (USCIS)</w:t>
      </w:r>
      <w:r w:rsidR="5D44A07C">
        <w:t xml:space="preserve"> for authorization to work off-campus. You must have been </w:t>
      </w:r>
      <w:r w:rsidR="50AC1218">
        <w:t>in F-1 status for one academic year, be in good academic standing, and document that on-campus employment</w:t>
      </w:r>
      <w:r w:rsidR="7F4B0824">
        <w:t xml:space="preserve"> </w:t>
      </w:r>
      <w:r w:rsidR="30253F7E">
        <w:t>opportunities</w:t>
      </w:r>
      <w:r w:rsidR="50AC1218">
        <w:t xml:space="preserve"> are </w:t>
      </w:r>
      <w:r w:rsidR="5F80D55B">
        <w:t>unavailable</w:t>
      </w:r>
      <w:r w:rsidR="50AC1218">
        <w:t xml:space="preserve"> or insufficient </w:t>
      </w:r>
      <w:r w:rsidR="0F47044C">
        <w:t xml:space="preserve">to meet your financial needs. Examples of </w:t>
      </w:r>
      <w:r w:rsidR="31F62389">
        <w:t>unforeseen</w:t>
      </w:r>
      <w:r w:rsidR="0F47044C">
        <w:t xml:space="preserve"> circumstances include loss of financial </w:t>
      </w:r>
      <w:r w:rsidR="37632B59">
        <w:t xml:space="preserve">support or on campus employment, substantial fluctuations in the value </w:t>
      </w:r>
      <w:r w:rsidR="37632B59">
        <w:lastRenderedPageBreak/>
        <w:t xml:space="preserve">of </w:t>
      </w:r>
      <w:r w:rsidR="7E705E12">
        <w:t>currency</w:t>
      </w:r>
      <w:r w:rsidR="37632B59">
        <w:t xml:space="preserve"> or exchange rate, </w:t>
      </w:r>
      <w:r w:rsidR="69C1FE1E">
        <w:t xml:space="preserve">inordinate increase in tuition and/or living costs, unexpected change in the financial conditions of your </w:t>
      </w:r>
      <w:r w:rsidR="41CF8E69">
        <w:t>source</w:t>
      </w:r>
      <w:r w:rsidR="69C1FE1E">
        <w:t xml:space="preserve"> of support, medical bills, or other substantial and unexpected expenses,</w:t>
      </w:r>
    </w:p>
    <w:p w14:paraId="12ACD7BE" w14:textId="56334175" w:rsidR="41D6A167" w:rsidRDefault="41D6A167" w:rsidP="2E34D808">
      <w:r w:rsidRPr="2E34D808">
        <w:t xml:space="preserve">Contact a DSO to discuss your situation before you complete the </w:t>
      </w:r>
      <w:r w:rsidR="4FC36DD6" w:rsidRPr="2E34D808">
        <w:t>required</w:t>
      </w:r>
      <w:r w:rsidRPr="2E34D808">
        <w:t xml:space="preserve"> documentation. Your advisor will determine your </w:t>
      </w:r>
      <w:r w:rsidR="1DB04E38" w:rsidRPr="2E34D808">
        <w:t>eligibility</w:t>
      </w:r>
      <w:r w:rsidR="00C805D6">
        <w:t xml:space="preserve">. If eligible, you will receive an I-20 with off campus employment recommendation to file for the work authorization with </w:t>
      </w:r>
      <w:r w:rsidR="0951932B" w:rsidRPr="2E34D808">
        <w:t xml:space="preserve">USCIS. </w:t>
      </w:r>
    </w:p>
    <w:p w14:paraId="24AA69F3" w14:textId="1485F67B" w:rsidR="03460FDD" w:rsidRPr="006D478A" w:rsidRDefault="10CA94F4" w:rsidP="03460FDD">
      <w:pPr>
        <w:rPr>
          <w:highlight w:val="yellow"/>
        </w:rPr>
      </w:pPr>
      <w:r>
        <w:t xml:space="preserve">Application processing times vary between two to four months. If approved, </w:t>
      </w:r>
      <w:r w:rsidR="1C254CD3">
        <w:t>USCIS will</w:t>
      </w:r>
      <w:r>
        <w:t xml:space="preserve"> issue an Employment Authorization Document (EAD) for a maximum of one year. Do not b</w:t>
      </w:r>
      <w:r w:rsidR="229010FD">
        <w:t xml:space="preserve">egin working until you </w:t>
      </w:r>
      <w:r w:rsidR="365CB829">
        <w:t>receive</w:t>
      </w:r>
      <w:r w:rsidR="229010FD">
        <w:t xml:space="preserve"> the EAD. If approved, you may work for any</w:t>
      </w:r>
      <w:r w:rsidR="5C0A55F2">
        <w:t xml:space="preserve"> </w:t>
      </w:r>
      <w:r w:rsidR="642880BC">
        <w:t>employer</w:t>
      </w:r>
      <w:r w:rsidR="5C0A55F2">
        <w:t xml:space="preserve"> up to 20 hours per week while enrolled in a full course of study and full-time during </w:t>
      </w:r>
      <w:r w:rsidR="25C1D4DB">
        <w:t>quarter</w:t>
      </w:r>
      <w:r w:rsidR="5C0A55F2">
        <w:t xml:space="preserve"> breaks and your annual </w:t>
      </w:r>
      <w:r w:rsidR="543D11C9">
        <w:t>vacation</w:t>
      </w:r>
      <w:r w:rsidR="5C0A55F2">
        <w:t xml:space="preserve"> quarter. </w:t>
      </w:r>
      <w:r w:rsidR="00C805D6">
        <w:t>This</w:t>
      </w:r>
      <w:r w:rsidR="454B15DF">
        <w:t xml:space="preserve"> employment does not </w:t>
      </w:r>
      <w:r w:rsidR="10DF47C2">
        <w:t>affect</w:t>
      </w:r>
      <w:r w:rsidR="454B15DF">
        <w:t xml:space="preserve"> your eligibility for Optional Practical Training (</w:t>
      </w:r>
      <w:r w:rsidR="454B15DF" w:rsidRPr="00C805D6">
        <w:t>OPT)</w:t>
      </w:r>
      <w:r w:rsidR="00C805D6" w:rsidRPr="00C805D6">
        <w:t>.</w:t>
      </w:r>
    </w:p>
    <w:p w14:paraId="305D171A" w14:textId="724D9AD5" w:rsidR="03460FDD" w:rsidRDefault="03460FDD" w:rsidP="03460FDD"/>
    <w:p w14:paraId="2639C887" w14:textId="11CEB34B" w:rsidR="006D478A" w:rsidRDefault="006D478A" w:rsidP="03460FDD"/>
    <w:p w14:paraId="41C10C54" w14:textId="77777777" w:rsidR="006D478A" w:rsidRDefault="006D478A" w:rsidP="03460FDD"/>
    <w:p w14:paraId="70D18EEC" w14:textId="155ADA35" w:rsidR="1F73CEC5" w:rsidRDefault="1F73CEC5" w:rsidP="2E34D808">
      <w:pPr>
        <w:jc w:val="center"/>
        <w:rPr>
          <w:b/>
          <w:bCs/>
          <w:sz w:val="40"/>
          <w:szCs w:val="40"/>
        </w:rPr>
      </w:pPr>
      <w:r w:rsidRPr="2E34D808">
        <w:rPr>
          <w:b/>
          <w:bCs/>
          <w:sz w:val="40"/>
          <w:szCs w:val="40"/>
        </w:rPr>
        <w:t xml:space="preserve">Social </w:t>
      </w:r>
      <w:r w:rsidR="00C805D6" w:rsidRPr="2E34D808">
        <w:rPr>
          <w:b/>
          <w:bCs/>
          <w:sz w:val="40"/>
          <w:szCs w:val="40"/>
        </w:rPr>
        <w:t>Security</w:t>
      </w:r>
      <w:r w:rsidRPr="2E34D808">
        <w:rPr>
          <w:b/>
          <w:bCs/>
          <w:sz w:val="40"/>
          <w:szCs w:val="40"/>
        </w:rPr>
        <w:t xml:space="preserve"> Number </w:t>
      </w:r>
    </w:p>
    <w:p w14:paraId="4622C763" w14:textId="75E375C3" w:rsidR="286C1557" w:rsidRDefault="286C1557" w:rsidP="2E34D808">
      <w:pPr>
        <w:rPr>
          <w:b/>
          <w:bCs/>
          <w:color w:val="FF0000"/>
        </w:rPr>
      </w:pPr>
      <w:r w:rsidRPr="2E34D808">
        <w:rPr>
          <w:b/>
          <w:bCs/>
          <w:color w:val="FF0000"/>
        </w:rPr>
        <w:t>Overview</w:t>
      </w:r>
    </w:p>
    <w:p w14:paraId="6221CD76" w14:textId="27AD367A" w:rsidR="286C1557" w:rsidRDefault="286C1557" w:rsidP="2E34D808">
      <w:r>
        <w:t>A Social Security Number is issued to track earnings over a work</w:t>
      </w:r>
      <w:r w:rsidR="5677BBFA">
        <w:t>er</w:t>
      </w:r>
      <w:r>
        <w:t>’s lifetime. Students holding F-1 status</w:t>
      </w:r>
      <w:r w:rsidR="0D163859">
        <w:t xml:space="preserve"> and are employed in the U.S. must apply for a Social Security Number.</w:t>
      </w:r>
    </w:p>
    <w:p w14:paraId="7254C9A6" w14:textId="4DB6C895" w:rsidR="0D163859" w:rsidRDefault="0D163859" w:rsidP="2E34D808">
      <w:r>
        <w:t xml:space="preserve">Only </w:t>
      </w:r>
      <w:r w:rsidR="13C44A8A">
        <w:t>students</w:t>
      </w:r>
      <w:r>
        <w:t xml:space="preserve"> who have an official </w:t>
      </w:r>
      <w:r w:rsidR="013CD2BA">
        <w:t>employment</w:t>
      </w:r>
      <w:r>
        <w:t xml:space="preserve"> offer can apply for a </w:t>
      </w:r>
      <w:r w:rsidR="7D5DDBDE">
        <w:t>Social</w:t>
      </w:r>
      <w:r>
        <w:t xml:space="preserve"> Security Number.</w:t>
      </w:r>
    </w:p>
    <w:p w14:paraId="1E0651D6" w14:textId="42E68137" w:rsidR="0D163859" w:rsidRDefault="0D163859" w:rsidP="2E34D808">
      <w:r w:rsidRPr="2E34D808">
        <w:t>All LACC student employees must apply for a Social Security Number (SSN)</w:t>
      </w:r>
      <w:r w:rsidR="198BB0AD" w:rsidRPr="2E34D808">
        <w:t xml:space="preserve"> BEFORE reporting to the Hiring Personnel for Payroll processing.</w:t>
      </w:r>
    </w:p>
    <w:p w14:paraId="6CAA65D1" w14:textId="4E2B5B87" w:rsidR="198BB0AD" w:rsidRDefault="198BB0AD" w:rsidP="2E34D808">
      <w:pPr>
        <w:rPr>
          <w:b/>
          <w:bCs/>
          <w:color w:val="FF0000"/>
        </w:rPr>
      </w:pPr>
      <w:r w:rsidRPr="2E34D808">
        <w:rPr>
          <w:b/>
          <w:bCs/>
          <w:color w:val="FF0000"/>
        </w:rPr>
        <w:t xml:space="preserve">Application Procedure </w:t>
      </w:r>
    </w:p>
    <w:p w14:paraId="02824B8B" w14:textId="59D18849" w:rsidR="198BB0AD" w:rsidRDefault="198BB0AD" w:rsidP="2E34D808">
      <w:pPr>
        <w:rPr>
          <w:b/>
          <w:bCs/>
        </w:rPr>
      </w:pPr>
      <w:r w:rsidRPr="2E34D808">
        <w:rPr>
          <w:b/>
          <w:bCs/>
        </w:rPr>
        <w:t>F-1 Students with On-campus Work:</w:t>
      </w:r>
    </w:p>
    <w:p w14:paraId="02B99008" w14:textId="5E793F95" w:rsidR="0383CDB6" w:rsidRDefault="0383CDB6" w:rsidP="2E34D808">
      <w:pPr>
        <w:pStyle w:val="ListParagraph"/>
        <w:numPr>
          <w:ilvl w:val="0"/>
          <w:numId w:val="8"/>
        </w:numPr>
      </w:pPr>
      <w:r w:rsidRPr="2E34D808">
        <w:t>Obtain a Letter of Employment from your hiring supervisor.</w:t>
      </w:r>
    </w:p>
    <w:p w14:paraId="5445C206" w14:textId="5DB3D4A3" w:rsidR="0383CDB6" w:rsidRDefault="0383CDB6" w:rsidP="2E34D808">
      <w:pPr>
        <w:pStyle w:val="ListParagraph"/>
        <w:numPr>
          <w:ilvl w:val="0"/>
          <w:numId w:val="8"/>
        </w:numPr>
      </w:pPr>
      <w:r>
        <w:t>Submit the</w:t>
      </w:r>
      <w:r w:rsidRPr="03460FDD">
        <w:rPr>
          <w:b/>
          <w:bCs/>
        </w:rPr>
        <w:t xml:space="preserve"> Letter</w:t>
      </w:r>
      <w:r>
        <w:t xml:space="preserve"> to the DSO in the ISP Office for the Employment start date cannot be more </w:t>
      </w:r>
      <w:r w:rsidR="69490570">
        <w:t xml:space="preserve">than </w:t>
      </w:r>
      <w:r w:rsidR="7F159E18">
        <w:t>30 days (about 4 and a half weeks)</w:t>
      </w:r>
      <w:r w:rsidR="69490570">
        <w:t xml:space="preserve"> in the future. The Employment Letter must be dated within the last </w:t>
      </w:r>
      <w:r w:rsidR="0CB60008">
        <w:t>30 days (about 4 and a half weeks)</w:t>
      </w:r>
      <w:r w:rsidR="69490570">
        <w:t>.</w:t>
      </w:r>
    </w:p>
    <w:p w14:paraId="0815C61D" w14:textId="266F4291" w:rsidR="69490570" w:rsidRDefault="69490570" w:rsidP="2E34D808">
      <w:pPr>
        <w:pStyle w:val="ListParagraph"/>
        <w:numPr>
          <w:ilvl w:val="0"/>
          <w:numId w:val="8"/>
        </w:numPr>
      </w:pPr>
      <w:r>
        <w:t xml:space="preserve">Obtain the Social </w:t>
      </w:r>
      <w:r w:rsidR="756500E1">
        <w:t>Security</w:t>
      </w:r>
      <w:r>
        <w:t xml:space="preserve"> Letter from your designated DSO. </w:t>
      </w:r>
      <w:r w:rsidR="155F1308">
        <w:t xml:space="preserve">Only the Designated School Official </w:t>
      </w:r>
      <w:r w:rsidR="2E539440">
        <w:t>a</w:t>
      </w:r>
      <w:r w:rsidR="155F1308">
        <w:t xml:space="preserve">t LACC can write this letter </w:t>
      </w:r>
      <w:r w:rsidR="1BD897C6">
        <w:t>after receipt of the Letter of Employment. It certifies that the student is enrolled full time and holds a valid F-1 status</w:t>
      </w:r>
    </w:p>
    <w:p w14:paraId="479B61F3" w14:textId="5DB6979C" w:rsidR="1BD897C6" w:rsidRDefault="1BD897C6" w:rsidP="2E34D808">
      <w:pPr>
        <w:pStyle w:val="ListParagraph"/>
        <w:numPr>
          <w:ilvl w:val="0"/>
          <w:numId w:val="8"/>
        </w:numPr>
      </w:pPr>
      <w:r>
        <w:lastRenderedPageBreak/>
        <w:t xml:space="preserve">Bring the </w:t>
      </w:r>
      <w:r w:rsidR="4312F230">
        <w:t>following</w:t>
      </w:r>
      <w:r>
        <w:t xml:space="preserve"> documents to the </w:t>
      </w:r>
      <w:r w:rsidR="307C18EB">
        <w:t>Social</w:t>
      </w:r>
      <w:r>
        <w:t xml:space="preserve"> </w:t>
      </w:r>
      <w:r w:rsidR="5F5D6D6F">
        <w:t>Security</w:t>
      </w:r>
      <w:r>
        <w:t xml:space="preserve"> Office:</w:t>
      </w:r>
    </w:p>
    <w:p w14:paraId="18606CC2" w14:textId="554262F7" w:rsidR="1BD897C6" w:rsidRDefault="1BD897C6" w:rsidP="2E34D808">
      <w:pPr>
        <w:pStyle w:val="ListParagraph"/>
        <w:numPr>
          <w:ilvl w:val="0"/>
          <w:numId w:val="7"/>
        </w:numPr>
      </w:pPr>
      <w:r w:rsidRPr="2E34D808">
        <w:t xml:space="preserve">Original I-20 </w:t>
      </w:r>
    </w:p>
    <w:p w14:paraId="18187EE0" w14:textId="34BFDA22" w:rsidR="1BD897C6" w:rsidRDefault="1BD897C6" w:rsidP="2E34D808">
      <w:pPr>
        <w:pStyle w:val="ListParagraph"/>
        <w:numPr>
          <w:ilvl w:val="0"/>
          <w:numId w:val="7"/>
        </w:numPr>
      </w:pPr>
      <w:r w:rsidRPr="2E34D808">
        <w:t>Passport with printed I-94 and Visa</w:t>
      </w:r>
    </w:p>
    <w:p w14:paraId="34FA408F" w14:textId="0C655D8B" w:rsidR="1BD897C6" w:rsidRDefault="1BD897C6" w:rsidP="2E34D808">
      <w:pPr>
        <w:pStyle w:val="ListParagraph"/>
        <w:numPr>
          <w:ilvl w:val="0"/>
          <w:numId w:val="7"/>
        </w:numPr>
      </w:pPr>
      <w:r>
        <w:t>Employment Letter from Employer (F-</w:t>
      </w:r>
      <w:r w:rsidR="3FFCD34F">
        <w:t>1)</w:t>
      </w:r>
    </w:p>
    <w:p w14:paraId="507BFCF5" w14:textId="1980F9DE" w:rsidR="0D72FB92" w:rsidRDefault="0D72FB92" w:rsidP="2E34D808">
      <w:pPr>
        <w:pStyle w:val="ListParagraph"/>
        <w:numPr>
          <w:ilvl w:val="0"/>
          <w:numId w:val="7"/>
        </w:numPr>
      </w:pPr>
      <w:r w:rsidRPr="2E34D808">
        <w:t>Original Social Security Letter from your DSO</w:t>
      </w:r>
    </w:p>
    <w:p w14:paraId="1FEA52E9" w14:textId="7630C962" w:rsidR="0D72FB92" w:rsidRDefault="0D72FB92" w:rsidP="2E34D808">
      <w:pPr>
        <w:pStyle w:val="ListParagraph"/>
        <w:numPr>
          <w:ilvl w:val="0"/>
          <w:numId w:val="7"/>
        </w:numPr>
      </w:pPr>
      <w:r w:rsidRPr="2E34D808">
        <w:t>Form SS-5 (Social Security Number Application)</w:t>
      </w:r>
    </w:p>
    <w:p w14:paraId="24823A0C" w14:textId="7D567524" w:rsidR="0D72FB92" w:rsidRDefault="0D72FB92" w:rsidP="2E34D808">
      <w:r>
        <w:t>Once a social security number has been issued, On-Campus Employees should bring the following documents to</w:t>
      </w:r>
      <w:r w:rsidR="10CBA9C3">
        <w:t xml:space="preserve"> their</w:t>
      </w:r>
      <w:r>
        <w:t xml:space="preserve"> supervisor to complete payroll signup forms.</w:t>
      </w:r>
    </w:p>
    <w:p w14:paraId="57801950" w14:textId="2D8C7AF3" w:rsidR="0D72FB92" w:rsidRDefault="0D72FB92" w:rsidP="2E34D808">
      <w:pPr>
        <w:pStyle w:val="ListParagraph"/>
        <w:numPr>
          <w:ilvl w:val="0"/>
          <w:numId w:val="6"/>
        </w:numPr>
      </w:pPr>
      <w:r w:rsidRPr="2E34D808">
        <w:t>SSN Card</w:t>
      </w:r>
    </w:p>
    <w:p w14:paraId="2C0EA0BD" w14:textId="5682D3DF" w:rsidR="0D72FB92" w:rsidRDefault="0D72FB92" w:rsidP="2E34D808">
      <w:pPr>
        <w:pStyle w:val="ListParagraph"/>
        <w:numPr>
          <w:ilvl w:val="0"/>
          <w:numId w:val="6"/>
        </w:numPr>
      </w:pPr>
      <w:r w:rsidRPr="2E34D808">
        <w:t>Original Passport with U.S. visa</w:t>
      </w:r>
    </w:p>
    <w:p w14:paraId="0A623C8F" w14:textId="3DC986DD" w:rsidR="0D72FB92" w:rsidRDefault="0D72FB92" w:rsidP="2E34D808">
      <w:pPr>
        <w:rPr>
          <w:b/>
          <w:bCs/>
          <w:color w:val="FF0000"/>
        </w:rPr>
      </w:pPr>
      <w:r w:rsidRPr="2E34D808">
        <w:rPr>
          <w:b/>
          <w:bCs/>
          <w:color w:val="FF0000"/>
        </w:rPr>
        <w:t>F-1 Students Authorized for CPT</w:t>
      </w:r>
    </w:p>
    <w:p w14:paraId="2329477E" w14:textId="7B0C906E" w:rsidR="0D72FB92" w:rsidRDefault="0D72FB92" w:rsidP="2E34D808">
      <w:pPr>
        <w:pStyle w:val="ListParagraph"/>
        <w:numPr>
          <w:ilvl w:val="0"/>
          <w:numId w:val="5"/>
        </w:numPr>
      </w:pPr>
      <w:r w:rsidRPr="2E34D808">
        <w:t>Form I-20 updated and endorsed for CPT</w:t>
      </w:r>
    </w:p>
    <w:p w14:paraId="72408C53" w14:textId="1AFFDC3F" w:rsidR="0D72FB92" w:rsidRDefault="0D72FB92" w:rsidP="2E34D808">
      <w:pPr>
        <w:pStyle w:val="ListParagraph"/>
        <w:numPr>
          <w:ilvl w:val="0"/>
          <w:numId w:val="5"/>
        </w:numPr>
      </w:pPr>
      <w:r w:rsidRPr="2E34D808">
        <w:t xml:space="preserve">Passport </w:t>
      </w:r>
    </w:p>
    <w:p w14:paraId="2E866B5A" w14:textId="227B36FC" w:rsidR="0D72FB92" w:rsidRDefault="0D72FB92" w:rsidP="2E34D808">
      <w:pPr>
        <w:pStyle w:val="ListParagraph"/>
        <w:numPr>
          <w:ilvl w:val="0"/>
          <w:numId w:val="5"/>
        </w:numPr>
      </w:pPr>
      <w:r w:rsidRPr="2E34D808">
        <w:t>I-94 printout</w:t>
      </w:r>
    </w:p>
    <w:p w14:paraId="6C7FC3A1" w14:textId="2664025B" w:rsidR="0D72FB92" w:rsidRDefault="0D72FB92" w:rsidP="2E34D808">
      <w:pPr>
        <w:pStyle w:val="ListParagraph"/>
        <w:numPr>
          <w:ilvl w:val="0"/>
          <w:numId w:val="5"/>
        </w:numPr>
      </w:pPr>
      <w:r>
        <w:t>Form SS-5</w:t>
      </w:r>
    </w:p>
    <w:p w14:paraId="4F0706C9" w14:textId="39B33D4F" w:rsidR="03460FDD" w:rsidRDefault="03460FDD" w:rsidP="03460FDD"/>
    <w:p w14:paraId="03BCD200" w14:textId="0B751C28" w:rsidR="0D72FB92" w:rsidRDefault="0D72FB92" w:rsidP="2E34D808">
      <w:pPr>
        <w:rPr>
          <w:b/>
          <w:bCs/>
          <w:color w:val="FF0000"/>
        </w:rPr>
      </w:pPr>
      <w:r w:rsidRPr="2E34D808">
        <w:rPr>
          <w:b/>
          <w:bCs/>
          <w:color w:val="FF0000"/>
        </w:rPr>
        <w:t>F-1 Students Authorized for OPT</w:t>
      </w:r>
    </w:p>
    <w:p w14:paraId="310CB78D" w14:textId="0A234DF5" w:rsidR="0D72FB92" w:rsidRDefault="0D72FB92" w:rsidP="2E34D808">
      <w:pPr>
        <w:pStyle w:val="ListParagraph"/>
        <w:numPr>
          <w:ilvl w:val="0"/>
          <w:numId w:val="4"/>
        </w:numPr>
      </w:pPr>
      <w:r w:rsidRPr="2E34D808">
        <w:t>Form I-20 endorsed for practical training</w:t>
      </w:r>
    </w:p>
    <w:p w14:paraId="188C6909" w14:textId="1AFFDC3F" w:rsidR="0D72FB92" w:rsidRDefault="0D72FB92" w:rsidP="2E34D808">
      <w:pPr>
        <w:pStyle w:val="ListParagraph"/>
        <w:numPr>
          <w:ilvl w:val="0"/>
          <w:numId w:val="4"/>
        </w:numPr>
      </w:pPr>
      <w:r w:rsidRPr="2E34D808">
        <w:t xml:space="preserve">Passport </w:t>
      </w:r>
    </w:p>
    <w:p w14:paraId="418BB200" w14:textId="227B36FC" w:rsidR="0D72FB92" w:rsidRDefault="0D72FB92" w:rsidP="2E34D808">
      <w:pPr>
        <w:pStyle w:val="ListParagraph"/>
        <w:numPr>
          <w:ilvl w:val="0"/>
          <w:numId w:val="4"/>
        </w:numPr>
      </w:pPr>
      <w:r w:rsidRPr="2E34D808">
        <w:t>I-94 printout</w:t>
      </w:r>
    </w:p>
    <w:p w14:paraId="441FE6CB" w14:textId="68650870" w:rsidR="0D72FB92" w:rsidRDefault="0D72FB92" w:rsidP="2E34D808">
      <w:pPr>
        <w:pStyle w:val="ListParagraph"/>
        <w:numPr>
          <w:ilvl w:val="0"/>
          <w:numId w:val="4"/>
        </w:numPr>
      </w:pPr>
      <w:r w:rsidRPr="2E34D808">
        <w:t>EAD Card</w:t>
      </w:r>
    </w:p>
    <w:p w14:paraId="08FF8964" w14:textId="77777777" w:rsidR="00F27A43" w:rsidRDefault="0D72FB92" w:rsidP="2E34D808">
      <w:pPr>
        <w:pStyle w:val="ListParagraph"/>
        <w:numPr>
          <w:ilvl w:val="0"/>
          <w:numId w:val="4"/>
        </w:numPr>
      </w:pPr>
      <w:r w:rsidRPr="2E34D808">
        <w:t>Form SS-5</w:t>
      </w:r>
    </w:p>
    <w:p w14:paraId="3273F031" w14:textId="7EFE9DFA" w:rsidR="00F27A43" w:rsidRPr="00F27A43" w:rsidRDefault="3863A841" w:rsidP="00F27A43">
      <w:r w:rsidRPr="00F27A43">
        <w:rPr>
          <w:b/>
          <w:bCs/>
          <w:color w:val="FF0000"/>
        </w:rPr>
        <w:t xml:space="preserve">Location </w:t>
      </w:r>
    </w:p>
    <w:p w14:paraId="37B0AE93" w14:textId="158535F7" w:rsidR="3863A841" w:rsidRPr="00F27A43" w:rsidRDefault="3863A841" w:rsidP="2E34D808">
      <w:pPr>
        <w:rPr>
          <w:b/>
          <w:bCs/>
          <w:color w:val="FF0000"/>
        </w:rPr>
      </w:pPr>
      <w:r w:rsidRPr="2E34D808">
        <w:rPr>
          <w:b/>
          <w:bCs/>
        </w:rPr>
        <w:t>Social Security Administration</w:t>
      </w:r>
    </w:p>
    <w:p w14:paraId="3700465C" w14:textId="76FFB9D4" w:rsidR="3863A841" w:rsidRDefault="3863A841" w:rsidP="00F27A43">
      <w:pPr>
        <w:pStyle w:val="ListParagraph"/>
        <w:numPr>
          <w:ilvl w:val="0"/>
          <w:numId w:val="45"/>
        </w:numPr>
      </w:pPr>
      <w:r w:rsidRPr="2E34D808">
        <w:t>1122 Vine St,</w:t>
      </w:r>
    </w:p>
    <w:p w14:paraId="51F465A0" w14:textId="03544904" w:rsidR="3863A841" w:rsidRDefault="3863A841" w:rsidP="00F27A43">
      <w:pPr>
        <w:pStyle w:val="ListParagraph"/>
        <w:numPr>
          <w:ilvl w:val="0"/>
          <w:numId w:val="45"/>
        </w:numPr>
      </w:pPr>
      <w:r w:rsidRPr="2E34D808">
        <w:t>Los Angeles, CA 90038</w:t>
      </w:r>
    </w:p>
    <w:p w14:paraId="63C32433" w14:textId="2BDD0AAC" w:rsidR="3863A841" w:rsidRDefault="3863A841" w:rsidP="00F27A43">
      <w:pPr>
        <w:pStyle w:val="ListParagraph"/>
        <w:numPr>
          <w:ilvl w:val="0"/>
          <w:numId w:val="45"/>
        </w:numPr>
      </w:pPr>
      <w:r w:rsidRPr="2E34D808">
        <w:t>Call: (800)325-0778</w:t>
      </w:r>
    </w:p>
    <w:p w14:paraId="35C8F0E4" w14:textId="5D58E5DB" w:rsidR="03460FDD" w:rsidRDefault="03460FDD"/>
    <w:p w14:paraId="28F6D29E" w14:textId="2747BCFC" w:rsidR="0C8AE643" w:rsidRDefault="0C8AE643" w:rsidP="0C8AE643"/>
    <w:p w14:paraId="75FE0D01" w14:textId="5E9D38DF" w:rsidR="0C8AE643" w:rsidRDefault="0C8AE643" w:rsidP="03460FDD">
      <w:pPr>
        <w:jc w:val="center"/>
      </w:pPr>
    </w:p>
    <w:p w14:paraId="68BBD40F" w14:textId="4BB5ED9B" w:rsidR="2E34D808" w:rsidRDefault="42A13188" w:rsidP="03460FDD">
      <w:pPr>
        <w:jc w:val="center"/>
        <w:rPr>
          <w:b/>
          <w:bCs/>
          <w:color w:val="FF0000"/>
          <w:sz w:val="40"/>
          <w:szCs w:val="40"/>
        </w:rPr>
      </w:pPr>
      <w:r w:rsidRPr="03460FDD">
        <w:rPr>
          <w:b/>
          <w:bCs/>
          <w:color w:val="FF0000"/>
          <w:sz w:val="40"/>
          <w:szCs w:val="40"/>
        </w:rPr>
        <w:lastRenderedPageBreak/>
        <w:t>WHERE TO TURN FOR A</w:t>
      </w:r>
      <w:r w:rsidR="1021C634" w:rsidRPr="03460FDD">
        <w:rPr>
          <w:b/>
          <w:bCs/>
          <w:color w:val="FF0000"/>
          <w:sz w:val="40"/>
          <w:szCs w:val="40"/>
        </w:rPr>
        <w:t>N</w:t>
      </w:r>
      <w:r w:rsidRPr="03460FDD">
        <w:rPr>
          <w:b/>
          <w:bCs/>
          <w:color w:val="FF0000"/>
          <w:sz w:val="40"/>
          <w:szCs w:val="40"/>
        </w:rPr>
        <w:t xml:space="preserve">SWERS </w:t>
      </w:r>
    </w:p>
    <w:p w14:paraId="6262FA02" w14:textId="50C55116" w:rsidR="42A13188" w:rsidRDefault="006D478A" w:rsidP="0C8AE643">
      <w:pPr>
        <w:rPr>
          <w:u w:val="single"/>
        </w:rPr>
      </w:pPr>
      <w:r>
        <w:rPr>
          <w:noProof/>
        </w:rPr>
        <mc:AlternateContent>
          <mc:Choice Requires="wps">
            <w:drawing>
              <wp:anchor distT="45720" distB="45720" distL="114300" distR="114300" simplePos="0" relativeHeight="251671552" behindDoc="0" locked="0" layoutInCell="1" allowOverlap="1" wp14:anchorId="13553E4C" wp14:editId="17A9FC40">
                <wp:simplePos x="0" y="0"/>
                <wp:positionH relativeFrom="margin">
                  <wp:align>right</wp:align>
                </wp:positionH>
                <wp:positionV relativeFrom="paragraph">
                  <wp:posOffset>12700</wp:posOffset>
                </wp:positionV>
                <wp:extent cx="2360930" cy="64865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86525"/>
                        </a:xfrm>
                        <a:prstGeom prst="rect">
                          <a:avLst/>
                        </a:prstGeom>
                        <a:solidFill>
                          <a:srgbClr val="FFFFFF"/>
                        </a:solidFill>
                        <a:ln w="9525">
                          <a:solidFill>
                            <a:srgbClr val="000000"/>
                          </a:solidFill>
                          <a:miter lim="800000"/>
                          <a:headEnd/>
                          <a:tailEnd/>
                        </a:ln>
                      </wps:spPr>
                      <wps:txbx>
                        <w:txbxContent>
                          <w:p w14:paraId="0EADC1E4" w14:textId="77777777" w:rsidR="00760B3F" w:rsidRDefault="00760B3F" w:rsidP="00760B3F">
                            <w:pPr>
                              <w:rPr>
                                <w:u w:val="single"/>
                              </w:rPr>
                            </w:pPr>
                            <w:r w:rsidRPr="00D032DF">
                              <w:rPr>
                                <w:u w:val="single"/>
                              </w:rPr>
                              <w:t>Contact</w:t>
                            </w:r>
                            <w:r>
                              <w:rPr>
                                <w:u w:val="single"/>
                              </w:rPr>
                              <w:t>:</w:t>
                            </w:r>
                          </w:p>
                          <w:p w14:paraId="3AF3F28A" w14:textId="186BBFCF" w:rsidR="00760B3F" w:rsidRDefault="00760B3F" w:rsidP="006D478A">
                            <w:pPr>
                              <w:pStyle w:val="ListParagraph"/>
                              <w:numPr>
                                <w:ilvl w:val="0"/>
                                <w:numId w:val="51"/>
                              </w:numPr>
                            </w:pPr>
                            <w:r>
                              <w:t>International Academic Counselor</w:t>
                            </w:r>
                          </w:p>
                          <w:p w14:paraId="78AA3333" w14:textId="77777777" w:rsidR="006D478A" w:rsidRDefault="006D478A" w:rsidP="006D478A">
                            <w:pPr>
                              <w:pStyle w:val="ListParagraph"/>
                            </w:pPr>
                          </w:p>
                          <w:p w14:paraId="48931C19" w14:textId="77777777" w:rsidR="006D478A" w:rsidRDefault="006D478A" w:rsidP="006D478A">
                            <w:pPr>
                              <w:pStyle w:val="ListParagraph"/>
                            </w:pPr>
                          </w:p>
                          <w:p w14:paraId="3BAC6024" w14:textId="4EA9CA77" w:rsidR="00760B3F" w:rsidRDefault="00760B3F" w:rsidP="006D478A">
                            <w:pPr>
                              <w:pStyle w:val="ListParagraph"/>
                              <w:numPr>
                                <w:ilvl w:val="0"/>
                                <w:numId w:val="51"/>
                              </w:numPr>
                            </w:pPr>
                            <w:r>
                              <w:t xml:space="preserve">Professor teaching that course </w:t>
                            </w:r>
                          </w:p>
                          <w:p w14:paraId="57F10214" w14:textId="77777777" w:rsidR="006D478A" w:rsidRDefault="006D478A" w:rsidP="006D478A">
                            <w:pPr>
                              <w:pStyle w:val="ListParagraph"/>
                            </w:pPr>
                          </w:p>
                          <w:p w14:paraId="62C919D6" w14:textId="77777777" w:rsidR="006D478A" w:rsidRDefault="006D478A" w:rsidP="006D478A">
                            <w:pPr>
                              <w:pStyle w:val="ListParagraph"/>
                            </w:pPr>
                          </w:p>
                          <w:p w14:paraId="5EF10DE8" w14:textId="39DD29E3" w:rsidR="00760B3F" w:rsidRDefault="00760B3F" w:rsidP="006D478A">
                            <w:pPr>
                              <w:pStyle w:val="ListParagraph"/>
                              <w:numPr>
                                <w:ilvl w:val="0"/>
                                <w:numId w:val="51"/>
                              </w:numPr>
                            </w:pPr>
                            <w:r>
                              <w:t xml:space="preserve">Welcome Center </w:t>
                            </w:r>
                          </w:p>
                          <w:p w14:paraId="749CB716" w14:textId="347B24EA" w:rsidR="006D478A" w:rsidRDefault="006D478A" w:rsidP="006D478A">
                            <w:pPr>
                              <w:pStyle w:val="ListParagraph"/>
                            </w:pPr>
                          </w:p>
                          <w:p w14:paraId="7343E25F" w14:textId="0E504DA7" w:rsidR="006D478A" w:rsidRDefault="006D478A" w:rsidP="006D478A">
                            <w:pPr>
                              <w:pStyle w:val="ListParagraph"/>
                            </w:pPr>
                          </w:p>
                          <w:p w14:paraId="39BFABF4" w14:textId="77777777" w:rsidR="006D478A" w:rsidRDefault="006D478A" w:rsidP="006D478A">
                            <w:pPr>
                              <w:pStyle w:val="ListParagraph"/>
                            </w:pPr>
                          </w:p>
                          <w:p w14:paraId="74ECE0BA" w14:textId="77777777" w:rsidR="006D478A" w:rsidRDefault="00760B3F" w:rsidP="006D478A">
                            <w:pPr>
                              <w:pStyle w:val="ListParagraph"/>
                              <w:numPr>
                                <w:ilvl w:val="0"/>
                                <w:numId w:val="51"/>
                              </w:numPr>
                            </w:pPr>
                            <w:r>
                              <w:t>Health &amp;Wellness Center</w:t>
                            </w:r>
                          </w:p>
                          <w:p w14:paraId="3E76264C" w14:textId="09347088" w:rsidR="006D478A" w:rsidRDefault="006D478A" w:rsidP="006D478A">
                            <w:pPr>
                              <w:pStyle w:val="ListParagraph"/>
                            </w:pPr>
                          </w:p>
                          <w:p w14:paraId="59B8AF7B" w14:textId="77777777" w:rsidR="006D478A" w:rsidRDefault="006D478A" w:rsidP="006D478A"/>
                          <w:p w14:paraId="60AF6C66" w14:textId="1D30E33E" w:rsidR="00760B3F" w:rsidRDefault="006D478A" w:rsidP="006D478A">
                            <w:pPr>
                              <w:pStyle w:val="ListParagraph"/>
                              <w:numPr>
                                <w:ilvl w:val="0"/>
                                <w:numId w:val="51"/>
                              </w:numPr>
                            </w:pPr>
                            <w:r>
                              <w:t>Health &amp; Wellness</w:t>
                            </w:r>
                            <w:r w:rsidR="00760B3F">
                              <w:t xml:space="preserve"> Counselor/International Student Advisor </w:t>
                            </w:r>
                          </w:p>
                          <w:p w14:paraId="778A8807" w14:textId="77777777" w:rsidR="006D478A" w:rsidRPr="00D032DF" w:rsidRDefault="006D478A" w:rsidP="006D478A">
                            <w:pPr>
                              <w:pStyle w:val="ListParagraph"/>
                            </w:pPr>
                          </w:p>
                          <w:p w14:paraId="44DE6D34" w14:textId="3B28CE17" w:rsidR="00760B3F" w:rsidRDefault="00760B3F" w:rsidP="006D478A">
                            <w:pPr>
                              <w:pStyle w:val="ListParagraph"/>
                              <w:numPr>
                                <w:ilvl w:val="0"/>
                                <w:numId w:val="51"/>
                              </w:numPr>
                            </w:pPr>
                            <w:r>
                              <w:t>Designated DSO</w:t>
                            </w:r>
                          </w:p>
                          <w:p w14:paraId="27770F04" w14:textId="77777777" w:rsidR="006D478A" w:rsidRDefault="006D478A" w:rsidP="006D478A">
                            <w:pPr>
                              <w:pStyle w:val="ListParagraph"/>
                            </w:pPr>
                          </w:p>
                          <w:p w14:paraId="691DC2AB" w14:textId="3D4C1626" w:rsidR="006D478A" w:rsidRDefault="00760B3F" w:rsidP="006D478A">
                            <w:pPr>
                              <w:pStyle w:val="ListParagraph"/>
                              <w:numPr>
                                <w:ilvl w:val="0"/>
                                <w:numId w:val="51"/>
                              </w:numPr>
                            </w:pPr>
                            <w:r>
                              <w:t>LACC Class Schedule</w:t>
                            </w:r>
                          </w:p>
                          <w:p w14:paraId="66AAC5B1" w14:textId="77777777" w:rsidR="006D478A" w:rsidRDefault="006D478A" w:rsidP="006D478A">
                            <w:pPr>
                              <w:pStyle w:val="ListParagraph"/>
                            </w:pPr>
                          </w:p>
                          <w:p w14:paraId="2AFA7D6F" w14:textId="77777777" w:rsidR="006D478A" w:rsidRDefault="006D478A" w:rsidP="006D478A">
                            <w:pPr>
                              <w:pStyle w:val="ListParagraph"/>
                            </w:pPr>
                          </w:p>
                          <w:p w14:paraId="20E020CB" w14:textId="77777777" w:rsidR="00760B3F" w:rsidRDefault="00760B3F" w:rsidP="006D478A">
                            <w:pPr>
                              <w:pStyle w:val="ListParagraph"/>
                              <w:numPr>
                                <w:ilvl w:val="0"/>
                                <w:numId w:val="51"/>
                              </w:numPr>
                            </w:pPr>
                            <w:r>
                              <w:t xml:space="preserve">International Academic Counselor </w:t>
                            </w:r>
                          </w:p>
                          <w:p w14:paraId="2C2FEC9B" w14:textId="4E8CE804" w:rsidR="00760B3F" w:rsidRDefault="00760B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553E4C" id="_x0000_t202" coordsize="21600,21600" o:spt="202" path="m,l,21600r21600,l21600,xe">
                <v:stroke joinstyle="miter"/>
                <v:path gradientshapeok="t" o:connecttype="rect"/>
              </v:shapetype>
              <v:shape id="Text Box 2" o:spid="_x0000_s1026" type="#_x0000_t202" style="position:absolute;margin-left:134.7pt;margin-top:1pt;width:185.9pt;height:510.75pt;z-index:251671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UlIwIAAEcEAAAOAAAAZHJzL2Uyb0RvYy54bWysU9tu2zAMfR+wfxD0vthxkzQx4hRdugwD&#10;ugvQ7gNkWY6FSaImKbG7rx8lp1l2wR6G6UEgReqQPCTXN4NW5Cicl2AqOp3klAjDoZFmX9HPj7tX&#10;S0p8YKZhCoyo6JPw9Gbz8sW6t6UooAPVCEcQxPiytxXtQrBllnneCc38BKwwaGzBaRZQdfuscaxH&#10;dK2yIs8XWQ+usQ648B5f70Yj3ST8thU8fGxbLwJRFcXcQrpduut4Z5s1K/eO2U7yUxrsH7LQTBoM&#10;eoa6Y4GRg5O/QWnJHXhow4SDzqBtJRepBqxmmv9SzUPHrEi1IDnenmny/w+Wfzh+ckQ2FS2m15QY&#10;prFJj2II5DUMpIj89NaX6PZg0TEM+Ix9TrV6ew/8iycGth0ze3HrHPSdYA3mN40/s4uvI46PIHX/&#10;HhoMww4BEtDQOh3JQzoIomOfns69ialwfCyuFvnqCk0cbYvZcjEv5ikGK5+/W+fDWwGaRKGiDpuf&#10;4Nnx3oeYDiufXWI0D0o2O6lUUty+3ipHjgwHZZfOCf0nN2VIX9FVjP13iDydP0FoGXDildQVXZ6d&#10;WBl5e2OaNI+BSTXKmLIyJyIjdyOLYaiHU2NqaJ6QUgfjZOMmotCB+0ZJj1NdUf/1wJygRL0z2JbV&#10;dDaLa5CU2fy6QMVdWupLCzMcoSoaKBnFbUirE0s3cIvta2UiNvZ5zOSUK05r4vu0WXEdLvXk9WP/&#10;N98BAAD//wMAUEsDBBQABgAIAAAAIQAupkAE3AAAAAcBAAAPAAAAZHJzL2Rvd25yZXYueG1sTI/B&#10;TsMwEETvSPyDtUjcqJNUBRTiVKhSL70RqtKjGy+x23gdxW6b/j3LCU6r0Yxm31TLyffigmN0gRTk&#10;swwEUhuMo07B9nP99AoiJk1G94FQwQ0jLOv7u0qXJlzpAy9N6gSXUCy1ApvSUEoZW4tex1kYkNj7&#10;DqPXieXYSTPqK5f7XhZZ9iy9dsQfrB5wZbE9NWevIJ7y9eIrHLd2v7nZ5rh3O7dZKfX4ML2/gUg4&#10;pb8w/OIzOtTMdAhnMlH0CnhIUlDwYXP+kvOOA6eyYr4AWVfyP3/9AwAA//8DAFBLAQItABQABgAI&#10;AAAAIQC2gziS/gAAAOEBAAATAAAAAAAAAAAAAAAAAAAAAABbQ29udGVudF9UeXBlc10ueG1sUEsB&#10;Ai0AFAAGAAgAAAAhADj9If/WAAAAlAEAAAsAAAAAAAAAAAAAAAAALwEAAF9yZWxzLy5yZWxzUEsB&#10;Ai0AFAAGAAgAAAAhALc9RSUjAgAARwQAAA4AAAAAAAAAAAAAAAAALgIAAGRycy9lMm9Eb2MueG1s&#10;UEsBAi0AFAAGAAgAAAAhAC6mQATcAAAABwEAAA8AAAAAAAAAAAAAAAAAfQQAAGRycy9kb3ducmV2&#10;LnhtbFBLBQYAAAAABAAEAPMAAACGBQAAAAA=&#10;">
                <v:textbox>
                  <w:txbxContent>
                    <w:p w14:paraId="0EADC1E4" w14:textId="77777777" w:rsidR="00760B3F" w:rsidRDefault="00760B3F" w:rsidP="00760B3F">
                      <w:pPr>
                        <w:rPr>
                          <w:u w:val="single"/>
                        </w:rPr>
                      </w:pPr>
                      <w:r w:rsidRPr="00D032DF">
                        <w:rPr>
                          <w:u w:val="single"/>
                        </w:rPr>
                        <w:t>Contact</w:t>
                      </w:r>
                      <w:r>
                        <w:rPr>
                          <w:u w:val="single"/>
                        </w:rPr>
                        <w:t>:</w:t>
                      </w:r>
                    </w:p>
                    <w:p w14:paraId="3AF3F28A" w14:textId="186BBFCF" w:rsidR="00760B3F" w:rsidRDefault="00760B3F" w:rsidP="006D478A">
                      <w:pPr>
                        <w:pStyle w:val="ListParagraph"/>
                        <w:numPr>
                          <w:ilvl w:val="0"/>
                          <w:numId w:val="51"/>
                        </w:numPr>
                      </w:pPr>
                      <w:r>
                        <w:t>International Academic Counselor</w:t>
                      </w:r>
                    </w:p>
                    <w:p w14:paraId="78AA3333" w14:textId="77777777" w:rsidR="006D478A" w:rsidRDefault="006D478A" w:rsidP="006D478A">
                      <w:pPr>
                        <w:pStyle w:val="ListParagraph"/>
                      </w:pPr>
                    </w:p>
                    <w:p w14:paraId="48931C19" w14:textId="77777777" w:rsidR="006D478A" w:rsidRDefault="006D478A" w:rsidP="006D478A">
                      <w:pPr>
                        <w:pStyle w:val="ListParagraph"/>
                      </w:pPr>
                    </w:p>
                    <w:p w14:paraId="3BAC6024" w14:textId="4EA9CA77" w:rsidR="00760B3F" w:rsidRDefault="00760B3F" w:rsidP="006D478A">
                      <w:pPr>
                        <w:pStyle w:val="ListParagraph"/>
                        <w:numPr>
                          <w:ilvl w:val="0"/>
                          <w:numId w:val="51"/>
                        </w:numPr>
                      </w:pPr>
                      <w:r>
                        <w:t xml:space="preserve">Professor teaching that course </w:t>
                      </w:r>
                    </w:p>
                    <w:p w14:paraId="57F10214" w14:textId="77777777" w:rsidR="006D478A" w:rsidRDefault="006D478A" w:rsidP="006D478A">
                      <w:pPr>
                        <w:pStyle w:val="ListParagraph"/>
                      </w:pPr>
                    </w:p>
                    <w:p w14:paraId="62C919D6" w14:textId="77777777" w:rsidR="006D478A" w:rsidRDefault="006D478A" w:rsidP="006D478A">
                      <w:pPr>
                        <w:pStyle w:val="ListParagraph"/>
                      </w:pPr>
                    </w:p>
                    <w:p w14:paraId="5EF10DE8" w14:textId="39DD29E3" w:rsidR="00760B3F" w:rsidRDefault="00760B3F" w:rsidP="006D478A">
                      <w:pPr>
                        <w:pStyle w:val="ListParagraph"/>
                        <w:numPr>
                          <w:ilvl w:val="0"/>
                          <w:numId w:val="51"/>
                        </w:numPr>
                      </w:pPr>
                      <w:r>
                        <w:t xml:space="preserve">Welcome Center </w:t>
                      </w:r>
                    </w:p>
                    <w:p w14:paraId="749CB716" w14:textId="347B24EA" w:rsidR="006D478A" w:rsidRDefault="006D478A" w:rsidP="006D478A">
                      <w:pPr>
                        <w:pStyle w:val="ListParagraph"/>
                      </w:pPr>
                    </w:p>
                    <w:p w14:paraId="7343E25F" w14:textId="0E504DA7" w:rsidR="006D478A" w:rsidRDefault="006D478A" w:rsidP="006D478A">
                      <w:pPr>
                        <w:pStyle w:val="ListParagraph"/>
                      </w:pPr>
                    </w:p>
                    <w:p w14:paraId="39BFABF4" w14:textId="77777777" w:rsidR="006D478A" w:rsidRDefault="006D478A" w:rsidP="006D478A">
                      <w:pPr>
                        <w:pStyle w:val="ListParagraph"/>
                      </w:pPr>
                    </w:p>
                    <w:p w14:paraId="74ECE0BA" w14:textId="77777777" w:rsidR="006D478A" w:rsidRDefault="00760B3F" w:rsidP="006D478A">
                      <w:pPr>
                        <w:pStyle w:val="ListParagraph"/>
                        <w:numPr>
                          <w:ilvl w:val="0"/>
                          <w:numId w:val="51"/>
                        </w:numPr>
                      </w:pPr>
                      <w:r>
                        <w:t>Health &amp;Wellness Center</w:t>
                      </w:r>
                    </w:p>
                    <w:p w14:paraId="3E76264C" w14:textId="09347088" w:rsidR="006D478A" w:rsidRDefault="006D478A" w:rsidP="006D478A">
                      <w:pPr>
                        <w:pStyle w:val="ListParagraph"/>
                      </w:pPr>
                    </w:p>
                    <w:p w14:paraId="59B8AF7B" w14:textId="77777777" w:rsidR="006D478A" w:rsidRDefault="006D478A" w:rsidP="006D478A"/>
                    <w:p w14:paraId="60AF6C66" w14:textId="1D30E33E" w:rsidR="00760B3F" w:rsidRDefault="006D478A" w:rsidP="006D478A">
                      <w:pPr>
                        <w:pStyle w:val="ListParagraph"/>
                        <w:numPr>
                          <w:ilvl w:val="0"/>
                          <w:numId w:val="51"/>
                        </w:numPr>
                      </w:pPr>
                      <w:r>
                        <w:t>Health &amp; Wellness</w:t>
                      </w:r>
                      <w:r w:rsidR="00760B3F">
                        <w:t xml:space="preserve"> Counselor/International Student Advisor </w:t>
                      </w:r>
                    </w:p>
                    <w:p w14:paraId="778A8807" w14:textId="77777777" w:rsidR="006D478A" w:rsidRPr="00D032DF" w:rsidRDefault="006D478A" w:rsidP="006D478A">
                      <w:pPr>
                        <w:pStyle w:val="ListParagraph"/>
                      </w:pPr>
                    </w:p>
                    <w:p w14:paraId="44DE6D34" w14:textId="3B28CE17" w:rsidR="00760B3F" w:rsidRDefault="00760B3F" w:rsidP="006D478A">
                      <w:pPr>
                        <w:pStyle w:val="ListParagraph"/>
                        <w:numPr>
                          <w:ilvl w:val="0"/>
                          <w:numId w:val="51"/>
                        </w:numPr>
                      </w:pPr>
                      <w:r>
                        <w:t>Designated DSO</w:t>
                      </w:r>
                    </w:p>
                    <w:p w14:paraId="27770F04" w14:textId="77777777" w:rsidR="006D478A" w:rsidRDefault="006D478A" w:rsidP="006D478A">
                      <w:pPr>
                        <w:pStyle w:val="ListParagraph"/>
                      </w:pPr>
                    </w:p>
                    <w:p w14:paraId="691DC2AB" w14:textId="3D4C1626" w:rsidR="006D478A" w:rsidRDefault="00760B3F" w:rsidP="006D478A">
                      <w:pPr>
                        <w:pStyle w:val="ListParagraph"/>
                        <w:numPr>
                          <w:ilvl w:val="0"/>
                          <w:numId w:val="51"/>
                        </w:numPr>
                      </w:pPr>
                      <w:r>
                        <w:t>LACC Class Schedule</w:t>
                      </w:r>
                    </w:p>
                    <w:p w14:paraId="66AAC5B1" w14:textId="77777777" w:rsidR="006D478A" w:rsidRDefault="006D478A" w:rsidP="006D478A">
                      <w:pPr>
                        <w:pStyle w:val="ListParagraph"/>
                      </w:pPr>
                    </w:p>
                    <w:p w14:paraId="2AFA7D6F" w14:textId="77777777" w:rsidR="006D478A" w:rsidRDefault="006D478A" w:rsidP="006D478A">
                      <w:pPr>
                        <w:pStyle w:val="ListParagraph"/>
                      </w:pPr>
                    </w:p>
                    <w:p w14:paraId="20E020CB" w14:textId="77777777" w:rsidR="00760B3F" w:rsidRDefault="00760B3F" w:rsidP="006D478A">
                      <w:pPr>
                        <w:pStyle w:val="ListParagraph"/>
                        <w:numPr>
                          <w:ilvl w:val="0"/>
                          <w:numId w:val="51"/>
                        </w:numPr>
                      </w:pPr>
                      <w:r>
                        <w:t xml:space="preserve">International Academic Counselor </w:t>
                      </w:r>
                    </w:p>
                    <w:p w14:paraId="2C2FEC9B" w14:textId="4E8CE804" w:rsidR="00760B3F" w:rsidRDefault="00760B3F"/>
                  </w:txbxContent>
                </v:textbox>
                <w10:wrap type="square" anchorx="margin"/>
              </v:shape>
            </w:pict>
          </mc:Fallback>
        </mc:AlternateContent>
      </w:r>
      <w:r w:rsidR="42A13188" w:rsidRPr="03460FDD">
        <w:rPr>
          <w:u w:val="single"/>
        </w:rPr>
        <w:t xml:space="preserve">If you need help </w:t>
      </w:r>
      <w:r w:rsidR="6F5F1474" w:rsidRPr="03460FDD">
        <w:rPr>
          <w:u w:val="single"/>
        </w:rPr>
        <w:t>with: ￼</w:t>
      </w:r>
      <w:r w:rsidR="1E3CED10" w:rsidRPr="03460FDD">
        <w:rPr>
          <w:u w:val="single"/>
        </w:rPr>
        <w:t xml:space="preserve"> </w:t>
      </w:r>
    </w:p>
    <w:p w14:paraId="2A66752B" w14:textId="403BCA1B" w:rsidR="42A13188" w:rsidRDefault="42A13188" w:rsidP="00760B3F">
      <w:pPr>
        <w:pStyle w:val="ListParagraph"/>
        <w:numPr>
          <w:ilvl w:val="0"/>
          <w:numId w:val="50"/>
        </w:numPr>
      </w:pPr>
      <w:r w:rsidRPr="03460FDD">
        <w:t>Trouble with your Professor</w:t>
      </w:r>
      <w:r>
        <w:tab/>
      </w:r>
    </w:p>
    <w:p w14:paraId="4361CDAC" w14:textId="56953349" w:rsidR="00760B3F" w:rsidRDefault="42A13188" w:rsidP="00760B3F">
      <w:pPr>
        <w:pStyle w:val="ListParagraph"/>
        <w:numPr>
          <w:ilvl w:val="0"/>
          <w:numId w:val="50"/>
        </w:numPr>
      </w:pPr>
      <w:r w:rsidRPr="0C8AE643">
        <w:t xml:space="preserve">Trouble with your English </w:t>
      </w:r>
    </w:p>
    <w:p w14:paraId="34DD5614" w14:textId="77777777" w:rsidR="006D478A" w:rsidRDefault="006D478A" w:rsidP="006D478A">
      <w:pPr>
        <w:pStyle w:val="ListParagraph"/>
      </w:pPr>
    </w:p>
    <w:p w14:paraId="036FD694" w14:textId="77777777" w:rsidR="00760B3F" w:rsidRDefault="00760B3F" w:rsidP="00760B3F">
      <w:pPr>
        <w:pStyle w:val="ListParagraph"/>
      </w:pPr>
    </w:p>
    <w:p w14:paraId="515B3B58" w14:textId="77777777" w:rsidR="00760B3F" w:rsidRDefault="42A13188" w:rsidP="00760B3F">
      <w:pPr>
        <w:pStyle w:val="ListParagraph"/>
        <w:numPr>
          <w:ilvl w:val="0"/>
          <w:numId w:val="50"/>
        </w:numPr>
      </w:pPr>
      <w:r w:rsidRPr="03460FDD">
        <w:t>Details about a specific course</w:t>
      </w:r>
      <w:r>
        <w:tab/>
      </w:r>
      <w:r>
        <w:tab/>
      </w:r>
    </w:p>
    <w:p w14:paraId="3457F9BB" w14:textId="59775095" w:rsidR="42A13188" w:rsidRDefault="42A13188" w:rsidP="00760B3F">
      <w:pPr>
        <w:pStyle w:val="ListParagraph"/>
        <w:numPr>
          <w:ilvl w:val="0"/>
          <w:numId w:val="50"/>
        </w:numPr>
      </w:pPr>
      <w:r w:rsidRPr="03460FDD">
        <w:t>Late assignments</w:t>
      </w:r>
      <w:r>
        <w:tab/>
      </w:r>
    </w:p>
    <w:p w14:paraId="13818D5A" w14:textId="2A3C1FF3" w:rsidR="00760B3F" w:rsidRDefault="2F505213" w:rsidP="00760B3F">
      <w:pPr>
        <w:pStyle w:val="ListParagraph"/>
        <w:numPr>
          <w:ilvl w:val="0"/>
          <w:numId w:val="50"/>
        </w:numPr>
      </w:pPr>
      <w:r w:rsidRPr="03460FDD">
        <w:t>Cannot</w:t>
      </w:r>
      <w:r w:rsidR="42A13188" w:rsidRPr="03460FDD">
        <w:t xml:space="preserve"> understand the lecture </w:t>
      </w:r>
    </w:p>
    <w:p w14:paraId="5FA26938" w14:textId="77777777" w:rsidR="006D478A" w:rsidRDefault="006D478A" w:rsidP="006D478A">
      <w:pPr>
        <w:pStyle w:val="ListParagraph"/>
      </w:pPr>
    </w:p>
    <w:p w14:paraId="4E566D54" w14:textId="77777777" w:rsidR="00760B3F" w:rsidRDefault="00760B3F" w:rsidP="00760B3F">
      <w:pPr>
        <w:pStyle w:val="ListParagraph"/>
      </w:pPr>
    </w:p>
    <w:p w14:paraId="41D4A0CB" w14:textId="7E3DD70A" w:rsidR="2E34D808" w:rsidRDefault="42A13188" w:rsidP="00760B3F">
      <w:pPr>
        <w:pStyle w:val="ListParagraph"/>
        <w:numPr>
          <w:ilvl w:val="0"/>
          <w:numId w:val="50"/>
        </w:numPr>
      </w:pPr>
      <w:r>
        <w:t xml:space="preserve">Student </w:t>
      </w:r>
      <w:r w:rsidR="74FAED7C">
        <w:t>Activities</w:t>
      </w:r>
      <w:r>
        <w:t xml:space="preserve"> </w:t>
      </w:r>
    </w:p>
    <w:p w14:paraId="4B767003" w14:textId="74AB6F2B" w:rsidR="0C8AE643" w:rsidRDefault="42A13188" w:rsidP="00760B3F">
      <w:pPr>
        <w:pStyle w:val="ListParagraph"/>
        <w:numPr>
          <w:ilvl w:val="0"/>
          <w:numId w:val="50"/>
        </w:numPr>
      </w:pPr>
      <w:r>
        <w:t>Photo ID Cards</w:t>
      </w:r>
    </w:p>
    <w:p w14:paraId="6FD4BF0D" w14:textId="77777777" w:rsidR="006D478A" w:rsidRDefault="006D478A" w:rsidP="006D478A">
      <w:pPr>
        <w:pStyle w:val="ListParagraph"/>
      </w:pPr>
    </w:p>
    <w:p w14:paraId="5F4C62B5" w14:textId="77777777" w:rsidR="00760B3F" w:rsidRDefault="00760B3F" w:rsidP="00760B3F">
      <w:pPr>
        <w:pStyle w:val="ListParagraph"/>
      </w:pPr>
    </w:p>
    <w:p w14:paraId="0677C3C8" w14:textId="77777777" w:rsidR="006D478A" w:rsidRDefault="10608E06" w:rsidP="00760B3F">
      <w:pPr>
        <w:pStyle w:val="ListParagraph"/>
        <w:numPr>
          <w:ilvl w:val="0"/>
          <w:numId w:val="50"/>
        </w:numPr>
      </w:pPr>
      <w:r>
        <w:t xml:space="preserve">Medical Problems </w:t>
      </w:r>
      <w:r>
        <w:tab/>
      </w:r>
    </w:p>
    <w:p w14:paraId="4A9826D8" w14:textId="77777777" w:rsidR="006D478A" w:rsidRDefault="006D478A" w:rsidP="006D478A">
      <w:pPr>
        <w:pStyle w:val="ListParagraph"/>
      </w:pPr>
    </w:p>
    <w:p w14:paraId="6A0CA3E2" w14:textId="3B9E7FC3" w:rsidR="10608E06" w:rsidRDefault="10608E06" w:rsidP="006D478A">
      <w:pPr>
        <w:pStyle w:val="ListParagraph"/>
      </w:pPr>
      <w:r>
        <w:tab/>
      </w:r>
      <w:r>
        <w:tab/>
      </w:r>
      <w:r>
        <w:tab/>
      </w:r>
      <w:r>
        <w:tab/>
      </w:r>
    </w:p>
    <w:p w14:paraId="04D11018" w14:textId="1073B4DD" w:rsidR="0C8AE643" w:rsidRDefault="10608E06" w:rsidP="00760B3F">
      <w:pPr>
        <w:pStyle w:val="ListParagraph"/>
        <w:numPr>
          <w:ilvl w:val="0"/>
          <w:numId w:val="50"/>
        </w:numPr>
      </w:pPr>
      <w:r>
        <w:t xml:space="preserve">Personal or Adjustment problems </w:t>
      </w:r>
    </w:p>
    <w:p w14:paraId="41EE4678" w14:textId="4A16FF7D" w:rsidR="00760B3F" w:rsidRDefault="00760B3F" w:rsidP="00760B3F">
      <w:pPr>
        <w:pStyle w:val="ListParagraph"/>
      </w:pPr>
    </w:p>
    <w:p w14:paraId="6F544223" w14:textId="77777777" w:rsidR="006D478A" w:rsidRDefault="006D478A" w:rsidP="00760B3F">
      <w:pPr>
        <w:pStyle w:val="ListParagraph"/>
      </w:pPr>
    </w:p>
    <w:p w14:paraId="27E90F24" w14:textId="0E7A2FDB" w:rsidR="0C8AE643" w:rsidRDefault="10608E06" w:rsidP="00760B3F">
      <w:pPr>
        <w:pStyle w:val="ListParagraph"/>
        <w:numPr>
          <w:ilvl w:val="0"/>
          <w:numId w:val="50"/>
        </w:numPr>
      </w:pPr>
      <w:r>
        <w:t xml:space="preserve">Visa or I-20 Problems </w:t>
      </w:r>
      <w:r>
        <w:tab/>
      </w:r>
      <w:r>
        <w:tab/>
      </w:r>
      <w:r>
        <w:tab/>
      </w:r>
      <w:r>
        <w:tab/>
      </w:r>
      <w:r>
        <w:tab/>
      </w:r>
    </w:p>
    <w:p w14:paraId="008A90D8" w14:textId="77777777" w:rsidR="006D478A" w:rsidRDefault="006D478A" w:rsidP="006D478A">
      <w:pPr>
        <w:pStyle w:val="ListParagraph"/>
      </w:pPr>
    </w:p>
    <w:p w14:paraId="7F968E6A" w14:textId="4C1ED3FF" w:rsidR="0C8AE643" w:rsidRDefault="10608E06" w:rsidP="00760B3F">
      <w:pPr>
        <w:pStyle w:val="ListParagraph"/>
        <w:numPr>
          <w:ilvl w:val="0"/>
          <w:numId w:val="50"/>
        </w:numPr>
      </w:pPr>
      <w:r>
        <w:t>Schedule of Courses</w:t>
      </w:r>
    </w:p>
    <w:p w14:paraId="55B7C81C" w14:textId="5EE36F5B" w:rsidR="006D478A" w:rsidRDefault="006D478A" w:rsidP="006D478A">
      <w:pPr>
        <w:pStyle w:val="ListParagraph"/>
      </w:pPr>
    </w:p>
    <w:p w14:paraId="5633DB70" w14:textId="77777777" w:rsidR="006D478A" w:rsidRDefault="006D478A" w:rsidP="006D478A">
      <w:pPr>
        <w:pStyle w:val="ListParagraph"/>
      </w:pPr>
    </w:p>
    <w:p w14:paraId="56E0194C" w14:textId="42B84B0F" w:rsidR="10608E06" w:rsidRDefault="10608E06" w:rsidP="00760B3F">
      <w:pPr>
        <w:pStyle w:val="ListParagraph"/>
        <w:numPr>
          <w:ilvl w:val="0"/>
          <w:numId w:val="50"/>
        </w:numPr>
      </w:pPr>
      <w:r>
        <w:t xml:space="preserve">Graduation Questions </w:t>
      </w:r>
    </w:p>
    <w:p w14:paraId="0350F845" w14:textId="24EFC326" w:rsidR="10608E06" w:rsidRDefault="10608E06" w:rsidP="00760B3F">
      <w:pPr>
        <w:pStyle w:val="ListParagraph"/>
        <w:numPr>
          <w:ilvl w:val="0"/>
          <w:numId w:val="50"/>
        </w:numPr>
      </w:pPr>
      <w:r>
        <w:t>Field of Study (Major)</w:t>
      </w:r>
    </w:p>
    <w:p w14:paraId="22060A37" w14:textId="2602C251" w:rsidR="00D032DF" w:rsidRDefault="00D032DF" w:rsidP="39902C7E"/>
    <w:p w14:paraId="52E5620F" w14:textId="77777777" w:rsidR="006D478A" w:rsidRDefault="006D478A" w:rsidP="39902C7E"/>
    <w:p w14:paraId="59EB61CB" w14:textId="77777777" w:rsidR="006D478A" w:rsidRDefault="006D478A" w:rsidP="39902C7E"/>
    <w:p w14:paraId="34542AFD" w14:textId="77777777" w:rsidR="00D032DF" w:rsidRDefault="00D032DF" w:rsidP="39902C7E"/>
    <w:p w14:paraId="595EB093" w14:textId="5CC2B2DA" w:rsidR="00D032DF" w:rsidRDefault="00D032DF" w:rsidP="39902C7E">
      <w:pPr>
        <w:sectPr w:rsidR="00D032DF">
          <w:pgSz w:w="12240" w:h="15840"/>
          <w:pgMar w:top="1440" w:right="1440" w:bottom="1440" w:left="1440" w:header="720" w:footer="720" w:gutter="0"/>
          <w:cols w:space="720"/>
          <w:docGrid w:linePitch="360"/>
        </w:sectPr>
      </w:pPr>
    </w:p>
    <w:p w14:paraId="6EEC263A" w14:textId="72845285" w:rsidR="69916312" w:rsidRPr="006D478A" w:rsidRDefault="69916312" w:rsidP="39902C7E">
      <w:pPr>
        <w:rPr>
          <w:b/>
          <w:sz w:val="40"/>
          <w:szCs w:val="40"/>
        </w:rPr>
      </w:pPr>
      <w:r w:rsidRPr="006D478A">
        <w:rPr>
          <w:b/>
          <w:sz w:val="40"/>
          <w:szCs w:val="40"/>
        </w:rPr>
        <w:lastRenderedPageBreak/>
        <w:t>About Us</w:t>
      </w:r>
    </w:p>
    <w:p w14:paraId="1AE0EEB9" w14:textId="70DDFFEA" w:rsidR="69916312" w:rsidRDefault="69916312" w:rsidP="2E34D808">
      <w:pPr>
        <w:pStyle w:val="ListParagraph"/>
        <w:numPr>
          <w:ilvl w:val="0"/>
          <w:numId w:val="3"/>
        </w:numPr>
      </w:pPr>
      <w:r w:rsidRPr="2E34D808">
        <w:t>You are a new student seeking to attend LACC</w:t>
      </w:r>
    </w:p>
    <w:p w14:paraId="6A44B5F4" w14:textId="0C75927B" w:rsidR="69916312" w:rsidRDefault="69916312" w:rsidP="2E34D808">
      <w:pPr>
        <w:pStyle w:val="ListParagraph"/>
        <w:numPr>
          <w:ilvl w:val="0"/>
          <w:numId w:val="3"/>
        </w:numPr>
      </w:pPr>
      <w:r w:rsidRPr="2E34D808">
        <w:t xml:space="preserve">Change of Status </w:t>
      </w:r>
      <w:r w:rsidR="08B17881" w:rsidRPr="2E34D808">
        <w:t>Advisement</w:t>
      </w:r>
      <w:r w:rsidRPr="2E34D808">
        <w:t xml:space="preserve"> </w:t>
      </w:r>
    </w:p>
    <w:p w14:paraId="1839BF5B" w14:textId="2FE5AA3B" w:rsidR="69916312" w:rsidRDefault="69916312" w:rsidP="2E34D808">
      <w:pPr>
        <w:pStyle w:val="ListParagraph"/>
        <w:numPr>
          <w:ilvl w:val="0"/>
          <w:numId w:val="3"/>
        </w:numPr>
      </w:pPr>
      <w:r w:rsidRPr="2E34D808">
        <w:t>You are a new student seeking to Transfer-in to LACC</w:t>
      </w:r>
    </w:p>
    <w:p w14:paraId="646ACEA4" w14:textId="6ADE5042" w:rsidR="69916312" w:rsidRDefault="69916312" w:rsidP="2E34D808">
      <w:pPr>
        <w:pStyle w:val="ListParagraph"/>
        <w:numPr>
          <w:ilvl w:val="0"/>
          <w:numId w:val="3"/>
        </w:numPr>
      </w:pPr>
      <w:r w:rsidRPr="2E34D808">
        <w:t>Academic and Immigration Advising</w:t>
      </w:r>
    </w:p>
    <w:p w14:paraId="5A2F002E" w14:textId="1B37CB68" w:rsidR="69916312" w:rsidRDefault="69916312" w:rsidP="2E34D808">
      <w:pPr>
        <w:pStyle w:val="ListParagraph"/>
        <w:numPr>
          <w:ilvl w:val="0"/>
          <w:numId w:val="3"/>
        </w:numPr>
      </w:pPr>
      <w:r w:rsidRPr="2E34D808">
        <w:t>Academic Issue (Probation &amp; DQ)</w:t>
      </w:r>
    </w:p>
    <w:p w14:paraId="3B6C8BD2" w14:textId="061FA74F" w:rsidR="69916312" w:rsidRDefault="69916312" w:rsidP="2E34D808">
      <w:pPr>
        <w:pStyle w:val="ListParagraph"/>
        <w:numPr>
          <w:ilvl w:val="0"/>
          <w:numId w:val="3"/>
        </w:numPr>
      </w:pPr>
      <w:r w:rsidRPr="2E34D808">
        <w:t xml:space="preserve">Approval of </w:t>
      </w:r>
      <w:r w:rsidR="1EA5F36B" w:rsidRPr="2E34D808">
        <w:t>Benefits</w:t>
      </w:r>
    </w:p>
    <w:p w14:paraId="0C3F9B59" w14:textId="7BF22A17" w:rsidR="69916312" w:rsidRDefault="69916312" w:rsidP="2E34D808">
      <w:pPr>
        <w:pStyle w:val="ListParagraph"/>
        <w:numPr>
          <w:ilvl w:val="0"/>
          <w:numId w:val="3"/>
        </w:numPr>
      </w:pPr>
      <w:r w:rsidRPr="2E34D808">
        <w:t xml:space="preserve">Approval to Attend Part-time </w:t>
      </w:r>
    </w:p>
    <w:p w14:paraId="23D35E2F" w14:textId="616BB290" w:rsidR="69916312" w:rsidRDefault="69916312" w:rsidP="2E34D808">
      <w:pPr>
        <w:pStyle w:val="ListParagraph"/>
        <w:numPr>
          <w:ilvl w:val="0"/>
          <w:numId w:val="3"/>
        </w:numPr>
      </w:pPr>
      <w:r w:rsidRPr="2E34D808">
        <w:t xml:space="preserve">Concurrent Enrollment </w:t>
      </w:r>
    </w:p>
    <w:p w14:paraId="5E5361B4" w14:textId="165A8D10" w:rsidR="5BE91C99" w:rsidRDefault="5BE91C99" w:rsidP="2E34D808">
      <w:pPr>
        <w:pStyle w:val="ListParagraph"/>
        <w:numPr>
          <w:ilvl w:val="0"/>
          <w:numId w:val="3"/>
        </w:numPr>
      </w:pPr>
      <w:r w:rsidRPr="2E34D808">
        <w:t>Change of Address forms/reporting</w:t>
      </w:r>
    </w:p>
    <w:p w14:paraId="145C65C2" w14:textId="6B3FD97C" w:rsidR="6EA9391C" w:rsidRDefault="6EA9391C" w:rsidP="2E34D808">
      <w:pPr>
        <w:pStyle w:val="ListParagraph"/>
        <w:numPr>
          <w:ilvl w:val="0"/>
          <w:numId w:val="3"/>
        </w:numPr>
      </w:pPr>
      <w:r w:rsidRPr="2E34D808">
        <w:t>Driver's</w:t>
      </w:r>
      <w:r w:rsidR="5BE91C99" w:rsidRPr="2E34D808">
        <w:t xml:space="preserve"> License information</w:t>
      </w:r>
    </w:p>
    <w:p w14:paraId="3DD37C39" w14:textId="2CE53859" w:rsidR="5BE91C99" w:rsidRDefault="5BE91C99" w:rsidP="2E34D808">
      <w:pPr>
        <w:pStyle w:val="ListParagraph"/>
        <w:numPr>
          <w:ilvl w:val="0"/>
          <w:numId w:val="3"/>
        </w:numPr>
      </w:pPr>
      <w:r w:rsidRPr="2E34D808">
        <w:t xml:space="preserve">Extension of </w:t>
      </w:r>
      <w:r w:rsidR="28CEEDFC" w:rsidRPr="2E34D808">
        <w:t>P</w:t>
      </w:r>
      <w:r w:rsidRPr="2E34D808">
        <w:t xml:space="preserve">rogram </w:t>
      </w:r>
    </w:p>
    <w:p w14:paraId="1AFDE55D" w14:textId="2F5E36F5" w:rsidR="5BE91C99" w:rsidRDefault="5BE91C99" w:rsidP="2E34D808">
      <w:pPr>
        <w:pStyle w:val="ListParagraph"/>
        <w:numPr>
          <w:ilvl w:val="0"/>
          <w:numId w:val="3"/>
        </w:numPr>
      </w:pPr>
      <w:r w:rsidRPr="2E34D808">
        <w:t xml:space="preserve">New </w:t>
      </w:r>
      <w:r w:rsidR="56DA898A" w:rsidRPr="2E34D808">
        <w:t>S</w:t>
      </w:r>
      <w:r w:rsidRPr="2E34D808">
        <w:t xml:space="preserve">tudent </w:t>
      </w:r>
      <w:r w:rsidR="0B613105" w:rsidRPr="2E34D808">
        <w:t>C</w:t>
      </w:r>
      <w:r w:rsidRPr="2E34D808">
        <w:t xml:space="preserve">heck in </w:t>
      </w:r>
    </w:p>
    <w:p w14:paraId="604BE7DD" w14:textId="3717E50B" w:rsidR="5BE91C99" w:rsidRDefault="5BE91C99" w:rsidP="2E34D808">
      <w:pPr>
        <w:pStyle w:val="ListParagraph"/>
        <w:numPr>
          <w:ilvl w:val="0"/>
          <w:numId w:val="3"/>
        </w:numPr>
      </w:pPr>
      <w:r w:rsidRPr="2E34D808">
        <w:t xml:space="preserve">Passport or </w:t>
      </w:r>
      <w:r w:rsidR="0B003ABF" w:rsidRPr="2E34D808">
        <w:t>V</w:t>
      </w:r>
      <w:r w:rsidRPr="2E34D808">
        <w:t xml:space="preserve">isa Questions </w:t>
      </w:r>
    </w:p>
    <w:p w14:paraId="30EAF4BE" w14:textId="4885F400" w:rsidR="5BE91C99" w:rsidRDefault="5BE91C99" w:rsidP="2E34D808">
      <w:pPr>
        <w:pStyle w:val="ListParagraph"/>
        <w:numPr>
          <w:ilvl w:val="0"/>
          <w:numId w:val="3"/>
        </w:numPr>
      </w:pPr>
      <w:r w:rsidRPr="2E34D808">
        <w:t xml:space="preserve">Severe Economic </w:t>
      </w:r>
      <w:r w:rsidR="29048ADA" w:rsidRPr="2E34D808">
        <w:t>Hardship</w:t>
      </w:r>
      <w:r w:rsidRPr="2E34D808">
        <w:t xml:space="preserve"> </w:t>
      </w:r>
    </w:p>
    <w:p w14:paraId="37399C2E" w14:textId="0661F43A" w:rsidR="5BE91C99" w:rsidRDefault="5BE91C99" w:rsidP="2E34D808">
      <w:pPr>
        <w:pStyle w:val="ListParagraph"/>
        <w:numPr>
          <w:ilvl w:val="0"/>
          <w:numId w:val="3"/>
        </w:numPr>
      </w:pPr>
      <w:r w:rsidRPr="2E34D808">
        <w:t>Transfer-out Requests</w:t>
      </w:r>
    </w:p>
    <w:p w14:paraId="5C59E966" w14:textId="698A7CBB" w:rsidR="5BE91C99" w:rsidRDefault="5BE91C99" w:rsidP="2E34D808">
      <w:pPr>
        <w:pStyle w:val="ListParagraph"/>
        <w:numPr>
          <w:ilvl w:val="0"/>
          <w:numId w:val="3"/>
        </w:numPr>
      </w:pPr>
      <w:r w:rsidRPr="2E34D808">
        <w:t>Travel Signatures</w:t>
      </w:r>
    </w:p>
    <w:p w14:paraId="1A3CCDB0" w14:textId="11A18A98" w:rsidR="5BE91C99" w:rsidRDefault="5BE91C99" w:rsidP="2E34D808">
      <w:pPr>
        <w:pStyle w:val="ListParagraph"/>
        <w:numPr>
          <w:ilvl w:val="0"/>
          <w:numId w:val="3"/>
        </w:numPr>
      </w:pPr>
      <w:r w:rsidRPr="2E34D808">
        <w:t xml:space="preserve">Curricular Practical Training </w:t>
      </w:r>
    </w:p>
    <w:p w14:paraId="571673DD" w14:textId="09B8C2D4" w:rsidR="31FFD74D" w:rsidRDefault="31FFD74D" w:rsidP="2E34D808">
      <w:pPr>
        <w:pStyle w:val="ListParagraph"/>
        <w:numPr>
          <w:ilvl w:val="0"/>
          <w:numId w:val="3"/>
        </w:numPr>
      </w:pPr>
      <w:r w:rsidRPr="2E34D808">
        <w:t xml:space="preserve">On-Campus Employment </w:t>
      </w:r>
    </w:p>
    <w:p w14:paraId="191D6675" w14:textId="0F91E62E" w:rsidR="4783364C" w:rsidRDefault="4783364C" w:rsidP="2E34D808">
      <w:pPr>
        <w:pStyle w:val="ListParagraph"/>
        <w:numPr>
          <w:ilvl w:val="0"/>
          <w:numId w:val="3"/>
        </w:numPr>
      </w:pPr>
      <w:r w:rsidRPr="2E34D808">
        <w:t xml:space="preserve">Optional Practical Training </w:t>
      </w:r>
    </w:p>
    <w:p w14:paraId="1A8DD3F2" w14:textId="201A4F93" w:rsidR="4783364C" w:rsidRDefault="4783364C" w:rsidP="2E34D808">
      <w:pPr>
        <w:pStyle w:val="ListParagraph"/>
        <w:numPr>
          <w:ilvl w:val="0"/>
          <w:numId w:val="3"/>
        </w:numPr>
      </w:pPr>
      <w:r w:rsidRPr="2E34D808">
        <w:t>Social Security Guidelines</w:t>
      </w:r>
    </w:p>
    <w:p w14:paraId="2C0F9577" w14:textId="6EDA4EFB" w:rsidR="61520420" w:rsidRDefault="61520420" w:rsidP="2E34D808">
      <w:pPr>
        <w:pStyle w:val="ListParagraph"/>
        <w:numPr>
          <w:ilvl w:val="0"/>
          <w:numId w:val="3"/>
        </w:numPr>
      </w:pPr>
      <w:r w:rsidRPr="2E34D808">
        <w:t>Reinstatement</w:t>
      </w:r>
      <w:r w:rsidR="4783364C" w:rsidRPr="2E34D808">
        <w:t xml:space="preserve"> Advising </w:t>
      </w:r>
    </w:p>
    <w:p w14:paraId="2D0C6D6F" w14:textId="78F063F5" w:rsidR="4783364C" w:rsidRDefault="4783364C" w:rsidP="2E34D808">
      <w:pPr>
        <w:pStyle w:val="ListParagraph"/>
        <w:numPr>
          <w:ilvl w:val="0"/>
          <w:numId w:val="3"/>
        </w:numPr>
      </w:pPr>
      <w:r w:rsidRPr="2E34D808">
        <w:t xml:space="preserve">Travel Study or </w:t>
      </w:r>
      <w:r w:rsidR="6984C213" w:rsidRPr="2E34D808">
        <w:t>Mobility</w:t>
      </w:r>
      <w:r w:rsidRPr="2E34D808">
        <w:t xml:space="preserve">/Exchange </w:t>
      </w:r>
    </w:p>
    <w:p w14:paraId="6BC8E20B" w14:textId="3AF5A25A" w:rsidR="4783364C" w:rsidRDefault="4783364C" w:rsidP="2E34D808">
      <w:pPr>
        <w:pStyle w:val="ListParagraph"/>
        <w:numPr>
          <w:ilvl w:val="0"/>
          <w:numId w:val="3"/>
        </w:numPr>
      </w:pPr>
      <w:r w:rsidRPr="2E34D808">
        <w:t>Travel Signatures</w:t>
      </w:r>
    </w:p>
    <w:p w14:paraId="57495A36" w14:textId="135EB29A" w:rsidR="4783364C" w:rsidRDefault="4783364C" w:rsidP="2E34D808">
      <w:pPr>
        <w:pStyle w:val="ListParagraph"/>
        <w:numPr>
          <w:ilvl w:val="0"/>
          <w:numId w:val="3"/>
        </w:numPr>
      </w:pPr>
      <w:r w:rsidRPr="2E34D808">
        <w:t>Cultural Adjustment Advising</w:t>
      </w:r>
    </w:p>
    <w:p w14:paraId="583ED116" w14:textId="3BD723B4" w:rsidR="4783364C" w:rsidRDefault="4783364C" w:rsidP="2E34D808">
      <w:pPr>
        <w:pStyle w:val="ListParagraph"/>
        <w:numPr>
          <w:ilvl w:val="0"/>
          <w:numId w:val="3"/>
        </w:numPr>
      </w:pPr>
      <w:r w:rsidRPr="2E34D808">
        <w:t>Information on events and workshops</w:t>
      </w:r>
    </w:p>
    <w:p w14:paraId="6DCCE476" w14:textId="4DD13500" w:rsidR="4783364C" w:rsidRDefault="4783364C" w:rsidP="2E34D808">
      <w:pPr>
        <w:pStyle w:val="ListParagraph"/>
        <w:numPr>
          <w:ilvl w:val="0"/>
          <w:numId w:val="3"/>
        </w:numPr>
      </w:pPr>
      <w:r w:rsidRPr="2E34D808">
        <w:t xml:space="preserve">Questions regarding Student Health Insurance </w:t>
      </w:r>
    </w:p>
    <w:p w14:paraId="02DEDB6F" w14:textId="619D984A" w:rsidR="4783364C" w:rsidRDefault="4783364C" w:rsidP="2E34D808">
      <w:pPr>
        <w:pStyle w:val="ListParagraph"/>
        <w:numPr>
          <w:ilvl w:val="0"/>
          <w:numId w:val="3"/>
        </w:numPr>
      </w:pPr>
      <w:r w:rsidRPr="2E34D808">
        <w:t>Computers and Study Areas</w:t>
      </w:r>
    </w:p>
    <w:p w14:paraId="400A16F7" w14:textId="1D930F5E" w:rsidR="4783364C" w:rsidRDefault="4783364C" w:rsidP="2E34D808">
      <w:pPr>
        <w:pStyle w:val="ListParagraph"/>
        <w:numPr>
          <w:ilvl w:val="0"/>
          <w:numId w:val="3"/>
        </w:numPr>
      </w:pPr>
      <w:r w:rsidRPr="2E34D808">
        <w:t xml:space="preserve">Find more </w:t>
      </w:r>
      <w:r w:rsidR="6615E19B" w:rsidRPr="2E34D808">
        <w:t>friends</w:t>
      </w:r>
      <w:r w:rsidRPr="2E34D808">
        <w:t xml:space="preserve"> and practice English</w:t>
      </w:r>
    </w:p>
    <w:p w14:paraId="2FEF3698" w14:textId="4906B414" w:rsidR="4783364C" w:rsidRDefault="4783364C" w:rsidP="2E34D808">
      <w:pPr>
        <w:pStyle w:val="ListParagraph"/>
        <w:numPr>
          <w:ilvl w:val="0"/>
          <w:numId w:val="3"/>
        </w:numPr>
      </w:pPr>
      <w:r w:rsidRPr="2E34D808">
        <w:t>Meet the staff!</w:t>
      </w:r>
    </w:p>
    <w:p w14:paraId="67796D1A" w14:textId="6C96EF2F" w:rsidR="4783364C" w:rsidRDefault="4783364C" w:rsidP="2E34D808">
      <w:pPr>
        <w:rPr>
          <w:b/>
          <w:bCs/>
          <w:color w:val="FF0000"/>
        </w:rPr>
      </w:pPr>
      <w:r w:rsidRPr="2E34D808">
        <w:rPr>
          <w:b/>
          <w:bCs/>
          <w:color w:val="FF0000"/>
        </w:rPr>
        <w:t>Available DSO</w:t>
      </w:r>
    </w:p>
    <w:p w14:paraId="47180A93" w14:textId="77553BE2" w:rsidR="41372ACC" w:rsidRDefault="41372ACC" w:rsidP="00F27A43">
      <w:pPr>
        <w:pStyle w:val="ListParagraph"/>
        <w:numPr>
          <w:ilvl w:val="0"/>
          <w:numId w:val="46"/>
        </w:numPr>
      </w:pPr>
      <w:r w:rsidRPr="2E34D808">
        <w:t xml:space="preserve">Marine </w:t>
      </w:r>
      <w:proofErr w:type="spellStart"/>
      <w:r w:rsidRPr="2E34D808">
        <w:t>Petrosyan</w:t>
      </w:r>
      <w:proofErr w:type="spellEnd"/>
      <w:r w:rsidRPr="2E34D808">
        <w:t xml:space="preserve"> </w:t>
      </w:r>
    </w:p>
    <w:p w14:paraId="4FCF856C" w14:textId="63BB3E19" w:rsidR="41372ACC" w:rsidRDefault="41372ACC" w:rsidP="00F27A43">
      <w:pPr>
        <w:pStyle w:val="ListParagraph"/>
        <w:numPr>
          <w:ilvl w:val="0"/>
          <w:numId w:val="46"/>
        </w:numPr>
      </w:pPr>
      <w:r w:rsidRPr="2E34D808">
        <w:t xml:space="preserve">George </w:t>
      </w:r>
      <w:proofErr w:type="spellStart"/>
      <w:r w:rsidRPr="2E34D808">
        <w:t>Agoian</w:t>
      </w:r>
      <w:proofErr w:type="spellEnd"/>
      <w:r w:rsidRPr="2E34D808">
        <w:t xml:space="preserve"> </w:t>
      </w:r>
    </w:p>
    <w:p w14:paraId="7D4BDEFE" w14:textId="4A4CFFE8" w:rsidR="4783364C" w:rsidRDefault="4783364C" w:rsidP="2E34D808">
      <w:pPr>
        <w:rPr>
          <w:b/>
          <w:bCs/>
          <w:color w:val="FF0000"/>
        </w:rPr>
      </w:pPr>
      <w:r w:rsidRPr="2E34D808">
        <w:rPr>
          <w:b/>
          <w:bCs/>
          <w:color w:val="FF0000"/>
        </w:rPr>
        <w:t>Available Directors</w:t>
      </w:r>
    </w:p>
    <w:p w14:paraId="376DE60D" w14:textId="22755736" w:rsidR="2E34D808" w:rsidRDefault="62EEF153" w:rsidP="2E34D808">
      <w:r w:rsidRPr="2E34D808">
        <w:t>Darren Grosch</w:t>
      </w:r>
      <w:r w:rsidR="00F27A43">
        <w:t xml:space="preserve">- </w:t>
      </w:r>
      <w:r w:rsidRPr="2E34D808">
        <w:t xml:space="preserve">Associate Dean of Academic Affairs and International Student program </w:t>
      </w:r>
    </w:p>
    <w:p w14:paraId="08E27373" w14:textId="5BDEC0B6" w:rsidR="43315936" w:rsidRDefault="43315936" w:rsidP="2E34D808">
      <w:pPr>
        <w:rPr>
          <w:b/>
          <w:bCs/>
          <w:color w:val="FF0000"/>
        </w:rPr>
      </w:pPr>
      <w:r w:rsidRPr="2E34D808">
        <w:rPr>
          <w:b/>
          <w:bCs/>
          <w:color w:val="FF0000"/>
        </w:rPr>
        <w:t>Hours of Operation, Location &amp; Contact</w:t>
      </w:r>
    </w:p>
    <w:p w14:paraId="5672DF12" w14:textId="6C96A7C7" w:rsidR="43315936" w:rsidRDefault="43315936" w:rsidP="2E34D808">
      <w:r w:rsidRPr="03460FDD">
        <w:rPr>
          <w:b/>
          <w:bCs/>
        </w:rPr>
        <w:t>International Student Program</w:t>
      </w:r>
      <w:r>
        <w:t xml:space="preserve"> </w:t>
      </w:r>
    </w:p>
    <w:p w14:paraId="20A341A0" w14:textId="07863B63" w:rsidR="760FDEF2" w:rsidRDefault="760FDEF2">
      <w:r>
        <w:t>Los Angeles City College</w:t>
      </w:r>
    </w:p>
    <w:p w14:paraId="6FE8541F" w14:textId="16B3E81B" w:rsidR="34718CD0" w:rsidRDefault="34718CD0" w:rsidP="03460FDD">
      <w:r>
        <w:t xml:space="preserve">Cesar Chavez </w:t>
      </w:r>
      <w:r w:rsidR="43315936">
        <w:t xml:space="preserve">Administration Building </w:t>
      </w:r>
      <w:r w:rsidR="4E0D586F">
        <w:t>AD-109</w:t>
      </w:r>
    </w:p>
    <w:p w14:paraId="20D53A88" w14:textId="5B478F7C" w:rsidR="37ECF4A6" w:rsidRDefault="37ECF4A6" w:rsidP="2E34D808">
      <w:r w:rsidRPr="2E34D808">
        <w:t xml:space="preserve">855 N. Vermont Avenue </w:t>
      </w:r>
    </w:p>
    <w:p w14:paraId="3E3C524D" w14:textId="203458D3" w:rsidR="37ECF4A6" w:rsidRDefault="37ECF4A6">
      <w:r>
        <w:t>Los Angeles, CA 90029</w:t>
      </w:r>
    </w:p>
    <w:p w14:paraId="0D629A3A" w14:textId="246BDF85" w:rsidR="03460FDD" w:rsidRDefault="03460FDD"/>
    <w:p w14:paraId="4EEE3BA2" w14:textId="308DB63C" w:rsidR="37ECF4A6" w:rsidRDefault="37ECF4A6" w:rsidP="2E34D808">
      <w:r>
        <w:t>Tel:</w:t>
      </w:r>
      <w:r w:rsidR="048D62B1">
        <w:t xml:space="preserve"> (323) 953-4000</w:t>
      </w:r>
    </w:p>
    <w:p w14:paraId="3F636A0F" w14:textId="65F84371" w:rsidR="37ECF4A6" w:rsidRDefault="37ECF4A6" w:rsidP="2E34D808">
      <w:r>
        <w:t>Fax:</w:t>
      </w:r>
      <w:r w:rsidR="299CD4D6">
        <w:t xml:space="preserve"> (323) 953-4013</w:t>
      </w:r>
    </w:p>
    <w:p w14:paraId="27DD1460" w14:textId="08096E50" w:rsidR="37ECF4A6" w:rsidRDefault="37ECF4A6" w:rsidP="2E34D808">
      <w:r>
        <w:t>Email:</w:t>
      </w:r>
      <w:r w:rsidR="07C219BB">
        <w:t xml:space="preserve"> iss@lacitycollege.edu</w:t>
      </w:r>
    </w:p>
    <w:p w14:paraId="04DF1F5C" w14:textId="61329C5E" w:rsidR="37ECF4A6" w:rsidRDefault="37ECF4A6" w:rsidP="2E34D808">
      <w:r>
        <w:t>Monday- Thursday:</w:t>
      </w:r>
      <w:r w:rsidR="246E2C80">
        <w:t xml:space="preserve"> 9:00am-4:00pm</w:t>
      </w:r>
    </w:p>
    <w:p w14:paraId="3DF622AC" w14:textId="35ECE31E" w:rsidR="2B0ED476" w:rsidRDefault="37ECF4A6" w:rsidP="2B0ED476">
      <w:r>
        <w:t xml:space="preserve">Friday: </w:t>
      </w:r>
      <w:r w:rsidR="2CBA3D59">
        <w:t>9</w:t>
      </w:r>
      <w:r>
        <w:t>:00am-3</w:t>
      </w:r>
      <w:r w:rsidR="247A5F6B">
        <w:t>:00pm</w:t>
      </w:r>
    </w:p>
    <w:p w14:paraId="03EF4FF8" w14:textId="38A0ABB8" w:rsidR="2B0ED476" w:rsidRDefault="68DA045F" w:rsidP="03460FDD">
      <w:pPr>
        <w:rPr>
          <w:color w:val="FF0000"/>
        </w:rPr>
      </w:pPr>
      <w:r w:rsidRPr="03460FDD">
        <w:rPr>
          <w:color w:val="FF0000"/>
        </w:rPr>
        <w:t xml:space="preserve">Mailing Addresses </w:t>
      </w:r>
    </w:p>
    <w:p w14:paraId="47003E89" w14:textId="333449C7" w:rsidR="2552ECAA" w:rsidRDefault="2552ECAA" w:rsidP="03460FDD">
      <w:r w:rsidRPr="03460FDD">
        <w:t>Los Angeles City College</w:t>
      </w:r>
    </w:p>
    <w:p w14:paraId="1BBD6290" w14:textId="1F7967A8" w:rsidR="2B0ED476" w:rsidRDefault="68DA045F" w:rsidP="03460FDD">
      <w:pPr>
        <w:rPr>
          <w:color w:val="000000" w:themeColor="text1"/>
        </w:rPr>
      </w:pPr>
      <w:r w:rsidRPr="03460FDD">
        <w:t xml:space="preserve">International Student Program </w:t>
      </w:r>
    </w:p>
    <w:p w14:paraId="1CE1DD13" w14:textId="192B9576" w:rsidR="095A854B" w:rsidRDefault="095A854B" w:rsidP="03460FDD">
      <w:r>
        <w:t xml:space="preserve">Cesar Chavez Administration </w:t>
      </w:r>
      <w:r w:rsidR="61204E06">
        <w:t>Building AD-109</w:t>
      </w:r>
    </w:p>
    <w:p w14:paraId="376524EF" w14:textId="66321BAC" w:rsidR="68DA045F" w:rsidRDefault="68DA045F" w:rsidP="03460FDD">
      <w:r w:rsidRPr="03460FDD">
        <w:t xml:space="preserve">855 N, Vermont Avenue </w:t>
      </w:r>
    </w:p>
    <w:p w14:paraId="0BA6B24B" w14:textId="61E89734" w:rsidR="68DA045F" w:rsidRDefault="68DA045F" w:rsidP="03460FDD">
      <w:r w:rsidRPr="03460FDD">
        <w:t>Los Angeles, CA 90029</w:t>
      </w:r>
    </w:p>
    <w:p w14:paraId="0A83A5C3" w14:textId="77777777" w:rsidR="00B32BDE" w:rsidRDefault="00B32BDE" w:rsidP="2B0ED476">
      <w:pPr>
        <w:sectPr w:rsidR="00B32BDE" w:rsidSect="00B32BDE">
          <w:type w:val="continuous"/>
          <w:pgSz w:w="12240" w:h="15840"/>
          <w:pgMar w:top="1440" w:right="1440" w:bottom="1440" w:left="1440" w:header="720" w:footer="720" w:gutter="0"/>
          <w:cols w:num="2" w:space="720"/>
          <w:docGrid w:linePitch="360"/>
        </w:sectPr>
      </w:pPr>
    </w:p>
    <w:p w14:paraId="577C9380" w14:textId="77777777" w:rsidR="00B32BDE" w:rsidRDefault="00B32BDE" w:rsidP="03460FDD">
      <w:pPr>
        <w:rPr>
          <w:b/>
          <w:bCs/>
          <w:sz w:val="40"/>
          <w:szCs w:val="40"/>
        </w:rPr>
        <w:sectPr w:rsidR="00B32BDE" w:rsidSect="00B32BDE">
          <w:type w:val="continuous"/>
          <w:pgSz w:w="12240" w:h="15840"/>
          <w:pgMar w:top="1440" w:right="1440" w:bottom="1440" w:left="1440" w:header="720" w:footer="720" w:gutter="0"/>
          <w:cols w:space="720"/>
          <w:docGrid w:linePitch="360"/>
        </w:sectPr>
      </w:pPr>
    </w:p>
    <w:p w14:paraId="36D0A5C0" w14:textId="4687816A" w:rsidR="0135569F" w:rsidRDefault="0135569F" w:rsidP="03460FDD">
      <w:pPr>
        <w:rPr>
          <w:b/>
          <w:bCs/>
          <w:sz w:val="40"/>
          <w:szCs w:val="40"/>
        </w:rPr>
      </w:pPr>
      <w:r w:rsidRPr="03460FDD">
        <w:rPr>
          <w:b/>
          <w:bCs/>
          <w:sz w:val="40"/>
          <w:szCs w:val="40"/>
        </w:rPr>
        <w:lastRenderedPageBreak/>
        <w:t xml:space="preserve">Appendix </w:t>
      </w:r>
    </w:p>
    <w:p w14:paraId="780AFFF0" w14:textId="5E1BBB43" w:rsidR="2B0ED476" w:rsidRDefault="5AB118A8" w:rsidP="03460FDD">
      <w:pPr>
        <w:rPr>
          <w:b/>
          <w:bCs/>
          <w:color w:val="FF0000"/>
        </w:rPr>
      </w:pPr>
      <w:r w:rsidRPr="03460FDD">
        <w:rPr>
          <w:b/>
          <w:bCs/>
          <w:color w:val="FF0000"/>
        </w:rPr>
        <w:t>WEBLINKS</w:t>
      </w:r>
    </w:p>
    <w:p w14:paraId="25D505BB" w14:textId="086FA1EA" w:rsidR="2B0ED476" w:rsidRDefault="5AB118A8" w:rsidP="03460FDD">
      <w:pPr>
        <w:rPr>
          <w:b/>
          <w:bCs/>
        </w:rPr>
      </w:pPr>
      <w:r w:rsidRPr="03460FDD">
        <w:rPr>
          <w:b/>
          <w:bCs/>
        </w:rPr>
        <w:t>Los Angeles City College:</w:t>
      </w:r>
    </w:p>
    <w:p w14:paraId="0695D5C0" w14:textId="235BA9FB" w:rsidR="2B0ED476" w:rsidRDefault="00B32BDE" w:rsidP="03460FDD">
      <w:hyperlink r:id="rId22">
        <w:r w:rsidR="17A8C0BD" w:rsidRPr="03460FDD">
          <w:rPr>
            <w:rStyle w:val="Hyperlink"/>
          </w:rPr>
          <w:t>https://www.lacc.edu/</w:t>
        </w:r>
      </w:hyperlink>
    </w:p>
    <w:p w14:paraId="34440B7E" w14:textId="5BB0F228" w:rsidR="2B0ED476" w:rsidRDefault="5AB118A8" w:rsidP="03460FDD">
      <w:pPr>
        <w:rPr>
          <w:b/>
          <w:bCs/>
        </w:rPr>
      </w:pPr>
      <w:r w:rsidRPr="03460FDD">
        <w:rPr>
          <w:b/>
          <w:bCs/>
        </w:rPr>
        <w:t>LACC Student Portal</w:t>
      </w:r>
      <w:r w:rsidR="4299D78A" w:rsidRPr="03460FDD">
        <w:rPr>
          <w:b/>
          <w:bCs/>
        </w:rPr>
        <w:t>:</w:t>
      </w:r>
    </w:p>
    <w:p w14:paraId="4B1A92E1" w14:textId="2F488A61" w:rsidR="2B0ED476" w:rsidRDefault="00B32BDE" w:rsidP="03460FDD">
      <w:hyperlink r:id="rId23">
        <w:r w:rsidR="4299D78A" w:rsidRPr="03460FDD">
          <w:rPr>
            <w:rStyle w:val="Hyperlink"/>
          </w:rPr>
          <w:t>https://sso.laccd.edu/adfs/ls/idpinitiatedsignon.aspx?loginToRp=csprd.laccd.edu</w:t>
        </w:r>
      </w:hyperlink>
    </w:p>
    <w:p w14:paraId="09366118" w14:textId="33FBBD03" w:rsidR="2B0ED476" w:rsidRDefault="5AB118A8" w:rsidP="03460FDD">
      <w:pPr>
        <w:rPr>
          <w:b/>
          <w:bCs/>
        </w:rPr>
      </w:pPr>
      <w:r w:rsidRPr="03460FDD">
        <w:rPr>
          <w:b/>
          <w:bCs/>
        </w:rPr>
        <w:t>International Student Program</w:t>
      </w:r>
      <w:r w:rsidR="1E3A3D52" w:rsidRPr="03460FDD">
        <w:rPr>
          <w:b/>
          <w:bCs/>
        </w:rPr>
        <w:t>:</w:t>
      </w:r>
    </w:p>
    <w:p w14:paraId="78C798FD" w14:textId="23E644FC" w:rsidR="2B0ED476" w:rsidRDefault="00B32BDE" w:rsidP="03460FDD">
      <w:hyperlink r:id="rId24">
        <w:r w:rsidR="1E3A3D52" w:rsidRPr="03460FDD">
          <w:rPr>
            <w:rStyle w:val="Hyperlink"/>
          </w:rPr>
          <w:t>https://www.lacc.edu/student-services/spr/international</w:t>
        </w:r>
      </w:hyperlink>
    </w:p>
    <w:p w14:paraId="2A7B8D02" w14:textId="3F3F6E76" w:rsidR="2B0ED476" w:rsidRDefault="2B0ED476" w:rsidP="03460FDD"/>
    <w:p w14:paraId="325BBE59" w14:textId="63B36264" w:rsidR="2B0ED476" w:rsidRDefault="5AB118A8" w:rsidP="03460FDD">
      <w:pPr>
        <w:rPr>
          <w:b/>
          <w:bCs/>
          <w:color w:val="FF0000"/>
        </w:rPr>
      </w:pPr>
      <w:r w:rsidRPr="03460FDD">
        <w:rPr>
          <w:b/>
          <w:bCs/>
          <w:color w:val="FF0000"/>
        </w:rPr>
        <w:t xml:space="preserve">State of Department and Government Links </w:t>
      </w:r>
    </w:p>
    <w:p w14:paraId="6BA05CCA" w14:textId="390C5DA9" w:rsidR="5AB118A8" w:rsidRDefault="5AB118A8" w:rsidP="03460FDD">
      <w:pPr>
        <w:rPr>
          <w:b/>
          <w:bCs/>
        </w:rPr>
      </w:pPr>
      <w:r w:rsidRPr="03460FDD">
        <w:rPr>
          <w:b/>
          <w:bCs/>
        </w:rPr>
        <w:t xml:space="preserve">US State Department: </w:t>
      </w:r>
    </w:p>
    <w:p w14:paraId="73C12B43" w14:textId="331E4871" w:rsidR="336586DE" w:rsidRDefault="00B32BDE" w:rsidP="03460FDD">
      <w:pPr>
        <w:rPr>
          <w:rStyle w:val="Hyperlink"/>
        </w:rPr>
      </w:pPr>
      <w:hyperlink r:id="rId25">
        <w:r w:rsidR="336586DE" w:rsidRPr="03460FDD">
          <w:rPr>
            <w:rStyle w:val="Hyperlink"/>
          </w:rPr>
          <w:t>https://travel.state.gov/content/travel.html</w:t>
        </w:r>
      </w:hyperlink>
    </w:p>
    <w:p w14:paraId="61FA085A" w14:textId="1B3E678D" w:rsidR="5AB118A8" w:rsidRDefault="5AB118A8" w:rsidP="03460FDD">
      <w:pPr>
        <w:rPr>
          <w:b/>
          <w:bCs/>
        </w:rPr>
      </w:pPr>
      <w:r w:rsidRPr="03460FDD">
        <w:rPr>
          <w:b/>
          <w:bCs/>
        </w:rPr>
        <w:t>Visa Bulletin:</w:t>
      </w:r>
    </w:p>
    <w:p w14:paraId="0976E1D0" w14:textId="3CD195F0" w:rsidR="4A85299E" w:rsidRDefault="00B32BDE">
      <w:hyperlink r:id="rId26">
        <w:r w:rsidR="4A85299E" w:rsidRPr="03460FDD">
          <w:rPr>
            <w:rStyle w:val="Hyperlink"/>
          </w:rPr>
          <w:t>https://travel.state.gov/content/travel/en/us-visas.html</w:t>
        </w:r>
      </w:hyperlink>
    </w:p>
    <w:p w14:paraId="3C9791E0" w14:textId="7AB59C3F" w:rsidR="3BABD89B" w:rsidRDefault="3BABD89B" w:rsidP="03460FDD">
      <w:pPr>
        <w:rPr>
          <w:b/>
          <w:bCs/>
        </w:rPr>
      </w:pPr>
      <w:r w:rsidRPr="03460FDD">
        <w:rPr>
          <w:b/>
          <w:bCs/>
        </w:rPr>
        <w:t xml:space="preserve">Home page </w:t>
      </w:r>
      <w:r w:rsidR="65BD4D65" w:rsidRPr="03460FDD">
        <w:rPr>
          <w:b/>
          <w:bCs/>
        </w:rPr>
        <w:t>US Department</w:t>
      </w:r>
      <w:r w:rsidRPr="03460FDD">
        <w:rPr>
          <w:b/>
          <w:bCs/>
        </w:rPr>
        <w:t xml:space="preserve"> of State </w:t>
      </w:r>
    </w:p>
    <w:p w14:paraId="6DD0A840" w14:textId="0DFDE9FD" w:rsidR="7122FB90" w:rsidRDefault="00B32BDE" w:rsidP="03460FDD">
      <w:pPr>
        <w:rPr>
          <w:rStyle w:val="Hyperlink"/>
        </w:rPr>
      </w:pPr>
      <w:hyperlink r:id="rId27">
        <w:r w:rsidR="7122FB90" w:rsidRPr="03460FDD">
          <w:rPr>
            <w:rStyle w:val="Hyperlink"/>
          </w:rPr>
          <w:t>https://www.state.gov/</w:t>
        </w:r>
      </w:hyperlink>
    </w:p>
    <w:p w14:paraId="6F892B53" w14:textId="6854399B" w:rsidR="3BABD89B" w:rsidRDefault="3BABD89B" w:rsidP="03460FDD">
      <w:pPr>
        <w:rPr>
          <w:b/>
          <w:bCs/>
        </w:rPr>
      </w:pPr>
      <w:r w:rsidRPr="03460FDD">
        <w:rPr>
          <w:b/>
          <w:bCs/>
        </w:rPr>
        <w:t xml:space="preserve">Social Security Online: </w:t>
      </w:r>
    </w:p>
    <w:p w14:paraId="557F8C77" w14:textId="3101A6B4" w:rsidR="62608F80" w:rsidRDefault="00B32BDE" w:rsidP="03460FDD">
      <w:pPr>
        <w:rPr>
          <w:rStyle w:val="Hyperlink"/>
        </w:rPr>
      </w:pPr>
      <w:hyperlink r:id="rId28">
        <w:r w:rsidR="62608F80" w:rsidRPr="03460FDD">
          <w:rPr>
            <w:rStyle w:val="Hyperlink"/>
          </w:rPr>
          <w:t>https://www.ssa.gov/</w:t>
        </w:r>
      </w:hyperlink>
    </w:p>
    <w:p w14:paraId="36E3EEE6" w14:textId="30EF1747" w:rsidR="3BABD89B" w:rsidRDefault="3BABD89B" w:rsidP="03460FDD">
      <w:pPr>
        <w:rPr>
          <w:b/>
          <w:bCs/>
        </w:rPr>
      </w:pPr>
      <w:r w:rsidRPr="03460FDD">
        <w:rPr>
          <w:b/>
          <w:bCs/>
        </w:rPr>
        <w:t xml:space="preserve">Social Security for Noncitizens: </w:t>
      </w:r>
    </w:p>
    <w:p w14:paraId="784F58FC" w14:textId="6421CC66" w:rsidR="003F4781" w:rsidRDefault="00B32BDE">
      <w:hyperlink r:id="rId29">
        <w:r w:rsidR="003F4781" w:rsidRPr="03460FDD">
          <w:rPr>
            <w:rStyle w:val="Hyperlink"/>
          </w:rPr>
          <w:t>https://www.ssa.gov/pubs/EN-05-10096.pdf</w:t>
        </w:r>
      </w:hyperlink>
    </w:p>
    <w:p w14:paraId="04336F08" w14:textId="29C5280F" w:rsidR="3BABD89B" w:rsidRDefault="3BABD89B" w:rsidP="03460FDD">
      <w:pPr>
        <w:rPr>
          <w:b/>
          <w:bCs/>
        </w:rPr>
      </w:pPr>
      <w:r w:rsidRPr="03460FDD">
        <w:rPr>
          <w:b/>
          <w:bCs/>
        </w:rPr>
        <w:t>US Citizenship &amp; Immigration Services</w:t>
      </w:r>
      <w:r w:rsidR="4AB73BF2" w:rsidRPr="03460FDD">
        <w:rPr>
          <w:b/>
          <w:bCs/>
        </w:rPr>
        <w:t>:</w:t>
      </w:r>
    </w:p>
    <w:p w14:paraId="03C87946" w14:textId="2B2CD74C" w:rsidR="4E018ACC" w:rsidRDefault="00B32BDE" w:rsidP="03460FDD">
      <w:hyperlink r:id="rId30">
        <w:r w:rsidR="4E018ACC" w:rsidRPr="03460FDD">
          <w:rPr>
            <w:rStyle w:val="Hyperlink"/>
          </w:rPr>
          <w:t>https://www.uscis.gov/</w:t>
        </w:r>
      </w:hyperlink>
    </w:p>
    <w:p w14:paraId="512E3300" w14:textId="5713AF10" w:rsidR="03460FDD" w:rsidRDefault="03460FDD" w:rsidP="03460FDD"/>
    <w:p w14:paraId="13EBD2DD" w14:textId="63C83B0A" w:rsidR="274D86CD" w:rsidRDefault="274D86CD" w:rsidP="03460FDD">
      <w:pPr>
        <w:rPr>
          <w:b/>
          <w:bCs/>
        </w:rPr>
      </w:pPr>
      <w:r w:rsidRPr="03460FDD">
        <w:rPr>
          <w:b/>
          <w:bCs/>
          <w:color w:val="FF0000"/>
        </w:rPr>
        <w:t>Embassies and Consulates</w:t>
      </w:r>
      <w:r w:rsidRPr="03460FDD">
        <w:rPr>
          <w:b/>
          <w:bCs/>
        </w:rPr>
        <w:t xml:space="preserve"> </w:t>
      </w:r>
    </w:p>
    <w:p w14:paraId="5C49FA49" w14:textId="77ADF32E" w:rsidR="643633C9" w:rsidRDefault="00B32BDE">
      <w:hyperlink r:id="rId31">
        <w:r w:rsidR="643633C9" w:rsidRPr="03460FDD">
          <w:rPr>
            <w:rStyle w:val="Hyperlink"/>
          </w:rPr>
          <w:t>https://travel.state.gov/content/travel/en/us-visas/visa-information-resources/list-of-posts.html</w:t>
        </w:r>
      </w:hyperlink>
    </w:p>
    <w:p w14:paraId="768EE3F1" w14:textId="4A3CEDEC" w:rsidR="03460FDD" w:rsidRDefault="03460FDD" w:rsidP="03460FDD"/>
    <w:p w14:paraId="63AB4D0C" w14:textId="3130E792" w:rsidR="03460FDD" w:rsidRDefault="03460FDD" w:rsidP="03460FDD"/>
    <w:p w14:paraId="10CA463E" w14:textId="1711E34E" w:rsidR="274D86CD" w:rsidRDefault="274D86CD" w:rsidP="03460FDD">
      <w:pPr>
        <w:rPr>
          <w:b/>
          <w:bCs/>
          <w:color w:val="FF0000"/>
        </w:rPr>
      </w:pPr>
      <w:r w:rsidRPr="03460FDD">
        <w:rPr>
          <w:b/>
          <w:bCs/>
          <w:color w:val="FF0000"/>
        </w:rPr>
        <w:t xml:space="preserve">Internal Revenue Service and Taxes </w:t>
      </w:r>
    </w:p>
    <w:p w14:paraId="5A045408" w14:textId="0E8685BF" w:rsidR="222991CE" w:rsidRDefault="222991CE" w:rsidP="03460FDD">
      <w:pPr>
        <w:rPr>
          <w:b/>
          <w:bCs/>
        </w:rPr>
      </w:pPr>
      <w:r w:rsidRPr="03460FDD">
        <w:rPr>
          <w:b/>
          <w:bCs/>
        </w:rPr>
        <w:t>US IRS</w:t>
      </w:r>
    </w:p>
    <w:p w14:paraId="1C8D4C36" w14:textId="7C0C3712" w:rsidR="222991CE" w:rsidRDefault="00B32BDE">
      <w:hyperlink r:id="rId32">
        <w:r w:rsidR="222991CE" w:rsidRPr="03460FDD">
          <w:rPr>
            <w:rStyle w:val="Hyperlink"/>
          </w:rPr>
          <w:t>https://www.irs.gov/</w:t>
        </w:r>
      </w:hyperlink>
    </w:p>
    <w:p w14:paraId="172D8761" w14:textId="50F315D6" w:rsidR="262CBBDD" w:rsidRDefault="262CBBDD" w:rsidP="03460FDD">
      <w:pPr>
        <w:rPr>
          <w:b/>
          <w:bCs/>
        </w:rPr>
      </w:pPr>
      <w:r w:rsidRPr="03460FDD">
        <w:rPr>
          <w:b/>
          <w:bCs/>
        </w:rPr>
        <w:t>Forms and Publications</w:t>
      </w:r>
    </w:p>
    <w:p w14:paraId="29B1CB7C" w14:textId="66310D64" w:rsidR="262CBBDD" w:rsidRDefault="00B32BDE">
      <w:hyperlink r:id="rId33">
        <w:r w:rsidR="262CBBDD" w:rsidRPr="03460FDD">
          <w:rPr>
            <w:rStyle w:val="Hyperlink"/>
          </w:rPr>
          <w:t>https://www.irs.gov/forms-instructions</w:t>
        </w:r>
      </w:hyperlink>
    </w:p>
    <w:p w14:paraId="090A3F9C" w14:textId="76DB68A8" w:rsidR="274D86CD" w:rsidRDefault="274D86CD" w:rsidP="03460FDD">
      <w:pPr>
        <w:rPr>
          <w:b/>
          <w:bCs/>
          <w:color w:val="FF0000"/>
        </w:rPr>
      </w:pPr>
      <w:r w:rsidRPr="03460FDD">
        <w:rPr>
          <w:b/>
          <w:bCs/>
          <w:color w:val="FF0000"/>
        </w:rPr>
        <w:t>Lawyers</w:t>
      </w:r>
    </w:p>
    <w:p w14:paraId="0E1695AE" w14:textId="0BE45434" w:rsidR="3C7B22C1" w:rsidRDefault="3C7B22C1" w:rsidP="03460FDD">
      <w:pPr>
        <w:rPr>
          <w:b/>
          <w:bCs/>
        </w:rPr>
      </w:pPr>
      <w:r w:rsidRPr="03460FDD">
        <w:rPr>
          <w:b/>
          <w:bCs/>
        </w:rPr>
        <w:t>American Immigration Lawyers Association:</w:t>
      </w:r>
    </w:p>
    <w:p w14:paraId="24842FF9" w14:textId="37943907" w:rsidR="3C7B22C1" w:rsidRDefault="00B32BDE" w:rsidP="03460FDD">
      <w:pPr>
        <w:rPr>
          <w:rStyle w:val="Hyperlink"/>
        </w:rPr>
      </w:pPr>
      <w:hyperlink r:id="rId34">
        <w:r w:rsidR="3C7B22C1" w:rsidRPr="03460FDD">
          <w:rPr>
            <w:rStyle w:val="Hyperlink"/>
          </w:rPr>
          <w:t>https://www.aila.org/</w:t>
        </w:r>
      </w:hyperlink>
    </w:p>
    <w:p w14:paraId="1B6589C1" w14:textId="7CC31728" w:rsidR="274D86CD" w:rsidRDefault="274D86CD" w:rsidP="03460FDD">
      <w:pPr>
        <w:rPr>
          <w:b/>
          <w:bCs/>
          <w:color w:val="FF0000"/>
        </w:rPr>
      </w:pPr>
      <w:r w:rsidRPr="03460FDD">
        <w:rPr>
          <w:b/>
          <w:bCs/>
          <w:color w:val="FF0000"/>
        </w:rPr>
        <w:t xml:space="preserve">Resources </w:t>
      </w:r>
    </w:p>
    <w:p w14:paraId="6CF8F5A1" w14:textId="7657461D" w:rsidR="370A823D" w:rsidRDefault="370A823D" w:rsidP="03460FDD">
      <w:pPr>
        <w:rPr>
          <w:b/>
          <w:bCs/>
        </w:rPr>
      </w:pPr>
      <w:r w:rsidRPr="03460FDD">
        <w:rPr>
          <w:b/>
          <w:bCs/>
        </w:rPr>
        <w:t xml:space="preserve">Cultural Adjustment and transitioning: </w:t>
      </w:r>
    </w:p>
    <w:p w14:paraId="15FC3AB4" w14:textId="40A7A48C" w:rsidR="2B0ED476" w:rsidRDefault="00B32BDE" w:rsidP="2B0ED476">
      <w:hyperlink r:id="rId35">
        <w:r w:rsidR="72CF7979" w:rsidRPr="03460FDD">
          <w:rPr>
            <w:rStyle w:val="Hyperlink"/>
          </w:rPr>
          <w:t>https://www.internationalstudent.com/study_usa/</w:t>
        </w:r>
      </w:hyperlink>
    </w:p>
    <w:p w14:paraId="344308E9" w14:textId="1C658945" w:rsidR="33387855" w:rsidRDefault="33387855" w:rsidP="03460FDD">
      <w:pPr>
        <w:rPr>
          <w:b/>
          <w:bCs/>
        </w:rPr>
      </w:pPr>
      <w:r w:rsidRPr="03460FDD">
        <w:rPr>
          <w:b/>
          <w:bCs/>
        </w:rPr>
        <w:t>NAFSA</w:t>
      </w:r>
    </w:p>
    <w:p w14:paraId="70132FF6" w14:textId="6FB32CA5" w:rsidR="33387855" w:rsidRDefault="00B32BDE">
      <w:hyperlink r:id="rId36">
        <w:r w:rsidR="33387855" w:rsidRPr="03460FDD">
          <w:rPr>
            <w:rStyle w:val="Hyperlink"/>
          </w:rPr>
          <w:t>https://www.nafsa.org/</w:t>
        </w:r>
      </w:hyperlink>
    </w:p>
    <w:p w14:paraId="10D26549" w14:textId="77777777" w:rsidR="00B32BDE" w:rsidRDefault="00B32BDE">
      <w:pPr>
        <w:sectPr w:rsidR="00B32BDE" w:rsidSect="00B32BDE">
          <w:type w:val="continuous"/>
          <w:pgSz w:w="12240" w:h="15840"/>
          <w:pgMar w:top="1440" w:right="1440" w:bottom="1440" w:left="1440" w:header="720" w:footer="720" w:gutter="0"/>
          <w:cols w:num="2" w:space="720"/>
          <w:docGrid w:linePitch="360"/>
        </w:sectPr>
      </w:pPr>
    </w:p>
    <w:p w14:paraId="10FF3F0A" w14:textId="7D10CD35" w:rsidR="03460FDD" w:rsidRDefault="03460FDD"/>
    <w:p w14:paraId="62DFEE62" w14:textId="79EAE656" w:rsidR="004537C6" w:rsidRDefault="004537C6" w:rsidP="2E34D808"/>
    <w:p w14:paraId="58063274" w14:textId="77777777" w:rsidR="00943BB8" w:rsidRDefault="00943BB8"/>
    <w:p w14:paraId="439373FE" w14:textId="75B1DED0" w:rsidR="006D478A" w:rsidRDefault="006D478A">
      <w:r>
        <w:br w:type="page"/>
      </w:r>
    </w:p>
    <w:p w14:paraId="42C4B989" w14:textId="77777777" w:rsidR="006D478A" w:rsidRDefault="006D478A" w:rsidP="2E34D808"/>
    <w:p w14:paraId="128ED19F" w14:textId="10870E53" w:rsidR="004537C6" w:rsidRDefault="004537C6" w:rsidP="2E34D808"/>
    <w:p w14:paraId="54895D32" w14:textId="1BF35187" w:rsidR="004537C6" w:rsidRDefault="00F27A43" w:rsidP="2E34D808">
      <w:r>
        <w:rPr>
          <w:noProof/>
        </w:rPr>
        <w:drawing>
          <wp:anchor distT="0" distB="0" distL="114300" distR="114300" simplePos="0" relativeHeight="251667456" behindDoc="0" locked="0" layoutInCell="1" allowOverlap="1" wp14:anchorId="63C01572" wp14:editId="608B7059">
            <wp:simplePos x="0" y="0"/>
            <wp:positionH relativeFrom="margin">
              <wp:align>center</wp:align>
            </wp:positionH>
            <wp:positionV relativeFrom="paragraph">
              <wp:posOffset>-660400</wp:posOffset>
            </wp:positionV>
            <wp:extent cx="7194112" cy="9315450"/>
            <wp:effectExtent l="0" t="0" r="6985" b="0"/>
            <wp:wrapNone/>
            <wp:docPr id="729309755" name="Picture 72930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7194112" cy="9315450"/>
                    </a:xfrm>
                    <a:prstGeom prst="rect">
                      <a:avLst/>
                    </a:prstGeom>
                  </pic:spPr>
                </pic:pic>
              </a:graphicData>
            </a:graphic>
            <wp14:sizeRelH relativeFrom="page">
              <wp14:pctWidth>0</wp14:pctWidth>
            </wp14:sizeRelH>
            <wp14:sizeRelV relativeFrom="page">
              <wp14:pctHeight>0</wp14:pctHeight>
            </wp14:sizeRelV>
          </wp:anchor>
        </w:drawing>
      </w:r>
    </w:p>
    <w:p w14:paraId="21C20386" w14:textId="659207E8" w:rsidR="004537C6" w:rsidRDefault="004537C6" w:rsidP="2E34D808"/>
    <w:p w14:paraId="4E5391E9" w14:textId="6A59ABCE" w:rsidR="004537C6" w:rsidRDefault="004537C6" w:rsidP="2E34D808"/>
    <w:p w14:paraId="72BCF968" w14:textId="48577173" w:rsidR="004537C6" w:rsidRDefault="004537C6" w:rsidP="2E34D808"/>
    <w:p w14:paraId="124949EB" w14:textId="745DC55C" w:rsidR="004537C6" w:rsidRDefault="004537C6" w:rsidP="2E34D808"/>
    <w:p w14:paraId="096C9F38" w14:textId="5EC03F07" w:rsidR="004537C6" w:rsidRDefault="004537C6" w:rsidP="2E34D808"/>
    <w:p w14:paraId="4B1F6525" w14:textId="4E7B8E66" w:rsidR="004537C6" w:rsidRDefault="004537C6" w:rsidP="2E34D808"/>
    <w:p w14:paraId="2DC5534F" w14:textId="6F62F798" w:rsidR="004537C6" w:rsidRDefault="004537C6" w:rsidP="2E34D808"/>
    <w:p w14:paraId="2923F918" w14:textId="035D8137" w:rsidR="004537C6" w:rsidRDefault="004537C6" w:rsidP="2E34D808"/>
    <w:p w14:paraId="30023C28" w14:textId="0833ABCE" w:rsidR="004537C6" w:rsidRDefault="004537C6" w:rsidP="2E34D808"/>
    <w:p w14:paraId="54A9D4E1" w14:textId="6818D6BF" w:rsidR="004537C6" w:rsidRDefault="004537C6" w:rsidP="2E34D808"/>
    <w:p w14:paraId="6BFED9F8" w14:textId="2AFCF09D" w:rsidR="004537C6" w:rsidRDefault="004537C6" w:rsidP="2E34D808"/>
    <w:p w14:paraId="44A771B4" w14:textId="66C1E8D8" w:rsidR="004537C6" w:rsidRDefault="004537C6" w:rsidP="2E34D808"/>
    <w:p w14:paraId="380E9A3C" w14:textId="233FBBA0" w:rsidR="004537C6" w:rsidRDefault="004537C6" w:rsidP="2E34D808"/>
    <w:p w14:paraId="5F0DBC12" w14:textId="2CF4DB4D" w:rsidR="004537C6" w:rsidRDefault="004537C6" w:rsidP="2E34D808"/>
    <w:p w14:paraId="488DEDDE" w14:textId="07EB2FC6" w:rsidR="004537C6" w:rsidRDefault="004537C6" w:rsidP="2E34D808"/>
    <w:p w14:paraId="64947567" w14:textId="2E68CC48" w:rsidR="004537C6" w:rsidRDefault="004537C6" w:rsidP="2E34D808"/>
    <w:p w14:paraId="0571B429" w14:textId="76193FBD" w:rsidR="004537C6" w:rsidRDefault="004537C6" w:rsidP="2E34D808"/>
    <w:p w14:paraId="268F9A74" w14:textId="77777777" w:rsidR="004537C6" w:rsidRDefault="004537C6" w:rsidP="2E34D808"/>
    <w:p w14:paraId="019A2777" w14:textId="77777777" w:rsidR="004537C6" w:rsidRDefault="004537C6" w:rsidP="2E34D808"/>
    <w:p w14:paraId="26EF9C2E" w14:textId="77777777" w:rsidR="004537C6" w:rsidRDefault="004537C6" w:rsidP="2E34D808"/>
    <w:p w14:paraId="774125BB" w14:textId="5BD1D282" w:rsidR="787B27B7" w:rsidRDefault="787B27B7" w:rsidP="2E34D808">
      <w:r>
        <w:br/>
      </w:r>
    </w:p>
    <w:p w14:paraId="7CDC3DEE" w14:textId="573A9DCA" w:rsidR="03460FDD" w:rsidRDefault="03460FDD"/>
    <w:p w14:paraId="229D7C50" w14:textId="28945001" w:rsidR="03460FDD" w:rsidRDefault="03460FDD"/>
    <w:p w14:paraId="0D3AB618" w14:textId="6A5C9C4A" w:rsidR="004537C6" w:rsidRDefault="00F27A43" w:rsidP="2E34D808">
      <w:r>
        <w:rPr>
          <w:noProof/>
        </w:rPr>
        <w:drawing>
          <wp:anchor distT="0" distB="0" distL="114300" distR="114300" simplePos="0" relativeHeight="251669504" behindDoc="0" locked="0" layoutInCell="1" allowOverlap="1" wp14:anchorId="64318C78" wp14:editId="1D8E8422">
            <wp:simplePos x="0" y="0"/>
            <wp:positionH relativeFrom="page">
              <wp:posOffset>200025</wp:posOffset>
            </wp:positionH>
            <wp:positionV relativeFrom="paragraph">
              <wp:posOffset>-634365</wp:posOffset>
            </wp:positionV>
            <wp:extent cx="7333583" cy="9496049"/>
            <wp:effectExtent l="0" t="0" r="1270" b="0"/>
            <wp:wrapNone/>
            <wp:docPr id="1132182003" name="Picture 113218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333583" cy="9496049"/>
                    </a:xfrm>
                    <a:prstGeom prst="rect">
                      <a:avLst/>
                    </a:prstGeom>
                  </pic:spPr>
                </pic:pic>
              </a:graphicData>
            </a:graphic>
            <wp14:sizeRelH relativeFrom="page">
              <wp14:pctWidth>0</wp14:pctWidth>
            </wp14:sizeRelH>
            <wp14:sizeRelV relativeFrom="page">
              <wp14:pctHeight>0</wp14:pctHeight>
            </wp14:sizeRelV>
          </wp:anchor>
        </w:drawing>
      </w:r>
    </w:p>
    <w:p w14:paraId="6065B5D8" w14:textId="4C861365" w:rsidR="004537C6" w:rsidRDefault="004537C6" w:rsidP="2E34D808"/>
    <w:p w14:paraId="0426A84B" w14:textId="7B52E9B0" w:rsidR="004537C6" w:rsidRDefault="004537C6" w:rsidP="2E34D808"/>
    <w:p w14:paraId="279CE332" w14:textId="28DEB93A" w:rsidR="004537C6" w:rsidRDefault="004537C6" w:rsidP="2E34D808"/>
    <w:p w14:paraId="3F6060E4" w14:textId="77777777" w:rsidR="004537C6" w:rsidRDefault="004537C6" w:rsidP="2E34D808"/>
    <w:p w14:paraId="00301C5B" w14:textId="605AF986" w:rsidR="004537C6" w:rsidRDefault="004537C6" w:rsidP="2E34D808"/>
    <w:p w14:paraId="6BC3099D" w14:textId="77777777" w:rsidR="004537C6" w:rsidRDefault="004537C6" w:rsidP="2E34D808"/>
    <w:p w14:paraId="2F9186EF" w14:textId="70444B90" w:rsidR="004537C6" w:rsidRDefault="004537C6" w:rsidP="2E34D808"/>
    <w:p w14:paraId="73B9D78C" w14:textId="7658F62D" w:rsidR="004537C6" w:rsidRDefault="004537C6" w:rsidP="2E34D808"/>
    <w:p w14:paraId="772C6526" w14:textId="525F9A61" w:rsidR="004537C6" w:rsidRDefault="004537C6" w:rsidP="2E34D808"/>
    <w:p w14:paraId="68F84955" w14:textId="77777777" w:rsidR="004537C6" w:rsidRDefault="004537C6" w:rsidP="2E34D808"/>
    <w:p w14:paraId="74177F44" w14:textId="33EC99B4" w:rsidR="004537C6" w:rsidRDefault="004537C6" w:rsidP="2E34D808"/>
    <w:p w14:paraId="21961830" w14:textId="3DBF2E36" w:rsidR="004537C6" w:rsidRDefault="004537C6" w:rsidP="2E34D808"/>
    <w:p w14:paraId="0002BE72" w14:textId="77777777" w:rsidR="004537C6" w:rsidRDefault="004537C6" w:rsidP="2E34D808"/>
    <w:p w14:paraId="2AA7F7CE" w14:textId="77777777" w:rsidR="004537C6" w:rsidRDefault="004537C6" w:rsidP="2E34D808"/>
    <w:p w14:paraId="3E2941DB" w14:textId="77777777" w:rsidR="004537C6" w:rsidRDefault="004537C6" w:rsidP="2E34D808"/>
    <w:p w14:paraId="602F3234" w14:textId="2D89D2D1" w:rsidR="03460FDD" w:rsidRDefault="03460FDD"/>
    <w:p w14:paraId="172A9C6A" w14:textId="308D85DD" w:rsidR="03460FDD" w:rsidRDefault="03460FDD"/>
    <w:p w14:paraId="6A8BEEE6" w14:textId="1A50C279" w:rsidR="03460FDD" w:rsidRDefault="03460FDD"/>
    <w:p w14:paraId="3C581B00" w14:textId="5FE79213" w:rsidR="03460FDD" w:rsidRDefault="03460FDD"/>
    <w:p w14:paraId="5A19D347" w14:textId="2C12836F" w:rsidR="03460FDD" w:rsidRDefault="03460FDD"/>
    <w:p w14:paraId="3547F902" w14:textId="7FC8C3A4" w:rsidR="03460FDD" w:rsidRDefault="03460FDD"/>
    <w:p w14:paraId="20532C2D" w14:textId="0F49D172" w:rsidR="03460FDD" w:rsidRDefault="03460FDD"/>
    <w:p w14:paraId="01D2C11F" w14:textId="77777777" w:rsidR="004537C6" w:rsidRDefault="004537C6" w:rsidP="2E34D808"/>
    <w:p w14:paraId="7FEA88D8" w14:textId="22141D73" w:rsidR="004537C6" w:rsidRDefault="004537C6" w:rsidP="03460FDD"/>
    <w:p w14:paraId="55726224" w14:textId="1B7805FD" w:rsidR="03460FDD" w:rsidRDefault="03460FDD" w:rsidP="03460FDD"/>
    <w:p w14:paraId="44FA1C9B" w14:textId="223F3418" w:rsidR="004537C6" w:rsidRDefault="438503BE" w:rsidP="03460FDD">
      <w:pPr>
        <w:jc w:val="center"/>
        <w:rPr>
          <w:b/>
          <w:bCs/>
          <w:color w:val="FF0000"/>
          <w:sz w:val="40"/>
          <w:szCs w:val="40"/>
        </w:rPr>
      </w:pPr>
      <w:r w:rsidRPr="03460FDD">
        <w:rPr>
          <w:b/>
          <w:bCs/>
          <w:color w:val="FF0000"/>
          <w:sz w:val="40"/>
          <w:szCs w:val="40"/>
        </w:rPr>
        <w:t xml:space="preserve">Explanation </w:t>
      </w:r>
      <w:proofErr w:type="gramStart"/>
      <w:r w:rsidRPr="03460FDD">
        <w:rPr>
          <w:b/>
          <w:bCs/>
          <w:color w:val="FF0000"/>
          <w:sz w:val="40"/>
          <w:szCs w:val="40"/>
        </w:rPr>
        <w:t>Of</w:t>
      </w:r>
      <w:proofErr w:type="gramEnd"/>
      <w:r w:rsidRPr="03460FDD">
        <w:rPr>
          <w:b/>
          <w:bCs/>
          <w:color w:val="FF0000"/>
          <w:sz w:val="40"/>
          <w:szCs w:val="40"/>
        </w:rPr>
        <w:t xml:space="preserve"> Terms </w:t>
      </w:r>
    </w:p>
    <w:p w14:paraId="50464616" w14:textId="10B4A05F" w:rsidR="03460FDD" w:rsidRDefault="03460FDD"/>
    <w:p w14:paraId="72F6D393" w14:textId="674655C4" w:rsidR="4ECA2441" w:rsidRDefault="4ECA2441">
      <w:r w:rsidRPr="03460FDD">
        <w:rPr>
          <w:b/>
          <w:bCs/>
        </w:rPr>
        <w:t>Lawful Status</w:t>
      </w:r>
      <w:r w:rsidR="6997AEE3" w:rsidRPr="03460FDD">
        <w:rPr>
          <w:b/>
          <w:bCs/>
        </w:rPr>
        <w:t>:</w:t>
      </w:r>
      <w:r w:rsidR="6997AEE3">
        <w:t xml:space="preserve"> Legal presences inside the United States; following (complying with) the rules and regulations</w:t>
      </w:r>
      <w:r w:rsidR="629F6803">
        <w:t xml:space="preserve"> on page 3 of your I-20 </w:t>
      </w:r>
      <w:r w:rsidR="3138C993">
        <w:t>to</w:t>
      </w:r>
      <w:r w:rsidR="629F6803">
        <w:t xml:space="preserve"> stay in school in the U.S.</w:t>
      </w:r>
    </w:p>
    <w:p w14:paraId="149376A3" w14:textId="55A0230B" w:rsidR="4ECA2441" w:rsidRDefault="4ECA2441">
      <w:r w:rsidRPr="03460FDD">
        <w:rPr>
          <w:b/>
          <w:bCs/>
        </w:rPr>
        <w:t>Out of Status</w:t>
      </w:r>
      <w:r w:rsidR="1001128E" w:rsidRPr="03460FDD">
        <w:rPr>
          <w:b/>
          <w:bCs/>
        </w:rPr>
        <w:t>:</w:t>
      </w:r>
      <w:r w:rsidR="17AE1D59">
        <w:t xml:space="preserve"> Breaking the rules or regulations mentioned abov</w:t>
      </w:r>
      <w:r w:rsidR="74EF2216">
        <w:t xml:space="preserve">e. </w:t>
      </w:r>
    </w:p>
    <w:p w14:paraId="482B67CD" w14:textId="3E1398F9" w:rsidR="1001128E" w:rsidRDefault="1001128E" w:rsidP="03460FDD">
      <w:r w:rsidRPr="03460FDD">
        <w:rPr>
          <w:b/>
          <w:bCs/>
        </w:rPr>
        <w:t>USCIS-United States Citizenship and Immigration Service:</w:t>
      </w:r>
      <w:r w:rsidR="7363B9B8">
        <w:t xml:space="preserve"> The division of the U.S. government which monitors your activities while you are studying here. </w:t>
      </w:r>
    </w:p>
    <w:p w14:paraId="2949C73E" w14:textId="72ABE6AF" w:rsidR="7363B9B8" w:rsidRDefault="7363B9B8" w:rsidP="03460FDD">
      <w:r w:rsidRPr="03460FDD">
        <w:rPr>
          <w:b/>
          <w:bCs/>
        </w:rPr>
        <w:t>Withdraw:</w:t>
      </w:r>
      <w:r>
        <w:t xml:space="preserve"> To drop out of class; to stop attending </w:t>
      </w:r>
      <w:r w:rsidR="37A8DCA7">
        <w:t>a course before the end of the semester.</w:t>
      </w:r>
    </w:p>
    <w:p w14:paraId="7DA5AF3B" w14:textId="67020CCB" w:rsidR="7363B9B8" w:rsidRDefault="7363B9B8" w:rsidP="03460FDD">
      <w:r w:rsidRPr="03460FDD">
        <w:rPr>
          <w:b/>
          <w:bCs/>
        </w:rPr>
        <w:t>Notify:</w:t>
      </w:r>
      <w:r>
        <w:t xml:space="preserve"> To give notice, to alert or advise.</w:t>
      </w:r>
    </w:p>
    <w:p w14:paraId="433C2957" w14:textId="1F34CC00" w:rsidR="7363B9B8" w:rsidRDefault="7363B9B8" w:rsidP="03460FDD">
      <w:r w:rsidRPr="03460FDD">
        <w:rPr>
          <w:b/>
          <w:bCs/>
        </w:rPr>
        <w:t xml:space="preserve">Reinstatement: </w:t>
      </w:r>
      <w:r w:rsidR="102C85AC">
        <w:t xml:space="preserve">The process of filing paperwork to ask the United States </w:t>
      </w:r>
      <w:r w:rsidR="3B648889">
        <w:t>Citizenship</w:t>
      </w:r>
      <w:r w:rsidR="102C85AC">
        <w:t xml:space="preserve"> and Immigration Services (USCIS) to permit you to return to </w:t>
      </w:r>
      <w:r w:rsidR="50DB4F1C">
        <w:t>classes</w:t>
      </w:r>
      <w:r w:rsidR="102C85AC">
        <w:t xml:space="preserve"> after </w:t>
      </w:r>
      <w:r w:rsidR="71389667">
        <w:t>you have fallen</w:t>
      </w:r>
      <w:r w:rsidR="71389667" w:rsidRPr="03460FDD">
        <w:rPr>
          <w:b/>
          <w:bCs/>
        </w:rPr>
        <w:t xml:space="preserve"> OUT OF S</w:t>
      </w:r>
      <w:r w:rsidR="459C0DFF" w:rsidRPr="03460FDD">
        <w:rPr>
          <w:b/>
          <w:bCs/>
        </w:rPr>
        <w:t>TATUS</w:t>
      </w:r>
      <w:r w:rsidR="71389667" w:rsidRPr="03460FDD">
        <w:rPr>
          <w:b/>
          <w:bCs/>
        </w:rPr>
        <w:t>.</w:t>
      </w:r>
    </w:p>
    <w:p w14:paraId="6C79F512" w14:textId="6657A8EA" w:rsidR="585B786C" w:rsidRDefault="585B786C">
      <w:r w:rsidRPr="03460FDD">
        <w:rPr>
          <w:b/>
          <w:bCs/>
        </w:rPr>
        <w:t>GPA (Grade Point Average):</w:t>
      </w:r>
      <w:r>
        <w:t xml:space="preserve"> </w:t>
      </w:r>
      <w:r w:rsidR="07B1D6E6">
        <w:t>Calculations</w:t>
      </w:r>
      <w:r>
        <w:t xml:space="preserve"> of the sum of </w:t>
      </w:r>
      <w:r w:rsidR="4DAABB56">
        <w:t>your</w:t>
      </w:r>
      <w:r>
        <w:t xml:space="preserve"> grade points. A=4 points, B=3 points</w:t>
      </w:r>
      <w:r w:rsidR="6B087478">
        <w:t>, C=2 points, D=</w:t>
      </w:r>
      <w:proofErr w:type="gramStart"/>
      <w:r w:rsidR="6B087478">
        <w:t>1 point</w:t>
      </w:r>
      <w:proofErr w:type="gramEnd"/>
      <w:r w:rsidR="6B087478">
        <w:t xml:space="preserve">, F=0 points. </w:t>
      </w:r>
      <w:r w:rsidR="2629ACF1">
        <w:t xml:space="preserve">To find your average, you multiply the number of units by the grade points (example: 4 units x 3 </w:t>
      </w:r>
      <w:r w:rsidR="18E6F5E3">
        <w:t xml:space="preserve">points (B </w:t>
      </w:r>
      <w:r w:rsidR="2A8E9CD4">
        <w:t>Grade) =</w:t>
      </w:r>
      <w:r w:rsidR="18E6F5E3">
        <w:t>12 points). Do this</w:t>
      </w:r>
      <w:r w:rsidR="38BA1CF8">
        <w:t xml:space="preserve"> for each grade you receive. Then you divide your grade point by the number of units you have attempted. This sum is your GPA for the semester. There are examples in the </w:t>
      </w:r>
      <w:r w:rsidR="796BB09D">
        <w:t xml:space="preserve">catalog for you to follow. </w:t>
      </w:r>
    </w:p>
    <w:p w14:paraId="06093B95" w14:textId="6D27E7D5" w:rsidR="796BB09D" w:rsidRDefault="796BB09D">
      <w:r w:rsidRPr="03460FDD">
        <w:rPr>
          <w:b/>
          <w:bCs/>
        </w:rPr>
        <w:t xml:space="preserve">Academic Probation: </w:t>
      </w:r>
      <w:r>
        <w:t>This is the school’s warning that you a</w:t>
      </w:r>
      <w:r w:rsidR="5972C621">
        <w:t xml:space="preserve">re in danger of being dismissed from </w:t>
      </w:r>
      <w:r w:rsidR="1A307601">
        <w:t>the school.</w:t>
      </w:r>
    </w:p>
    <w:p w14:paraId="4E4B79F9" w14:textId="3E6CD587" w:rsidR="1A307601" w:rsidRDefault="1A307601">
      <w:r w:rsidRPr="03460FDD">
        <w:rPr>
          <w:b/>
          <w:bCs/>
        </w:rPr>
        <w:t>OPT (Optional Practical Training):</w:t>
      </w:r>
      <w:r w:rsidR="18E6F5E3" w:rsidRPr="03460FDD">
        <w:rPr>
          <w:b/>
          <w:bCs/>
        </w:rPr>
        <w:t xml:space="preserve"> </w:t>
      </w:r>
      <w:r w:rsidR="63BEB660">
        <w:t xml:space="preserve">Is a period during which undergraduate students with F-1 status who have completed </w:t>
      </w:r>
      <w:r w:rsidR="502DC44D">
        <w:t xml:space="preserve">their degree are permitted by the USCIS to work up to one year on a student visa without needing to acquire a work visa towards getting </w:t>
      </w:r>
      <w:r w:rsidR="414F4721">
        <w:t>a practical training to complement their field of studies.</w:t>
      </w:r>
    </w:p>
    <w:p w14:paraId="427FF7C2" w14:textId="71A845ED" w:rsidR="414F4721" w:rsidRDefault="414F4721">
      <w:r w:rsidRPr="03460FDD">
        <w:rPr>
          <w:b/>
          <w:bCs/>
        </w:rPr>
        <w:t>DSO (Designated School Official</w:t>
      </w:r>
      <w:r w:rsidR="5506AAEC" w:rsidRPr="03460FDD">
        <w:rPr>
          <w:b/>
          <w:bCs/>
        </w:rPr>
        <w:t xml:space="preserve">): </w:t>
      </w:r>
      <w:r w:rsidR="5506AAEC">
        <w:t>SEVP</w:t>
      </w:r>
      <w:r>
        <w:t xml:space="preserve">- certified </w:t>
      </w:r>
      <w:r w:rsidR="599C5EA0">
        <w:t>official</w:t>
      </w:r>
      <w:r>
        <w:t xml:space="preserve"> who can communicate with SEVP update student records in SEVIS and help you maintain your student </w:t>
      </w:r>
      <w:r w:rsidR="3DD9B297">
        <w:t xml:space="preserve">status by providing </w:t>
      </w:r>
      <w:r w:rsidR="43037209">
        <w:t>advice or</w:t>
      </w:r>
      <w:r w:rsidR="3DD9B297">
        <w:t xml:space="preserve"> assisting you with filing out important forms. </w:t>
      </w:r>
    </w:p>
    <w:p w14:paraId="7746E73D" w14:textId="3BB7D2E3" w:rsidR="004537C6" w:rsidRDefault="004537C6" w:rsidP="2E34D808"/>
    <w:p w14:paraId="1221C6A4" w14:textId="4F8E13EB" w:rsidR="004537C6" w:rsidRDefault="004537C6" w:rsidP="2E34D808"/>
    <w:p w14:paraId="670C9DCA" w14:textId="30B7D7BA" w:rsidR="004537C6" w:rsidRDefault="004537C6" w:rsidP="2E34D808"/>
    <w:p w14:paraId="3E630AC6" w14:textId="5DFFD43E" w:rsidR="004537C6" w:rsidRDefault="004537C6" w:rsidP="2E34D808"/>
    <w:p w14:paraId="57E194DC" w14:textId="24AC3D39" w:rsidR="004537C6" w:rsidRDefault="004537C6" w:rsidP="2E34D808"/>
    <w:p w14:paraId="40DC8CFE" w14:textId="59BEE13B" w:rsidR="004537C6" w:rsidRDefault="004537C6" w:rsidP="2E34D808"/>
    <w:p w14:paraId="6A38B9CC" w14:textId="731F7F38" w:rsidR="2E34D808" w:rsidRDefault="2E34D808" w:rsidP="2E34D808"/>
    <w:p w14:paraId="0FCB11D6" w14:textId="47B1C33D" w:rsidR="2E34D808" w:rsidRDefault="2E34D808" w:rsidP="2E34D808"/>
    <w:p w14:paraId="6D1B97C1" w14:textId="624FB447" w:rsidR="2E34D808" w:rsidRDefault="2E34D808" w:rsidP="2E34D808"/>
    <w:p w14:paraId="16F32AE7" w14:textId="16FCE4DB" w:rsidR="2E34D808" w:rsidRDefault="2E34D808" w:rsidP="2E34D808"/>
    <w:p w14:paraId="56523D08" w14:textId="6195D78D" w:rsidR="20FC091C" w:rsidRDefault="20FC091C" w:rsidP="2E34D808">
      <w:r>
        <w:lastRenderedPageBreak/>
        <w:br/>
      </w:r>
      <w:r w:rsidR="7AA2DC78">
        <w:rPr>
          <w:noProof/>
        </w:rPr>
        <w:drawing>
          <wp:inline distT="0" distB="0" distL="0" distR="0" wp14:anchorId="5E482B50" wp14:editId="30F60944">
            <wp:extent cx="5362576" cy="2571750"/>
            <wp:effectExtent l="0" t="0" r="0" b="0"/>
            <wp:docPr id="1814735788" name="Picture 1814735788" descr="LACC Logo &amp; Style Guide - Official Logo - Los Angeles C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62576" cy="2571750"/>
                    </a:xfrm>
                    <a:prstGeom prst="rect">
                      <a:avLst/>
                    </a:prstGeom>
                  </pic:spPr>
                </pic:pic>
              </a:graphicData>
            </a:graphic>
          </wp:inline>
        </w:drawing>
      </w:r>
    </w:p>
    <w:sectPr w:rsidR="20FC091C" w:rsidSect="00943BB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intelligence2.xml><?xml version="1.0" encoding="utf-8"?>
<int2:intelligence xmlns:int2="http://schemas.microsoft.com/office/intelligence/2020/intelligence">
  <int2:observations>
    <int2:textHash int2:hashCode="Tk9M9sRvWYikAU" int2:id="WAfL6sZY">
      <int2:state int2:type="AugLoop_Text_Critique" int2:value="Rejected"/>
    </int2:textHash>
    <int2:textHash int2:hashCode="lRYrqb8iWM1DQt" int2:id="cvbGXSdn">
      <int2:state int2:type="AugLoop_Text_Critique" int2:value="Rejected"/>
    </int2:textHash>
    <int2:textHash int2:hashCode="5n1Fa/AYUi16eo" int2:id="fkWX9DTu">
      <int2:state int2:type="AugLoop_Text_Critique" int2:value="Rejected"/>
    </int2:textHash>
    <int2:bookmark int2:bookmarkName="_Int_DLS9HyJE" int2:invalidationBookmarkName="" int2:hashCode="Q3Sq7iR/sjfObJ" int2:id="ubyI9ZUH">
      <int2:state int2:type="AugLoop_Text_Critique" int2:value="Rejected"/>
    </int2:bookmark>
    <int2:bookmark int2:bookmarkName="_Int_i7KqxFtU" int2:invalidationBookmarkName="" int2:hashCode="Q3Sq7iR/sjfObJ" int2:id="Tqosa0IF">
      <int2:state int2:type="AugLoop_Text_Critique" int2:value="Rejected"/>
    </int2:bookmark>
    <int2:bookmark int2:bookmarkName="_Int_IKWL93Jh" int2:invalidationBookmarkName="" int2:hashCode="QHQfPOTE7MbsPj" int2:id="28BXfHe9">
      <int2:state int2:type="AugLoop_Text_Critique" int2:value="Rejected"/>
    </int2:bookmark>
    <int2:bookmark int2:bookmarkName="_Int_1DyM2lzs" int2:invalidationBookmarkName="" int2:hashCode="l+aQe3ClEZd0bH" int2:id="5qibm8UK">
      <int2:state int2:type="AugLoop_Acronyms_AcronymsCritique" int2:value="Rejected"/>
    </int2:bookmark>
    <int2:bookmark int2:bookmarkName="_Int_D9X49s2x" int2:invalidationBookmarkName="" int2:hashCode="H8lLloZFPHnaf5" int2:id="3LRN6BqB">
      <int2:state int2:type="AugLoop_Text_Critique" int2:value="Rejected"/>
    </int2:bookmark>
    <int2:bookmark int2:bookmarkName="_Int_ktb61vOd" int2:invalidationBookmarkName="" int2:hashCode="HBQ0vlUIPE67HM" int2:id="Clu5R3uG">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A402"/>
    <w:multiLevelType w:val="hybridMultilevel"/>
    <w:tmpl w:val="13E8073C"/>
    <w:lvl w:ilvl="0" w:tplc="0A9EBC22">
      <w:start w:val="1"/>
      <w:numFmt w:val="bullet"/>
      <w:lvlText w:val=""/>
      <w:lvlJc w:val="left"/>
      <w:pPr>
        <w:ind w:left="1440" w:hanging="360"/>
      </w:pPr>
      <w:rPr>
        <w:rFonts w:ascii="Symbol" w:hAnsi="Symbol" w:hint="default"/>
      </w:rPr>
    </w:lvl>
    <w:lvl w:ilvl="1" w:tplc="E06E6A8C">
      <w:start w:val="1"/>
      <w:numFmt w:val="bullet"/>
      <w:lvlText w:val="o"/>
      <w:lvlJc w:val="left"/>
      <w:pPr>
        <w:ind w:left="2160" w:hanging="360"/>
      </w:pPr>
      <w:rPr>
        <w:rFonts w:ascii="Courier New" w:hAnsi="Courier New" w:hint="default"/>
      </w:rPr>
    </w:lvl>
    <w:lvl w:ilvl="2" w:tplc="D9E0DED0">
      <w:start w:val="1"/>
      <w:numFmt w:val="bullet"/>
      <w:lvlText w:val=""/>
      <w:lvlJc w:val="left"/>
      <w:pPr>
        <w:ind w:left="2880" w:hanging="360"/>
      </w:pPr>
      <w:rPr>
        <w:rFonts w:ascii="Wingdings" w:hAnsi="Wingdings" w:hint="default"/>
      </w:rPr>
    </w:lvl>
    <w:lvl w:ilvl="3" w:tplc="62CA6318">
      <w:start w:val="1"/>
      <w:numFmt w:val="bullet"/>
      <w:lvlText w:val=""/>
      <w:lvlJc w:val="left"/>
      <w:pPr>
        <w:ind w:left="3600" w:hanging="360"/>
      </w:pPr>
      <w:rPr>
        <w:rFonts w:ascii="Symbol" w:hAnsi="Symbol" w:hint="default"/>
      </w:rPr>
    </w:lvl>
    <w:lvl w:ilvl="4" w:tplc="07A23596">
      <w:start w:val="1"/>
      <w:numFmt w:val="bullet"/>
      <w:lvlText w:val="o"/>
      <w:lvlJc w:val="left"/>
      <w:pPr>
        <w:ind w:left="4320" w:hanging="360"/>
      </w:pPr>
      <w:rPr>
        <w:rFonts w:ascii="Courier New" w:hAnsi="Courier New" w:hint="default"/>
      </w:rPr>
    </w:lvl>
    <w:lvl w:ilvl="5" w:tplc="38B025A6">
      <w:start w:val="1"/>
      <w:numFmt w:val="bullet"/>
      <w:lvlText w:val=""/>
      <w:lvlJc w:val="left"/>
      <w:pPr>
        <w:ind w:left="5040" w:hanging="360"/>
      </w:pPr>
      <w:rPr>
        <w:rFonts w:ascii="Wingdings" w:hAnsi="Wingdings" w:hint="default"/>
      </w:rPr>
    </w:lvl>
    <w:lvl w:ilvl="6" w:tplc="BB88C44E">
      <w:start w:val="1"/>
      <w:numFmt w:val="bullet"/>
      <w:lvlText w:val=""/>
      <w:lvlJc w:val="left"/>
      <w:pPr>
        <w:ind w:left="5760" w:hanging="360"/>
      </w:pPr>
      <w:rPr>
        <w:rFonts w:ascii="Symbol" w:hAnsi="Symbol" w:hint="default"/>
      </w:rPr>
    </w:lvl>
    <w:lvl w:ilvl="7" w:tplc="67AE0134">
      <w:start w:val="1"/>
      <w:numFmt w:val="bullet"/>
      <w:lvlText w:val="o"/>
      <w:lvlJc w:val="left"/>
      <w:pPr>
        <w:ind w:left="6480" w:hanging="360"/>
      </w:pPr>
      <w:rPr>
        <w:rFonts w:ascii="Courier New" w:hAnsi="Courier New" w:hint="default"/>
      </w:rPr>
    </w:lvl>
    <w:lvl w:ilvl="8" w:tplc="784213F8">
      <w:start w:val="1"/>
      <w:numFmt w:val="bullet"/>
      <w:lvlText w:val=""/>
      <w:lvlJc w:val="left"/>
      <w:pPr>
        <w:ind w:left="7200" w:hanging="360"/>
      </w:pPr>
      <w:rPr>
        <w:rFonts w:ascii="Wingdings" w:hAnsi="Wingdings" w:hint="default"/>
      </w:rPr>
    </w:lvl>
  </w:abstractNum>
  <w:abstractNum w:abstractNumId="1" w15:restartNumberingAfterBreak="0">
    <w:nsid w:val="032D30D0"/>
    <w:multiLevelType w:val="hybridMultilevel"/>
    <w:tmpl w:val="7520E978"/>
    <w:lvl w:ilvl="0" w:tplc="67A830E6">
      <w:start w:val="1"/>
      <w:numFmt w:val="bullet"/>
      <w:lvlText w:val=""/>
      <w:lvlJc w:val="left"/>
      <w:pPr>
        <w:ind w:left="1080" w:hanging="360"/>
      </w:pPr>
      <w:rPr>
        <w:rFonts w:ascii="Symbol" w:hAnsi="Symbol" w:hint="default"/>
      </w:rPr>
    </w:lvl>
    <w:lvl w:ilvl="1" w:tplc="515459A8">
      <w:start w:val="1"/>
      <w:numFmt w:val="bullet"/>
      <w:lvlText w:val="o"/>
      <w:lvlJc w:val="left"/>
      <w:pPr>
        <w:ind w:left="1800" w:hanging="360"/>
      </w:pPr>
      <w:rPr>
        <w:rFonts w:ascii="Courier New" w:hAnsi="Courier New" w:hint="default"/>
      </w:rPr>
    </w:lvl>
    <w:lvl w:ilvl="2" w:tplc="F446DA2E">
      <w:start w:val="1"/>
      <w:numFmt w:val="bullet"/>
      <w:lvlText w:val=""/>
      <w:lvlJc w:val="left"/>
      <w:pPr>
        <w:ind w:left="2520" w:hanging="360"/>
      </w:pPr>
      <w:rPr>
        <w:rFonts w:ascii="Wingdings" w:hAnsi="Wingdings" w:hint="default"/>
      </w:rPr>
    </w:lvl>
    <w:lvl w:ilvl="3" w:tplc="B35E9EEC">
      <w:start w:val="1"/>
      <w:numFmt w:val="bullet"/>
      <w:lvlText w:val=""/>
      <w:lvlJc w:val="left"/>
      <w:pPr>
        <w:ind w:left="3240" w:hanging="360"/>
      </w:pPr>
      <w:rPr>
        <w:rFonts w:ascii="Symbol" w:hAnsi="Symbol" w:hint="default"/>
      </w:rPr>
    </w:lvl>
    <w:lvl w:ilvl="4" w:tplc="34EE0162">
      <w:start w:val="1"/>
      <w:numFmt w:val="bullet"/>
      <w:lvlText w:val="o"/>
      <w:lvlJc w:val="left"/>
      <w:pPr>
        <w:ind w:left="3960" w:hanging="360"/>
      </w:pPr>
      <w:rPr>
        <w:rFonts w:ascii="Courier New" w:hAnsi="Courier New" w:hint="default"/>
      </w:rPr>
    </w:lvl>
    <w:lvl w:ilvl="5" w:tplc="8AE4EBAC">
      <w:start w:val="1"/>
      <w:numFmt w:val="bullet"/>
      <w:lvlText w:val=""/>
      <w:lvlJc w:val="left"/>
      <w:pPr>
        <w:ind w:left="4680" w:hanging="360"/>
      </w:pPr>
      <w:rPr>
        <w:rFonts w:ascii="Wingdings" w:hAnsi="Wingdings" w:hint="default"/>
      </w:rPr>
    </w:lvl>
    <w:lvl w:ilvl="6" w:tplc="A34C4D64">
      <w:start w:val="1"/>
      <w:numFmt w:val="bullet"/>
      <w:lvlText w:val=""/>
      <w:lvlJc w:val="left"/>
      <w:pPr>
        <w:ind w:left="5400" w:hanging="360"/>
      </w:pPr>
      <w:rPr>
        <w:rFonts w:ascii="Symbol" w:hAnsi="Symbol" w:hint="default"/>
      </w:rPr>
    </w:lvl>
    <w:lvl w:ilvl="7" w:tplc="49EA0704">
      <w:start w:val="1"/>
      <w:numFmt w:val="bullet"/>
      <w:lvlText w:val="o"/>
      <w:lvlJc w:val="left"/>
      <w:pPr>
        <w:ind w:left="6120" w:hanging="360"/>
      </w:pPr>
      <w:rPr>
        <w:rFonts w:ascii="Courier New" w:hAnsi="Courier New" w:hint="default"/>
      </w:rPr>
    </w:lvl>
    <w:lvl w:ilvl="8" w:tplc="609CD482">
      <w:start w:val="1"/>
      <w:numFmt w:val="bullet"/>
      <w:lvlText w:val=""/>
      <w:lvlJc w:val="left"/>
      <w:pPr>
        <w:ind w:left="6840" w:hanging="360"/>
      </w:pPr>
      <w:rPr>
        <w:rFonts w:ascii="Wingdings" w:hAnsi="Wingdings" w:hint="default"/>
      </w:rPr>
    </w:lvl>
  </w:abstractNum>
  <w:abstractNum w:abstractNumId="2" w15:restartNumberingAfterBreak="0">
    <w:nsid w:val="0365A474"/>
    <w:multiLevelType w:val="hybridMultilevel"/>
    <w:tmpl w:val="9BAE03EC"/>
    <w:lvl w:ilvl="0" w:tplc="D188DB68">
      <w:start w:val="1"/>
      <w:numFmt w:val="bullet"/>
      <w:lvlText w:val=""/>
      <w:lvlJc w:val="left"/>
      <w:pPr>
        <w:ind w:left="720" w:hanging="360"/>
      </w:pPr>
      <w:rPr>
        <w:rFonts w:ascii="Symbol" w:hAnsi="Symbol" w:hint="default"/>
      </w:rPr>
    </w:lvl>
    <w:lvl w:ilvl="1" w:tplc="DB9EEA3C">
      <w:start w:val="1"/>
      <w:numFmt w:val="bullet"/>
      <w:lvlText w:val="o"/>
      <w:lvlJc w:val="left"/>
      <w:pPr>
        <w:ind w:left="1440" w:hanging="360"/>
      </w:pPr>
      <w:rPr>
        <w:rFonts w:ascii="Courier New" w:hAnsi="Courier New" w:hint="default"/>
      </w:rPr>
    </w:lvl>
    <w:lvl w:ilvl="2" w:tplc="93661872">
      <w:start w:val="1"/>
      <w:numFmt w:val="bullet"/>
      <w:lvlText w:val=""/>
      <w:lvlJc w:val="left"/>
      <w:pPr>
        <w:ind w:left="2160" w:hanging="360"/>
      </w:pPr>
      <w:rPr>
        <w:rFonts w:ascii="Wingdings" w:hAnsi="Wingdings" w:hint="default"/>
      </w:rPr>
    </w:lvl>
    <w:lvl w:ilvl="3" w:tplc="51C2D206">
      <w:start w:val="1"/>
      <w:numFmt w:val="bullet"/>
      <w:lvlText w:val=""/>
      <w:lvlJc w:val="left"/>
      <w:pPr>
        <w:ind w:left="2880" w:hanging="360"/>
      </w:pPr>
      <w:rPr>
        <w:rFonts w:ascii="Symbol" w:hAnsi="Symbol" w:hint="default"/>
      </w:rPr>
    </w:lvl>
    <w:lvl w:ilvl="4" w:tplc="D9B8F778">
      <w:start w:val="1"/>
      <w:numFmt w:val="bullet"/>
      <w:lvlText w:val="o"/>
      <w:lvlJc w:val="left"/>
      <w:pPr>
        <w:ind w:left="3600" w:hanging="360"/>
      </w:pPr>
      <w:rPr>
        <w:rFonts w:ascii="Courier New" w:hAnsi="Courier New" w:hint="default"/>
      </w:rPr>
    </w:lvl>
    <w:lvl w:ilvl="5" w:tplc="59687FCC">
      <w:start w:val="1"/>
      <w:numFmt w:val="bullet"/>
      <w:lvlText w:val=""/>
      <w:lvlJc w:val="left"/>
      <w:pPr>
        <w:ind w:left="4320" w:hanging="360"/>
      </w:pPr>
      <w:rPr>
        <w:rFonts w:ascii="Wingdings" w:hAnsi="Wingdings" w:hint="default"/>
      </w:rPr>
    </w:lvl>
    <w:lvl w:ilvl="6" w:tplc="382A2732">
      <w:start w:val="1"/>
      <w:numFmt w:val="bullet"/>
      <w:lvlText w:val=""/>
      <w:lvlJc w:val="left"/>
      <w:pPr>
        <w:ind w:left="5040" w:hanging="360"/>
      </w:pPr>
      <w:rPr>
        <w:rFonts w:ascii="Symbol" w:hAnsi="Symbol" w:hint="default"/>
      </w:rPr>
    </w:lvl>
    <w:lvl w:ilvl="7" w:tplc="13AAB126">
      <w:start w:val="1"/>
      <w:numFmt w:val="bullet"/>
      <w:lvlText w:val="o"/>
      <w:lvlJc w:val="left"/>
      <w:pPr>
        <w:ind w:left="5760" w:hanging="360"/>
      </w:pPr>
      <w:rPr>
        <w:rFonts w:ascii="Courier New" w:hAnsi="Courier New" w:hint="default"/>
      </w:rPr>
    </w:lvl>
    <w:lvl w:ilvl="8" w:tplc="9FFC07D0">
      <w:start w:val="1"/>
      <w:numFmt w:val="bullet"/>
      <w:lvlText w:val=""/>
      <w:lvlJc w:val="left"/>
      <w:pPr>
        <w:ind w:left="6480" w:hanging="360"/>
      </w:pPr>
      <w:rPr>
        <w:rFonts w:ascii="Wingdings" w:hAnsi="Wingdings" w:hint="default"/>
      </w:rPr>
    </w:lvl>
  </w:abstractNum>
  <w:abstractNum w:abstractNumId="3" w15:restartNumberingAfterBreak="0">
    <w:nsid w:val="05A81DF9"/>
    <w:multiLevelType w:val="hybridMultilevel"/>
    <w:tmpl w:val="251C000C"/>
    <w:lvl w:ilvl="0" w:tplc="45B2229C">
      <w:start w:val="1"/>
      <w:numFmt w:val="decimal"/>
      <w:lvlText w:val="%1."/>
      <w:lvlJc w:val="left"/>
      <w:pPr>
        <w:ind w:left="720" w:hanging="360"/>
      </w:pPr>
    </w:lvl>
    <w:lvl w:ilvl="1" w:tplc="0EF4F350">
      <w:start w:val="1"/>
      <w:numFmt w:val="lowerLetter"/>
      <w:lvlText w:val="%2."/>
      <w:lvlJc w:val="left"/>
      <w:pPr>
        <w:ind w:left="1440" w:hanging="360"/>
      </w:pPr>
    </w:lvl>
    <w:lvl w:ilvl="2" w:tplc="E096730A">
      <w:start w:val="1"/>
      <w:numFmt w:val="lowerRoman"/>
      <w:lvlText w:val="%3."/>
      <w:lvlJc w:val="right"/>
      <w:pPr>
        <w:ind w:left="2160" w:hanging="180"/>
      </w:pPr>
    </w:lvl>
    <w:lvl w:ilvl="3" w:tplc="D11CC45C">
      <w:start w:val="1"/>
      <w:numFmt w:val="decimal"/>
      <w:lvlText w:val="%4."/>
      <w:lvlJc w:val="left"/>
      <w:pPr>
        <w:ind w:left="2880" w:hanging="360"/>
      </w:pPr>
    </w:lvl>
    <w:lvl w:ilvl="4" w:tplc="75D62E02">
      <w:start w:val="1"/>
      <w:numFmt w:val="lowerLetter"/>
      <w:lvlText w:val="%5."/>
      <w:lvlJc w:val="left"/>
      <w:pPr>
        <w:ind w:left="3600" w:hanging="360"/>
      </w:pPr>
    </w:lvl>
    <w:lvl w:ilvl="5" w:tplc="52D2C450">
      <w:start w:val="1"/>
      <w:numFmt w:val="lowerRoman"/>
      <w:lvlText w:val="%6."/>
      <w:lvlJc w:val="right"/>
      <w:pPr>
        <w:ind w:left="4320" w:hanging="180"/>
      </w:pPr>
    </w:lvl>
    <w:lvl w:ilvl="6" w:tplc="DBA6106C">
      <w:start w:val="1"/>
      <w:numFmt w:val="decimal"/>
      <w:lvlText w:val="%7."/>
      <w:lvlJc w:val="left"/>
      <w:pPr>
        <w:ind w:left="5040" w:hanging="360"/>
      </w:pPr>
    </w:lvl>
    <w:lvl w:ilvl="7" w:tplc="515CA032">
      <w:start w:val="1"/>
      <w:numFmt w:val="lowerLetter"/>
      <w:lvlText w:val="%8."/>
      <w:lvlJc w:val="left"/>
      <w:pPr>
        <w:ind w:left="5760" w:hanging="360"/>
      </w:pPr>
    </w:lvl>
    <w:lvl w:ilvl="8" w:tplc="120A6EEC">
      <w:start w:val="1"/>
      <w:numFmt w:val="lowerRoman"/>
      <w:lvlText w:val="%9."/>
      <w:lvlJc w:val="right"/>
      <w:pPr>
        <w:ind w:left="6480" w:hanging="180"/>
      </w:pPr>
    </w:lvl>
  </w:abstractNum>
  <w:abstractNum w:abstractNumId="4" w15:restartNumberingAfterBreak="0">
    <w:nsid w:val="0BA9904B"/>
    <w:multiLevelType w:val="hybridMultilevel"/>
    <w:tmpl w:val="FAC8627A"/>
    <w:lvl w:ilvl="0" w:tplc="3948F856">
      <w:start w:val="1"/>
      <w:numFmt w:val="bullet"/>
      <w:lvlText w:val=""/>
      <w:lvlJc w:val="left"/>
      <w:pPr>
        <w:ind w:left="720" w:hanging="360"/>
      </w:pPr>
      <w:rPr>
        <w:rFonts w:ascii="Symbol" w:hAnsi="Symbol" w:hint="default"/>
      </w:rPr>
    </w:lvl>
    <w:lvl w:ilvl="1" w:tplc="BCC67754">
      <w:start w:val="1"/>
      <w:numFmt w:val="bullet"/>
      <w:lvlText w:val="o"/>
      <w:lvlJc w:val="left"/>
      <w:pPr>
        <w:ind w:left="1440" w:hanging="360"/>
      </w:pPr>
      <w:rPr>
        <w:rFonts w:ascii="Courier New" w:hAnsi="Courier New" w:hint="default"/>
      </w:rPr>
    </w:lvl>
    <w:lvl w:ilvl="2" w:tplc="5DFC064E">
      <w:start w:val="1"/>
      <w:numFmt w:val="bullet"/>
      <w:lvlText w:val=""/>
      <w:lvlJc w:val="left"/>
      <w:pPr>
        <w:ind w:left="2160" w:hanging="360"/>
      </w:pPr>
      <w:rPr>
        <w:rFonts w:ascii="Wingdings" w:hAnsi="Wingdings" w:hint="default"/>
      </w:rPr>
    </w:lvl>
    <w:lvl w:ilvl="3" w:tplc="2E562864">
      <w:start w:val="1"/>
      <w:numFmt w:val="bullet"/>
      <w:lvlText w:val=""/>
      <w:lvlJc w:val="left"/>
      <w:pPr>
        <w:ind w:left="2880" w:hanging="360"/>
      </w:pPr>
      <w:rPr>
        <w:rFonts w:ascii="Symbol" w:hAnsi="Symbol" w:hint="default"/>
      </w:rPr>
    </w:lvl>
    <w:lvl w:ilvl="4" w:tplc="F894E808">
      <w:start w:val="1"/>
      <w:numFmt w:val="bullet"/>
      <w:lvlText w:val="o"/>
      <w:lvlJc w:val="left"/>
      <w:pPr>
        <w:ind w:left="3600" w:hanging="360"/>
      </w:pPr>
      <w:rPr>
        <w:rFonts w:ascii="Courier New" w:hAnsi="Courier New" w:hint="default"/>
      </w:rPr>
    </w:lvl>
    <w:lvl w:ilvl="5" w:tplc="083AD86C">
      <w:start w:val="1"/>
      <w:numFmt w:val="bullet"/>
      <w:lvlText w:val=""/>
      <w:lvlJc w:val="left"/>
      <w:pPr>
        <w:ind w:left="4320" w:hanging="360"/>
      </w:pPr>
      <w:rPr>
        <w:rFonts w:ascii="Wingdings" w:hAnsi="Wingdings" w:hint="default"/>
      </w:rPr>
    </w:lvl>
    <w:lvl w:ilvl="6" w:tplc="48381922">
      <w:start w:val="1"/>
      <w:numFmt w:val="bullet"/>
      <w:lvlText w:val=""/>
      <w:lvlJc w:val="left"/>
      <w:pPr>
        <w:ind w:left="5040" w:hanging="360"/>
      </w:pPr>
      <w:rPr>
        <w:rFonts w:ascii="Symbol" w:hAnsi="Symbol" w:hint="default"/>
      </w:rPr>
    </w:lvl>
    <w:lvl w:ilvl="7" w:tplc="85B28FB4">
      <w:start w:val="1"/>
      <w:numFmt w:val="bullet"/>
      <w:lvlText w:val="o"/>
      <w:lvlJc w:val="left"/>
      <w:pPr>
        <w:ind w:left="5760" w:hanging="360"/>
      </w:pPr>
      <w:rPr>
        <w:rFonts w:ascii="Courier New" w:hAnsi="Courier New" w:hint="default"/>
      </w:rPr>
    </w:lvl>
    <w:lvl w:ilvl="8" w:tplc="79589FD0">
      <w:start w:val="1"/>
      <w:numFmt w:val="bullet"/>
      <w:lvlText w:val=""/>
      <w:lvlJc w:val="left"/>
      <w:pPr>
        <w:ind w:left="6480" w:hanging="360"/>
      </w:pPr>
      <w:rPr>
        <w:rFonts w:ascii="Wingdings" w:hAnsi="Wingdings" w:hint="default"/>
      </w:rPr>
    </w:lvl>
  </w:abstractNum>
  <w:abstractNum w:abstractNumId="5" w15:restartNumberingAfterBreak="0">
    <w:nsid w:val="0E275406"/>
    <w:multiLevelType w:val="hybridMultilevel"/>
    <w:tmpl w:val="03B80E68"/>
    <w:lvl w:ilvl="0" w:tplc="F96A0788">
      <w:start w:val="1"/>
      <w:numFmt w:val="bullet"/>
      <w:lvlText w:val=""/>
      <w:lvlJc w:val="left"/>
      <w:pPr>
        <w:ind w:left="720" w:hanging="360"/>
      </w:pPr>
      <w:rPr>
        <w:rFonts w:ascii="Symbol" w:hAnsi="Symbol" w:hint="default"/>
      </w:rPr>
    </w:lvl>
    <w:lvl w:ilvl="1" w:tplc="668EE8E8">
      <w:start w:val="1"/>
      <w:numFmt w:val="bullet"/>
      <w:lvlText w:val="o"/>
      <w:lvlJc w:val="left"/>
      <w:pPr>
        <w:ind w:left="1440" w:hanging="360"/>
      </w:pPr>
      <w:rPr>
        <w:rFonts w:ascii="Courier New" w:hAnsi="Courier New" w:hint="default"/>
      </w:rPr>
    </w:lvl>
    <w:lvl w:ilvl="2" w:tplc="D00AA3B6">
      <w:start w:val="1"/>
      <w:numFmt w:val="bullet"/>
      <w:lvlText w:val=""/>
      <w:lvlJc w:val="left"/>
      <w:pPr>
        <w:ind w:left="2160" w:hanging="360"/>
      </w:pPr>
      <w:rPr>
        <w:rFonts w:ascii="Wingdings" w:hAnsi="Wingdings" w:hint="default"/>
      </w:rPr>
    </w:lvl>
    <w:lvl w:ilvl="3" w:tplc="134470AC">
      <w:start w:val="1"/>
      <w:numFmt w:val="bullet"/>
      <w:lvlText w:val=""/>
      <w:lvlJc w:val="left"/>
      <w:pPr>
        <w:ind w:left="2880" w:hanging="360"/>
      </w:pPr>
      <w:rPr>
        <w:rFonts w:ascii="Symbol" w:hAnsi="Symbol" w:hint="default"/>
      </w:rPr>
    </w:lvl>
    <w:lvl w:ilvl="4" w:tplc="FE70B086">
      <w:start w:val="1"/>
      <w:numFmt w:val="bullet"/>
      <w:lvlText w:val="o"/>
      <w:lvlJc w:val="left"/>
      <w:pPr>
        <w:ind w:left="3600" w:hanging="360"/>
      </w:pPr>
      <w:rPr>
        <w:rFonts w:ascii="Courier New" w:hAnsi="Courier New" w:hint="default"/>
      </w:rPr>
    </w:lvl>
    <w:lvl w:ilvl="5" w:tplc="9F60C570">
      <w:start w:val="1"/>
      <w:numFmt w:val="bullet"/>
      <w:lvlText w:val=""/>
      <w:lvlJc w:val="left"/>
      <w:pPr>
        <w:ind w:left="4320" w:hanging="360"/>
      </w:pPr>
      <w:rPr>
        <w:rFonts w:ascii="Wingdings" w:hAnsi="Wingdings" w:hint="default"/>
      </w:rPr>
    </w:lvl>
    <w:lvl w:ilvl="6" w:tplc="F5685274">
      <w:start w:val="1"/>
      <w:numFmt w:val="bullet"/>
      <w:lvlText w:val=""/>
      <w:lvlJc w:val="left"/>
      <w:pPr>
        <w:ind w:left="5040" w:hanging="360"/>
      </w:pPr>
      <w:rPr>
        <w:rFonts w:ascii="Symbol" w:hAnsi="Symbol" w:hint="default"/>
      </w:rPr>
    </w:lvl>
    <w:lvl w:ilvl="7" w:tplc="7C182C78">
      <w:start w:val="1"/>
      <w:numFmt w:val="bullet"/>
      <w:lvlText w:val="o"/>
      <w:lvlJc w:val="left"/>
      <w:pPr>
        <w:ind w:left="5760" w:hanging="360"/>
      </w:pPr>
      <w:rPr>
        <w:rFonts w:ascii="Courier New" w:hAnsi="Courier New" w:hint="default"/>
      </w:rPr>
    </w:lvl>
    <w:lvl w:ilvl="8" w:tplc="7728A5F6">
      <w:start w:val="1"/>
      <w:numFmt w:val="bullet"/>
      <w:lvlText w:val=""/>
      <w:lvlJc w:val="left"/>
      <w:pPr>
        <w:ind w:left="6480" w:hanging="360"/>
      </w:pPr>
      <w:rPr>
        <w:rFonts w:ascii="Wingdings" w:hAnsi="Wingdings" w:hint="default"/>
      </w:rPr>
    </w:lvl>
  </w:abstractNum>
  <w:abstractNum w:abstractNumId="6" w15:restartNumberingAfterBreak="0">
    <w:nsid w:val="139F7557"/>
    <w:multiLevelType w:val="hybridMultilevel"/>
    <w:tmpl w:val="A984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5708C"/>
    <w:multiLevelType w:val="hybridMultilevel"/>
    <w:tmpl w:val="299EFD50"/>
    <w:lvl w:ilvl="0" w:tplc="7E9223C8">
      <w:start w:val="1"/>
      <w:numFmt w:val="bullet"/>
      <w:lvlText w:val=""/>
      <w:lvlJc w:val="left"/>
      <w:pPr>
        <w:ind w:left="720" w:hanging="360"/>
      </w:pPr>
      <w:rPr>
        <w:rFonts w:ascii="Symbol" w:hAnsi="Symbol" w:hint="default"/>
      </w:rPr>
    </w:lvl>
    <w:lvl w:ilvl="1" w:tplc="F9D4F36C">
      <w:start w:val="1"/>
      <w:numFmt w:val="bullet"/>
      <w:lvlText w:val="o"/>
      <w:lvlJc w:val="left"/>
      <w:pPr>
        <w:ind w:left="1440" w:hanging="360"/>
      </w:pPr>
      <w:rPr>
        <w:rFonts w:ascii="Courier New" w:hAnsi="Courier New" w:hint="default"/>
      </w:rPr>
    </w:lvl>
    <w:lvl w:ilvl="2" w:tplc="088E8AEA">
      <w:start w:val="1"/>
      <w:numFmt w:val="bullet"/>
      <w:lvlText w:val=""/>
      <w:lvlJc w:val="left"/>
      <w:pPr>
        <w:ind w:left="2160" w:hanging="360"/>
      </w:pPr>
      <w:rPr>
        <w:rFonts w:ascii="Wingdings" w:hAnsi="Wingdings" w:hint="default"/>
      </w:rPr>
    </w:lvl>
    <w:lvl w:ilvl="3" w:tplc="D2BC289A">
      <w:start w:val="1"/>
      <w:numFmt w:val="bullet"/>
      <w:lvlText w:val=""/>
      <w:lvlJc w:val="left"/>
      <w:pPr>
        <w:ind w:left="2880" w:hanging="360"/>
      </w:pPr>
      <w:rPr>
        <w:rFonts w:ascii="Symbol" w:hAnsi="Symbol" w:hint="default"/>
      </w:rPr>
    </w:lvl>
    <w:lvl w:ilvl="4" w:tplc="0A98E984">
      <w:start w:val="1"/>
      <w:numFmt w:val="bullet"/>
      <w:lvlText w:val="o"/>
      <w:lvlJc w:val="left"/>
      <w:pPr>
        <w:ind w:left="3600" w:hanging="360"/>
      </w:pPr>
      <w:rPr>
        <w:rFonts w:ascii="Courier New" w:hAnsi="Courier New" w:hint="default"/>
      </w:rPr>
    </w:lvl>
    <w:lvl w:ilvl="5" w:tplc="07E8C406">
      <w:start w:val="1"/>
      <w:numFmt w:val="bullet"/>
      <w:lvlText w:val=""/>
      <w:lvlJc w:val="left"/>
      <w:pPr>
        <w:ind w:left="4320" w:hanging="360"/>
      </w:pPr>
      <w:rPr>
        <w:rFonts w:ascii="Wingdings" w:hAnsi="Wingdings" w:hint="default"/>
      </w:rPr>
    </w:lvl>
    <w:lvl w:ilvl="6" w:tplc="ACBA04F4">
      <w:start w:val="1"/>
      <w:numFmt w:val="bullet"/>
      <w:lvlText w:val=""/>
      <w:lvlJc w:val="left"/>
      <w:pPr>
        <w:ind w:left="5040" w:hanging="360"/>
      </w:pPr>
      <w:rPr>
        <w:rFonts w:ascii="Symbol" w:hAnsi="Symbol" w:hint="default"/>
      </w:rPr>
    </w:lvl>
    <w:lvl w:ilvl="7" w:tplc="83001604">
      <w:start w:val="1"/>
      <w:numFmt w:val="bullet"/>
      <w:lvlText w:val="o"/>
      <w:lvlJc w:val="left"/>
      <w:pPr>
        <w:ind w:left="5760" w:hanging="360"/>
      </w:pPr>
      <w:rPr>
        <w:rFonts w:ascii="Courier New" w:hAnsi="Courier New" w:hint="default"/>
      </w:rPr>
    </w:lvl>
    <w:lvl w:ilvl="8" w:tplc="FCE0C0B4">
      <w:start w:val="1"/>
      <w:numFmt w:val="bullet"/>
      <w:lvlText w:val=""/>
      <w:lvlJc w:val="left"/>
      <w:pPr>
        <w:ind w:left="6480" w:hanging="360"/>
      </w:pPr>
      <w:rPr>
        <w:rFonts w:ascii="Wingdings" w:hAnsi="Wingdings" w:hint="default"/>
      </w:rPr>
    </w:lvl>
  </w:abstractNum>
  <w:abstractNum w:abstractNumId="8" w15:restartNumberingAfterBreak="0">
    <w:nsid w:val="1850746A"/>
    <w:multiLevelType w:val="hybridMultilevel"/>
    <w:tmpl w:val="8A2C4324"/>
    <w:lvl w:ilvl="0" w:tplc="311C5344">
      <w:start w:val="1"/>
      <w:numFmt w:val="bullet"/>
      <w:lvlText w:val=""/>
      <w:lvlJc w:val="left"/>
      <w:pPr>
        <w:ind w:left="1080" w:hanging="360"/>
      </w:pPr>
      <w:rPr>
        <w:rFonts w:ascii="Symbol" w:hAnsi="Symbol" w:hint="default"/>
      </w:rPr>
    </w:lvl>
    <w:lvl w:ilvl="1" w:tplc="D47296AE">
      <w:start w:val="1"/>
      <w:numFmt w:val="bullet"/>
      <w:lvlText w:val="o"/>
      <w:lvlJc w:val="left"/>
      <w:pPr>
        <w:ind w:left="1800" w:hanging="360"/>
      </w:pPr>
      <w:rPr>
        <w:rFonts w:ascii="Courier New" w:hAnsi="Courier New" w:hint="default"/>
      </w:rPr>
    </w:lvl>
    <w:lvl w:ilvl="2" w:tplc="2266EA38">
      <w:start w:val="1"/>
      <w:numFmt w:val="bullet"/>
      <w:lvlText w:val=""/>
      <w:lvlJc w:val="left"/>
      <w:pPr>
        <w:ind w:left="2520" w:hanging="360"/>
      </w:pPr>
      <w:rPr>
        <w:rFonts w:ascii="Wingdings" w:hAnsi="Wingdings" w:hint="default"/>
      </w:rPr>
    </w:lvl>
    <w:lvl w:ilvl="3" w:tplc="FA622516">
      <w:start w:val="1"/>
      <w:numFmt w:val="bullet"/>
      <w:lvlText w:val=""/>
      <w:lvlJc w:val="left"/>
      <w:pPr>
        <w:ind w:left="3240" w:hanging="360"/>
      </w:pPr>
      <w:rPr>
        <w:rFonts w:ascii="Symbol" w:hAnsi="Symbol" w:hint="default"/>
      </w:rPr>
    </w:lvl>
    <w:lvl w:ilvl="4" w:tplc="38EABC6A">
      <w:start w:val="1"/>
      <w:numFmt w:val="bullet"/>
      <w:lvlText w:val="o"/>
      <w:lvlJc w:val="left"/>
      <w:pPr>
        <w:ind w:left="3960" w:hanging="360"/>
      </w:pPr>
      <w:rPr>
        <w:rFonts w:ascii="Courier New" w:hAnsi="Courier New" w:hint="default"/>
      </w:rPr>
    </w:lvl>
    <w:lvl w:ilvl="5" w:tplc="C33A29A4">
      <w:start w:val="1"/>
      <w:numFmt w:val="bullet"/>
      <w:lvlText w:val=""/>
      <w:lvlJc w:val="left"/>
      <w:pPr>
        <w:ind w:left="4680" w:hanging="360"/>
      </w:pPr>
      <w:rPr>
        <w:rFonts w:ascii="Wingdings" w:hAnsi="Wingdings" w:hint="default"/>
      </w:rPr>
    </w:lvl>
    <w:lvl w:ilvl="6" w:tplc="F4F27398">
      <w:start w:val="1"/>
      <w:numFmt w:val="bullet"/>
      <w:lvlText w:val=""/>
      <w:lvlJc w:val="left"/>
      <w:pPr>
        <w:ind w:left="5400" w:hanging="360"/>
      </w:pPr>
      <w:rPr>
        <w:rFonts w:ascii="Symbol" w:hAnsi="Symbol" w:hint="default"/>
      </w:rPr>
    </w:lvl>
    <w:lvl w:ilvl="7" w:tplc="179E7CC8">
      <w:start w:val="1"/>
      <w:numFmt w:val="bullet"/>
      <w:lvlText w:val="o"/>
      <w:lvlJc w:val="left"/>
      <w:pPr>
        <w:ind w:left="6120" w:hanging="360"/>
      </w:pPr>
      <w:rPr>
        <w:rFonts w:ascii="Courier New" w:hAnsi="Courier New" w:hint="default"/>
      </w:rPr>
    </w:lvl>
    <w:lvl w:ilvl="8" w:tplc="92F4269A">
      <w:start w:val="1"/>
      <w:numFmt w:val="bullet"/>
      <w:lvlText w:val=""/>
      <w:lvlJc w:val="left"/>
      <w:pPr>
        <w:ind w:left="6840" w:hanging="360"/>
      </w:pPr>
      <w:rPr>
        <w:rFonts w:ascii="Wingdings" w:hAnsi="Wingdings" w:hint="default"/>
      </w:rPr>
    </w:lvl>
  </w:abstractNum>
  <w:abstractNum w:abstractNumId="9" w15:restartNumberingAfterBreak="0">
    <w:nsid w:val="192E212A"/>
    <w:multiLevelType w:val="hybridMultilevel"/>
    <w:tmpl w:val="E8A4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A3618"/>
    <w:multiLevelType w:val="hybridMultilevel"/>
    <w:tmpl w:val="4D9248E2"/>
    <w:lvl w:ilvl="0" w:tplc="9E129BE8">
      <w:start w:val="1"/>
      <w:numFmt w:val="bullet"/>
      <w:lvlText w:val=""/>
      <w:lvlJc w:val="left"/>
      <w:pPr>
        <w:ind w:left="720" w:hanging="360"/>
      </w:pPr>
      <w:rPr>
        <w:rFonts w:ascii="Symbol" w:hAnsi="Symbol" w:hint="default"/>
      </w:rPr>
    </w:lvl>
    <w:lvl w:ilvl="1" w:tplc="B91AB0E4">
      <w:start w:val="1"/>
      <w:numFmt w:val="bullet"/>
      <w:lvlText w:val="o"/>
      <w:lvlJc w:val="left"/>
      <w:pPr>
        <w:ind w:left="1440" w:hanging="360"/>
      </w:pPr>
      <w:rPr>
        <w:rFonts w:ascii="Courier New" w:hAnsi="Courier New" w:hint="default"/>
      </w:rPr>
    </w:lvl>
    <w:lvl w:ilvl="2" w:tplc="CAB62330">
      <w:start w:val="1"/>
      <w:numFmt w:val="bullet"/>
      <w:lvlText w:val=""/>
      <w:lvlJc w:val="left"/>
      <w:pPr>
        <w:ind w:left="2160" w:hanging="360"/>
      </w:pPr>
      <w:rPr>
        <w:rFonts w:ascii="Wingdings" w:hAnsi="Wingdings" w:hint="default"/>
      </w:rPr>
    </w:lvl>
    <w:lvl w:ilvl="3" w:tplc="61625DF6">
      <w:start w:val="1"/>
      <w:numFmt w:val="bullet"/>
      <w:lvlText w:val=""/>
      <w:lvlJc w:val="left"/>
      <w:pPr>
        <w:ind w:left="2880" w:hanging="360"/>
      </w:pPr>
      <w:rPr>
        <w:rFonts w:ascii="Symbol" w:hAnsi="Symbol" w:hint="default"/>
      </w:rPr>
    </w:lvl>
    <w:lvl w:ilvl="4" w:tplc="2C2AAEE2">
      <w:start w:val="1"/>
      <w:numFmt w:val="bullet"/>
      <w:lvlText w:val="o"/>
      <w:lvlJc w:val="left"/>
      <w:pPr>
        <w:ind w:left="3600" w:hanging="360"/>
      </w:pPr>
      <w:rPr>
        <w:rFonts w:ascii="Courier New" w:hAnsi="Courier New" w:hint="default"/>
      </w:rPr>
    </w:lvl>
    <w:lvl w:ilvl="5" w:tplc="83643BE4">
      <w:start w:val="1"/>
      <w:numFmt w:val="bullet"/>
      <w:lvlText w:val=""/>
      <w:lvlJc w:val="left"/>
      <w:pPr>
        <w:ind w:left="4320" w:hanging="360"/>
      </w:pPr>
      <w:rPr>
        <w:rFonts w:ascii="Wingdings" w:hAnsi="Wingdings" w:hint="default"/>
      </w:rPr>
    </w:lvl>
    <w:lvl w:ilvl="6" w:tplc="000C4D1A">
      <w:start w:val="1"/>
      <w:numFmt w:val="bullet"/>
      <w:lvlText w:val=""/>
      <w:lvlJc w:val="left"/>
      <w:pPr>
        <w:ind w:left="5040" w:hanging="360"/>
      </w:pPr>
      <w:rPr>
        <w:rFonts w:ascii="Symbol" w:hAnsi="Symbol" w:hint="default"/>
      </w:rPr>
    </w:lvl>
    <w:lvl w:ilvl="7" w:tplc="6D0AABC6">
      <w:start w:val="1"/>
      <w:numFmt w:val="bullet"/>
      <w:lvlText w:val="o"/>
      <w:lvlJc w:val="left"/>
      <w:pPr>
        <w:ind w:left="5760" w:hanging="360"/>
      </w:pPr>
      <w:rPr>
        <w:rFonts w:ascii="Courier New" w:hAnsi="Courier New" w:hint="default"/>
      </w:rPr>
    </w:lvl>
    <w:lvl w:ilvl="8" w:tplc="7BB662D4">
      <w:start w:val="1"/>
      <w:numFmt w:val="bullet"/>
      <w:lvlText w:val=""/>
      <w:lvlJc w:val="left"/>
      <w:pPr>
        <w:ind w:left="6480" w:hanging="360"/>
      </w:pPr>
      <w:rPr>
        <w:rFonts w:ascii="Wingdings" w:hAnsi="Wingdings" w:hint="default"/>
      </w:rPr>
    </w:lvl>
  </w:abstractNum>
  <w:abstractNum w:abstractNumId="11" w15:restartNumberingAfterBreak="0">
    <w:nsid w:val="20445A40"/>
    <w:multiLevelType w:val="hybridMultilevel"/>
    <w:tmpl w:val="6F8A70FE"/>
    <w:lvl w:ilvl="0" w:tplc="464883E2">
      <w:start w:val="1"/>
      <w:numFmt w:val="decimal"/>
      <w:lvlText w:val="%1."/>
      <w:lvlJc w:val="left"/>
      <w:pPr>
        <w:ind w:left="720" w:hanging="360"/>
      </w:pPr>
    </w:lvl>
    <w:lvl w:ilvl="1" w:tplc="F98AE2FA">
      <w:start w:val="1"/>
      <w:numFmt w:val="lowerLetter"/>
      <w:lvlText w:val="%2."/>
      <w:lvlJc w:val="left"/>
      <w:pPr>
        <w:ind w:left="1440" w:hanging="360"/>
      </w:pPr>
    </w:lvl>
    <w:lvl w:ilvl="2" w:tplc="1A188B22">
      <w:start w:val="1"/>
      <w:numFmt w:val="lowerRoman"/>
      <w:lvlText w:val="%3."/>
      <w:lvlJc w:val="right"/>
      <w:pPr>
        <w:ind w:left="2160" w:hanging="180"/>
      </w:pPr>
    </w:lvl>
    <w:lvl w:ilvl="3" w:tplc="06A0A3FA">
      <w:start w:val="1"/>
      <w:numFmt w:val="decimal"/>
      <w:lvlText w:val="%4."/>
      <w:lvlJc w:val="left"/>
      <w:pPr>
        <w:ind w:left="2880" w:hanging="360"/>
      </w:pPr>
    </w:lvl>
    <w:lvl w:ilvl="4" w:tplc="37288082">
      <w:start w:val="1"/>
      <w:numFmt w:val="lowerLetter"/>
      <w:lvlText w:val="%5."/>
      <w:lvlJc w:val="left"/>
      <w:pPr>
        <w:ind w:left="3600" w:hanging="360"/>
      </w:pPr>
    </w:lvl>
    <w:lvl w:ilvl="5" w:tplc="6B30A144">
      <w:start w:val="1"/>
      <w:numFmt w:val="lowerRoman"/>
      <w:lvlText w:val="%6."/>
      <w:lvlJc w:val="right"/>
      <w:pPr>
        <w:ind w:left="4320" w:hanging="180"/>
      </w:pPr>
    </w:lvl>
    <w:lvl w:ilvl="6" w:tplc="4B6A7818">
      <w:start w:val="1"/>
      <w:numFmt w:val="decimal"/>
      <w:lvlText w:val="%7."/>
      <w:lvlJc w:val="left"/>
      <w:pPr>
        <w:ind w:left="5040" w:hanging="360"/>
      </w:pPr>
    </w:lvl>
    <w:lvl w:ilvl="7" w:tplc="B22A8014">
      <w:start w:val="1"/>
      <w:numFmt w:val="lowerLetter"/>
      <w:lvlText w:val="%8."/>
      <w:lvlJc w:val="left"/>
      <w:pPr>
        <w:ind w:left="5760" w:hanging="360"/>
      </w:pPr>
    </w:lvl>
    <w:lvl w:ilvl="8" w:tplc="120EFC70">
      <w:start w:val="1"/>
      <w:numFmt w:val="lowerRoman"/>
      <w:lvlText w:val="%9."/>
      <w:lvlJc w:val="right"/>
      <w:pPr>
        <w:ind w:left="6480" w:hanging="180"/>
      </w:pPr>
    </w:lvl>
  </w:abstractNum>
  <w:abstractNum w:abstractNumId="12" w15:restartNumberingAfterBreak="0">
    <w:nsid w:val="238FD951"/>
    <w:multiLevelType w:val="hybridMultilevel"/>
    <w:tmpl w:val="D91A6FEE"/>
    <w:lvl w:ilvl="0" w:tplc="70364C00">
      <w:start w:val="1"/>
      <w:numFmt w:val="bullet"/>
      <w:lvlText w:val=""/>
      <w:lvlJc w:val="left"/>
      <w:pPr>
        <w:ind w:left="720" w:hanging="360"/>
      </w:pPr>
      <w:rPr>
        <w:rFonts w:ascii="Symbol" w:hAnsi="Symbol" w:hint="default"/>
      </w:rPr>
    </w:lvl>
    <w:lvl w:ilvl="1" w:tplc="1B000EAE">
      <w:start w:val="1"/>
      <w:numFmt w:val="bullet"/>
      <w:lvlText w:val="o"/>
      <w:lvlJc w:val="left"/>
      <w:pPr>
        <w:ind w:left="1440" w:hanging="360"/>
      </w:pPr>
      <w:rPr>
        <w:rFonts w:ascii="Courier New" w:hAnsi="Courier New" w:hint="default"/>
      </w:rPr>
    </w:lvl>
    <w:lvl w:ilvl="2" w:tplc="A334A2A6">
      <w:start w:val="1"/>
      <w:numFmt w:val="bullet"/>
      <w:lvlText w:val=""/>
      <w:lvlJc w:val="left"/>
      <w:pPr>
        <w:ind w:left="2160" w:hanging="360"/>
      </w:pPr>
      <w:rPr>
        <w:rFonts w:ascii="Wingdings" w:hAnsi="Wingdings" w:hint="default"/>
      </w:rPr>
    </w:lvl>
    <w:lvl w:ilvl="3" w:tplc="2EDE80E4">
      <w:start w:val="1"/>
      <w:numFmt w:val="bullet"/>
      <w:lvlText w:val=""/>
      <w:lvlJc w:val="left"/>
      <w:pPr>
        <w:ind w:left="2880" w:hanging="360"/>
      </w:pPr>
      <w:rPr>
        <w:rFonts w:ascii="Symbol" w:hAnsi="Symbol" w:hint="default"/>
      </w:rPr>
    </w:lvl>
    <w:lvl w:ilvl="4" w:tplc="18BC6500">
      <w:start w:val="1"/>
      <w:numFmt w:val="bullet"/>
      <w:lvlText w:val="o"/>
      <w:lvlJc w:val="left"/>
      <w:pPr>
        <w:ind w:left="3600" w:hanging="360"/>
      </w:pPr>
      <w:rPr>
        <w:rFonts w:ascii="Courier New" w:hAnsi="Courier New" w:hint="default"/>
      </w:rPr>
    </w:lvl>
    <w:lvl w:ilvl="5" w:tplc="3F54E724">
      <w:start w:val="1"/>
      <w:numFmt w:val="bullet"/>
      <w:lvlText w:val=""/>
      <w:lvlJc w:val="left"/>
      <w:pPr>
        <w:ind w:left="4320" w:hanging="360"/>
      </w:pPr>
      <w:rPr>
        <w:rFonts w:ascii="Wingdings" w:hAnsi="Wingdings" w:hint="default"/>
      </w:rPr>
    </w:lvl>
    <w:lvl w:ilvl="6" w:tplc="F54E7488">
      <w:start w:val="1"/>
      <w:numFmt w:val="bullet"/>
      <w:lvlText w:val=""/>
      <w:lvlJc w:val="left"/>
      <w:pPr>
        <w:ind w:left="5040" w:hanging="360"/>
      </w:pPr>
      <w:rPr>
        <w:rFonts w:ascii="Symbol" w:hAnsi="Symbol" w:hint="default"/>
      </w:rPr>
    </w:lvl>
    <w:lvl w:ilvl="7" w:tplc="25825C1C">
      <w:start w:val="1"/>
      <w:numFmt w:val="bullet"/>
      <w:lvlText w:val="o"/>
      <w:lvlJc w:val="left"/>
      <w:pPr>
        <w:ind w:left="5760" w:hanging="360"/>
      </w:pPr>
      <w:rPr>
        <w:rFonts w:ascii="Courier New" w:hAnsi="Courier New" w:hint="default"/>
      </w:rPr>
    </w:lvl>
    <w:lvl w:ilvl="8" w:tplc="FB489A92">
      <w:start w:val="1"/>
      <w:numFmt w:val="bullet"/>
      <w:lvlText w:val=""/>
      <w:lvlJc w:val="left"/>
      <w:pPr>
        <w:ind w:left="6480" w:hanging="360"/>
      </w:pPr>
      <w:rPr>
        <w:rFonts w:ascii="Wingdings" w:hAnsi="Wingdings" w:hint="default"/>
      </w:rPr>
    </w:lvl>
  </w:abstractNum>
  <w:abstractNum w:abstractNumId="13" w15:restartNumberingAfterBreak="0">
    <w:nsid w:val="25615BCA"/>
    <w:multiLevelType w:val="hybridMultilevel"/>
    <w:tmpl w:val="4BF68800"/>
    <w:lvl w:ilvl="0" w:tplc="C9704FF8">
      <w:start w:val="1"/>
      <w:numFmt w:val="bullet"/>
      <w:lvlText w:val=""/>
      <w:lvlJc w:val="left"/>
      <w:pPr>
        <w:ind w:left="720" w:hanging="360"/>
      </w:pPr>
      <w:rPr>
        <w:rFonts w:ascii="Symbol" w:hAnsi="Symbol" w:hint="default"/>
      </w:rPr>
    </w:lvl>
    <w:lvl w:ilvl="1" w:tplc="50CE5874">
      <w:start w:val="1"/>
      <w:numFmt w:val="bullet"/>
      <w:lvlText w:val="o"/>
      <w:lvlJc w:val="left"/>
      <w:pPr>
        <w:ind w:left="1440" w:hanging="360"/>
      </w:pPr>
      <w:rPr>
        <w:rFonts w:ascii="Courier New" w:hAnsi="Courier New" w:hint="default"/>
      </w:rPr>
    </w:lvl>
    <w:lvl w:ilvl="2" w:tplc="DD546572">
      <w:start w:val="1"/>
      <w:numFmt w:val="bullet"/>
      <w:lvlText w:val=""/>
      <w:lvlJc w:val="left"/>
      <w:pPr>
        <w:ind w:left="2160" w:hanging="360"/>
      </w:pPr>
      <w:rPr>
        <w:rFonts w:ascii="Wingdings" w:hAnsi="Wingdings" w:hint="default"/>
      </w:rPr>
    </w:lvl>
    <w:lvl w:ilvl="3" w:tplc="433005C4">
      <w:start w:val="1"/>
      <w:numFmt w:val="bullet"/>
      <w:lvlText w:val=""/>
      <w:lvlJc w:val="left"/>
      <w:pPr>
        <w:ind w:left="2880" w:hanging="360"/>
      </w:pPr>
      <w:rPr>
        <w:rFonts w:ascii="Symbol" w:hAnsi="Symbol" w:hint="default"/>
      </w:rPr>
    </w:lvl>
    <w:lvl w:ilvl="4" w:tplc="98B27734">
      <w:start w:val="1"/>
      <w:numFmt w:val="bullet"/>
      <w:lvlText w:val="o"/>
      <w:lvlJc w:val="left"/>
      <w:pPr>
        <w:ind w:left="3600" w:hanging="360"/>
      </w:pPr>
      <w:rPr>
        <w:rFonts w:ascii="Courier New" w:hAnsi="Courier New" w:hint="default"/>
      </w:rPr>
    </w:lvl>
    <w:lvl w:ilvl="5" w:tplc="6B10CADE">
      <w:start w:val="1"/>
      <w:numFmt w:val="bullet"/>
      <w:lvlText w:val=""/>
      <w:lvlJc w:val="left"/>
      <w:pPr>
        <w:ind w:left="4320" w:hanging="360"/>
      </w:pPr>
      <w:rPr>
        <w:rFonts w:ascii="Wingdings" w:hAnsi="Wingdings" w:hint="default"/>
      </w:rPr>
    </w:lvl>
    <w:lvl w:ilvl="6" w:tplc="1B76E338">
      <w:start w:val="1"/>
      <w:numFmt w:val="bullet"/>
      <w:lvlText w:val=""/>
      <w:lvlJc w:val="left"/>
      <w:pPr>
        <w:ind w:left="5040" w:hanging="360"/>
      </w:pPr>
      <w:rPr>
        <w:rFonts w:ascii="Symbol" w:hAnsi="Symbol" w:hint="default"/>
      </w:rPr>
    </w:lvl>
    <w:lvl w:ilvl="7" w:tplc="A02A1AC4">
      <w:start w:val="1"/>
      <w:numFmt w:val="bullet"/>
      <w:lvlText w:val="o"/>
      <w:lvlJc w:val="left"/>
      <w:pPr>
        <w:ind w:left="5760" w:hanging="360"/>
      </w:pPr>
      <w:rPr>
        <w:rFonts w:ascii="Courier New" w:hAnsi="Courier New" w:hint="default"/>
      </w:rPr>
    </w:lvl>
    <w:lvl w:ilvl="8" w:tplc="55EEDE78">
      <w:start w:val="1"/>
      <w:numFmt w:val="bullet"/>
      <w:lvlText w:val=""/>
      <w:lvlJc w:val="left"/>
      <w:pPr>
        <w:ind w:left="6480" w:hanging="360"/>
      </w:pPr>
      <w:rPr>
        <w:rFonts w:ascii="Wingdings" w:hAnsi="Wingdings" w:hint="default"/>
      </w:rPr>
    </w:lvl>
  </w:abstractNum>
  <w:abstractNum w:abstractNumId="14" w15:restartNumberingAfterBreak="0">
    <w:nsid w:val="25B24C94"/>
    <w:multiLevelType w:val="hybridMultilevel"/>
    <w:tmpl w:val="F7FE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24C50"/>
    <w:multiLevelType w:val="hybridMultilevel"/>
    <w:tmpl w:val="A178FBD2"/>
    <w:lvl w:ilvl="0" w:tplc="4DB8D9BC">
      <w:start w:val="1"/>
      <w:numFmt w:val="bullet"/>
      <w:lvlText w:val=""/>
      <w:lvlJc w:val="left"/>
      <w:pPr>
        <w:ind w:left="720" w:hanging="360"/>
      </w:pPr>
      <w:rPr>
        <w:rFonts w:ascii="Symbol" w:hAnsi="Symbol" w:hint="default"/>
      </w:rPr>
    </w:lvl>
    <w:lvl w:ilvl="1" w:tplc="B186F496">
      <w:start w:val="1"/>
      <w:numFmt w:val="bullet"/>
      <w:lvlText w:val="o"/>
      <w:lvlJc w:val="left"/>
      <w:pPr>
        <w:ind w:left="1440" w:hanging="360"/>
      </w:pPr>
      <w:rPr>
        <w:rFonts w:ascii="Courier New" w:hAnsi="Courier New" w:hint="default"/>
      </w:rPr>
    </w:lvl>
    <w:lvl w:ilvl="2" w:tplc="BF5E2AF4">
      <w:start w:val="1"/>
      <w:numFmt w:val="bullet"/>
      <w:lvlText w:val=""/>
      <w:lvlJc w:val="left"/>
      <w:pPr>
        <w:ind w:left="2160" w:hanging="360"/>
      </w:pPr>
      <w:rPr>
        <w:rFonts w:ascii="Wingdings" w:hAnsi="Wingdings" w:hint="default"/>
      </w:rPr>
    </w:lvl>
    <w:lvl w:ilvl="3" w:tplc="44667534">
      <w:start w:val="1"/>
      <w:numFmt w:val="bullet"/>
      <w:lvlText w:val=""/>
      <w:lvlJc w:val="left"/>
      <w:pPr>
        <w:ind w:left="2880" w:hanging="360"/>
      </w:pPr>
      <w:rPr>
        <w:rFonts w:ascii="Symbol" w:hAnsi="Symbol" w:hint="default"/>
      </w:rPr>
    </w:lvl>
    <w:lvl w:ilvl="4" w:tplc="D2AEDEBE">
      <w:start w:val="1"/>
      <w:numFmt w:val="bullet"/>
      <w:lvlText w:val="o"/>
      <w:lvlJc w:val="left"/>
      <w:pPr>
        <w:ind w:left="3600" w:hanging="360"/>
      </w:pPr>
      <w:rPr>
        <w:rFonts w:ascii="Courier New" w:hAnsi="Courier New" w:hint="default"/>
      </w:rPr>
    </w:lvl>
    <w:lvl w:ilvl="5" w:tplc="B20C226C">
      <w:start w:val="1"/>
      <w:numFmt w:val="bullet"/>
      <w:lvlText w:val=""/>
      <w:lvlJc w:val="left"/>
      <w:pPr>
        <w:ind w:left="4320" w:hanging="360"/>
      </w:pPr>
      <w:rPr>
        <w:rFonts w:ascii="Wingdings" w:hAnsi="Wingdings" w:hint="default"/>
      </w:rPr>
    </w:lvl>
    <w:lvl w:ilvl="6" w:tplc="1374C59C">
      <w:start w:val="1"/>
      <w:numFmt w:val="bullet"/>
      <w:lvlText w:val=""/>
      <w:lvlJc w:val="left"/>
      <w:pPr>
        <w:ind w:left="5040" w:hanging="360"/>
      </w:pPr>
      <w:rPr>
        <w:rFonts w:ascii="Symbol" w:hAnsi="Symbol" w:hint="default"/>
      </w:rPr>
    </w:lvl>
    <w:lvl w:ilvl="7" w:tplc="6A00F804">
      <w:start w:val="1"/>
      <w:numFmt w:val="bullet"/>
      <w:lvlText w:val="o"/>
      <w:lvlJc w:val="left"/>
      <w:pPr>
        <w:ind w:left="5760" w:hanging="360"/>
      </w:pPr>
      <w:rPr>
        <w:rFonts w:ascii="Courier New" w:hAnsi="Courier New" w:hint="default"/>
      </w:rPr>
    </w:lvl>
    <w:lvl w:ilvl="8" w:tplc="4A58702E">
      <w:start w:val="1"/>
      <w:numFmt w:val="bullet"/>
      <w:lvlText w:val=""/>
      <w:lvlJc w:val="left"/>
      <w:pPr>
        <w:ind w:left="6480" w:hanging="360"/>
      </w:pPr>
      <w:rPr>
        <w:rFonts w:ascii="Wingdings" w:hAnsi="Wingdings" w:hint="default"/>
      </w:rPr>
    </w:lvl>
  </w:abstractNum>
  <w:abstractNum w:abstractNumId="16" w15:restartNumberingAfterBreak="0">
    <w:nsid w:val="2E5E89A2"/>
    <w:multiLevelType w:val="hybridMultilevel"/>
    <w:tmpl w:val="15C0D7E4"/>
    <w:lvl w:ilvl="0" w:tplc="D5C45F6C">
      <w:start w:val="1"/>
      <w:numFmt w:val="bullet"/>
      <w:lvlText w:val=""/>
      <w:lvlJc w:val="left"/>
      <w:pPr>
        <w:ind w:left="720" w:hanging="360"/>
      </w:pPr>
      <w:rPr>
        <w:rFonts w:ascii="Symbol" w:hAnsi="Symbol" w:hint="default"/>
      </w:rPr>
    </w:lvl>
    <w:lvl w:ilvl="1" w:tplc="4A66A570">
      <w:start w:val="1"/>
      <w:numFmt w:val="bullet"/>
      <w:lvlText w:val="o"/>
      <w:lvlJc w:val="left"/>
      <w:pPr>
        <w:ind w:left="1440" w:hanging="360"/>
      </w:pPr>
      <w:rPr>
        <w:rFonts w:ascii="Courier New" w:hAnsi="Courier New" w:hint="default"/>
      </w:rPr>
    </w:lvl>
    <w:lvl w:ilvl="2" w:tplc="6D1C254C">
      <w:start w:val="1"/>
      <w:numFmt w:val="bullet"/>
      <w:lvlText w:val=""/>
      <w:lvlJc w:val="left"/>
      <w:pPr>
        <w:ind w:left="2160" w:hanging="360"/>
      </w:pPr>
      <w:rPr>
        <w:rFonts w:ascii="Wingdings" w:hAnsi="Wingdings" w:hint="default"/>
      </w:rPr>
    </w:lvl>
    <w:lvl w:ilvl="3" w:tplc="5FFCB694">
      <w:start w:val="1"/>
      <w:numFmt w:val="bullet"/>
      <w:lvlText w:val=""/>
      <w:lvlJc w:val="left"/>
      <w:pPr>
        <w:ind w:left="2880" w:hanging="360"/>
      </w:pPr>
      <w:rPr>
        <w:rFonts w:ascii="Symbol" w:hAnsi="Symbol" w:hint="default"/>
      </w:rPr>
    </w:lvl>
    <w:lvl w:ilvl="4" w:tplc="C0D42016">
      <w:start w:val="1"/>
      <w:numFmt w:val="bullet"/>
      <w:lvlText w:val="o"/>
      <w:lvlJc w:val="left"/>
      <w:pPr>
        <w:ind w:left="3600" w:hanging="360"/>
      </w:pPr>
      <w:rPr>
        <w:rFonts w:ascii="Courier New" w:hAnsi="Courier New" w:hint="default"/>
      </w:rPr>
    </w:lvl>
    <w:lvl w:ilvl="5" w:tplc="72467756">
      <w:start w:val="1"/>
      <w:numFmt w:val="bullet"/>
      <w:lvlText w:val=""/>
      <w:lvlJc w:val="left"/>
      <w:pPr>
        <w:ind w:left="4320" w:hanging="360"/>
      </w:pPr>
      <w:rPr>
        <w:rFonts w:ascii="Wingdings" w:hAnsi="Wingdings" w:hint="default"/>
      </w:rPr>
    </w:lvl>
    <w:lvl w:ilvl="6" w:tplc="9D6CE388">
      <w:start w:val="1"/>
      <w:numFmt w:val="bullet"/>
      <w:lvlText w:val=""/>
      <w:lvlJc w:val="left"/>
      <w:pPr>
        <w:ind w:left="5040" w:hanging="360"/>
      </w:pPr>
      <w:rPr>
        <w:rFonts w:ascii="Symbol" w:hAnsi="Symbol" w:hint="default"/>
      </w:rPr>
    </w:lvl>
    <w:lvl w:ilvl="7" w:tplc="5C78DD3C">
      <w:start w:val="1"/>
      <w:numFmt w:val="bullet"/>
      <w:lvlText w:val="o"/>
      <w:lvlJc w:val="left"/>
      <w:pPr>
        <w:ind w:left="5760" w:hanging="360"/>
      </w:pPr>
      <w:rPr>
        <w:rFonts w:ascii="Courier New" w:hAnsi="Courier New" w:hint="default"/>
      </w:rPr>
    </w:lvl>
    <w:lvl w:ilvl="8" w:tplc="DAFC89BA">
      <w:start w:val="1"/>
      <w:numFmt w:val="bullet"/>
      <w:lvlText w:val=""/>
      <w:lvlJc w:val="left"/>
      <w:pPr>
        <w:ind w:left="6480" w:hanging="360"/>
      </w:pPr>
      <w:rPr>
        <w:rFonts w:ascii="Wingdings" w:hAnsi="Wingdings" w:hint="default"/>
      </w:rPr>
    </w:lvl>
  </w:abstractNum>
  <w:abstractNum w:abstractNumId="17" w15:restartNumberingAfterBreak="0">
    <w:nsid w:val="35B63BD0"/>
    <w:multiLevelType w:val="hybridMultilevel"/>
    <w:tmpl w:val="7B2A6B68"/>
    <w:lvl w:ilvl="0" w:tplc="131681BA">
      <w:start w:val="1"/>
      <w:numFmt w:val="bullet"/>
      <w:lvlText w:val=""/>
      <w:lvlJc w:val="left"/>
      <w:pPr>
        <w:ind w:left="720" w:hanging="360"/>
      </w:pPr>
      <w:rPr>
        <w:rFonts w:ascii="Symbol" w:hAnsi="Symbol" w:hint="default"/>
      </w:rPr>
    </w:lvl>
    <w:lvl w:ilvl="1" w:tplc="3E188CAA">
      <w:start w:val="1"/>
      <w:numFmt w:val="bullet"/>
      <w:lvlText w:val="o"/>
      <w:lvlJc w:val="left"/>
      <w:pPr>
        <w:ind w:left="1440" w:hanging="360"/>
      </w:pPr>
      <w:rPr>
        <w:rFonts w:ascii="Courier New" w:hAnsi="Courier New" w:hint="default"/>
      </w:rPr>
    </w:lvl>
    <w:lvl w:ilvl="2" w:tplc="B9B83AAE">
      <w:start w:val="1"/>
      <w:numFmt w:val="bullet"/>
      <w:lvlText w:val=""/>
      <w:lvlJc w:val="left"/>
      <w:pPr>
        <w:ind w:left="2160" w:hanging="360"/>
      </w:pPr>
      <w:rPr>
        <w:rFonts w:ascii="Wingdings" w:hAnsi="Wingdings" w:hint="default"/>
      </w:rPr>
    </w:lvl>
    <w:lvl w:ilvl="3" w:tplc="7A4EA412">
      <w:start w:val="1"/>
      <w:numFmt w:val="bullet"/>
      <w:lvlText w:val=""/>
      <w:lvlJc w:val="left"/>
      <w:pPr>
        <w:ind w:left="2880" w:hanging="360"/>
      </w:pPr>
      <w:rPr>
        <w:rFonts w:ascii="Symbol" w:hAnsi="Symbol" w:hint="default"/>
      </w:rPr>
    </w:lvl>
    <w:lvl w:ilvl="4" w:tplc="AFE46AA4">
      <w:start w:val="1"/>
      <w:numFmt w:val="bullet"/>
      <w:lvlText w:val="o"/>
      <w:lvlJc w:val="left"/>
      <w:pPr>
        <w:ind w:left="3600" w:hanging="360"/>
      </w:pPr>
      <w:rPr>
        <w:rFonts w:ascii="Courier New" w:hAnsi="Courier New" w:hint="default"/>
      </w:rPr>
    </w:lvl>
    <w:lvl w:ilvl="5" w:tplc="7E8C37C2">
      <w:start w:val="1"/>
      <w:numFmt w:val="bullet"/>
      <w:lvlText w:val=""/>
      <w:lvlJc w:val="left"/>
      <w:pPr>
        <w:ind w:left="4320" w:hanging="360"/>
      </w:pPr>
      <w:rPr>
        <w:rFonts w:ascii="Wingdings" w:hAnsi="Wingdings" w:hint="default"/>
      </w:rPr>
    </w:lvl>
    <w:lvl w:ilvl="6" w:tplc="9F9C9442">
      <w:start w:val="1"/>
      <w:numFmt w:val="bullet"/>
      <w:lvlText w:val=""/>
      <w:lvlJc w:val="left"/>
      <w:pPr>
        <w:ind w:left="5040" w:hanging="360"/>
      </w:pPr>
      <w:rPr>
        <w:rFonts w:ascii="Symbol" w:hAnsi="Symbol" w:hint="default"/>
      </w:rPr>
    </w:lvl>
    <w:lvl w:ilvl="7" w:tplc="1D2A4542">
      <w:start w:val="1"/>
      <w:numFmt w:val="bullet"/>
      <w:lvlText w:val="o"/>
      <w:lvlJc w:val="left"/>
      <w:pPr>
        <w:ind w:left="5760" w:hanging="360"/>
      </w:pPr>
      <w:rPr>
        <w:rFonts w:ascii="Courier New" w:hAnsi="Courier New" w:hint="default"/>
      </w:rPr>
    </w:lvl>
    <w:lvl w:ilvl="8" w:tplc="47E6B6DA">
      <w:start w:val="1"/>
      <w:numFmt w:val="bullet"/>
      <w:lvlText w:val=""/>
      <w:lvlJc w:val="left"/>
      <w:pPr>
        <w:ind w:left="6480" w:hanging="360"/>
      </w:pPr>
      <w:rPr>
        <w:rFonts w:ascii="Wingdings" w:hAnsi="Wingdings" w:hint="default"/>
      </w:rPr>
    </w:lvl>
  </w:abstractNum>
  <w:abstractNum w:abstractNumId="18" w15:restartNumberingAfterBreak="0">
    <w:nsid w:val="3DA8CB3C"/>
    <w:multiLevelType w:val="hybridMultilevel"/>
    <w:tmpl w:val="89BC77F0"/>
    <w:lvl w:ilvl="0" w:tplc="94561D80">
      <w:start w:val="1"/>
      <w:numFmt w:val="decimal"/>
      <w:lvlText w:val="%1."/>
      <w:lvlJc w:val="left"/>
      <w:pPr>
        <w:ind w:left="720" w:hanging="360"/>
      </w:pPr>
    </w:lvl>
    <w:lvl w:ilvl="1" w:tplc="F7CC0A38">
      <w:start w:val="1"/>
      <w:numFmt w:val="lowerLetter"/>
      <w:lvlText w:val="%2."/>
      <w:lvlJc w:val="left"/>
      <w:pPr>
        <w:ind w:left="1440" w:hanging="360"/>
      </w:pPr>
    </w:lvl>
    <w:lvl w:ilvl="2" w:tplc="8B385FB6">
      <w:start w:val="1"/>
      <w:numFmt w:val="lowerRoman"/>
      <w:lvlText w:val="%3."/>
      <w:lvlJc w:val="right"/>
      <w:pPr>
        <w:ind w:left="2160" w:hanging="180"/>
      </w:pPr>
    </w:lvl>
    <w:lvl w:ilvl="3" w:tplc="6496463C">
      <w:start w:val="1"/>
      <w:numFmt w:val="decimal"/>
      <w:lvlText w:val="%4."/>
      <w:lvlJc w:val="left"/>
      <w:pPr>
        <w:ind w:left="2880" w:hanging="360"/>
      </w:pPr>
    </w:lvl>
    <w:lvl w:ilvl="4" w:tplc="CFB0473E">
      <w:start w:val="1"/>
      <w:numFmt w:val="lowerLetter"/>
      <w:lvlText w:val="%5."/>
      <w:lvlJc w:val="left"/>
      <w:pPr>
        <w:ind w:left="3600" w:hanging="360"/>
      </w:pPr>
    </w:lvl>
    <w:lvl w:ilvl="5" w:tplc="827EB3B2">
      <w:start w:val="1"/>
      <w:numFmt w:val="lowerRoman"/>
      <w:lvlText w:val="%6."/>
      <w:lvlJc w:val="right"/>
      <w:pPr>
        <w:ind w:left="4320" w:hanging="180"/>
      </w:pPr>
    </w:lvl>
    <w:lvl w:ilvl="6" w:tplc="5C9EACD8">
      <w:start w:val="1"/>
      <w:numFmt w:val="decimal"/>
      <w:lvlText w:val="%7."/>
      <w:lvlJc w:val="left"/>
      <w:pPr>
        <w:ind w:left="5040" w:hanging="360"/>
      </w:pPr>
    </w:lvl>
    <w:lvl w:ilvl="7" w:tplc="693ECFE6">
      <w:start w:val="1"/>
      <w:numFmt w:val="lowerLetter"/>
      <w:lvlText w:val="%8."/>
      <w:lvlJc w:val="left"/>
      <w:pPr>
        <w:ind w:left="5760" w:hanging="360"/>
      </w:pPr>
    </w:lvl>
    <w:lvl w:ilvl="8" w:tplc="2304B738">
      <w:start w:val="1"/>
      <w:numFmt w:val="lowerRoman"/>
      <w:lvlText w:val="%9."/>
      <w:lvlJc w:val="right"/>
      <w:pPr>
        <w:ind w:left="6480" w:hanging="180"/>
      </w:pPr>
    </w:lvl>
  </w:abstractNum>
  <w:abstractNum w:abstractNumId="19" w15:restartNumberingAfterBreak="0">
    <w:nsid w:val="42E64D9A"/>
    <w:multiLevelType w:val="hybridMultilevel"/>
    <w:tmpl w:val="57DC062C"/>
    <w:lvl w:ilvl="0" w:tplc="084A7FA0">
      <w:start w:val="1"/>
      <w:numFmt w:val="bullet"/>
      <w:lvlText w:val=""/>
      <w:lvlJc w:val="left"/>
      <w:pPr>
        <w:ind w:left="720" w:hanging="360"/>
      </w:pPr>
      <w:rPr>
        <w:rFonts w:ascii="Symbol" w:hAnsi="Symbol" w:hint="default"/>
      </w:rPr>
    </w:lvl>
    <w:lvl w:ilvl="1" w:tplc="7DBAE542">
      <w:start w:val="1"/>
      <w:numFmt w:val="bullet"/>
      <w:lvlText w:val="o"/>
      <w:lvlJc w:val="left"/>
      <w:pPr>
        <w:ind w:left="1440" w:hanging="360"/>
      </w:pPr>
      <w:rPr>
        <w:rFonts w:ascii="Courier New" w:hAnsi="Courier New" w:hint="default"/>
      </w:rPr>
    </w:lvl>
    <w:lvl w:ilvl="2" w:tplc="C088A824">
      <w:start w:val="1"/>
      <w:numFmt w:val="bullet"/>
      <w:lvlText w:val=""/>
      <w:lvlJc w:val="left"/>
      <w:pPr>
        <w:ind w:left="2160" w:hanging="360"/>
      </w:pPr>
      <w:rPr>
        <w:rFonts w:ascii="Wingdings" w:hAnsi="Wingdings" w:hint="default"/>
      </w:rPr>
    </w:lvl>
    <w:lvl w:ilvl="3" w:tplc="1150A442">
      <w:start w:val="1"/>
      <w:numFmt w:val="bullet"/>
      <w:lvlText w:val=""/>
      <w:lvlJc w:val="left"/>
      <w:pPr>
        <w:ind w:left="2880" w:hanging="360"/>
      </w:pPr>
      <w:rPr>
        <w:rFonts w:ascii="Symbol" w:hAnsi="Symbol" w:hint="default"/>
      </w:rPr>
    </w:lvl>
    <w:lvl w:ilvl="4" w:tplc="02780D64">
      <w:start w:val="1"/>
      <w:numFmt w:val="bullet"/>
      <w:lvlText w:val="o"/>
      <w:lvlJc w:val="left"/>
      <w:pPr>
        <w:ind w:left="3600" w:hanging="360"/>
      </w:pPr>
      <w:rPr>
        <w:rFonts w:ascii="Courier New" w:hAnsi="Courier New" w:hint="default"/>
      </w:rPr>
    </w:lvl>
    <w:lvl w:ilvl="5" w:tplc="27262A0C">
      <w:start w:val="1"/>
      <w:numFmt w:val="bullet"/>
      <w:lvlText w:val=""/>
      <w:lvlJc w:val="left"/>
      <w:pPr>
        <w:ind w:left="4320" w:hanging="360"/>
      </w:pPr>
      <w:rPr>
        <w:rFonts w:ascii="Wingdings" w:hAnsi="Wingdings" w:hint="default"/>
      </w:rPr>
    </w:lvl>
    <w:lvl w:ilvl="6" w:tplc="6B20132A">
      <w:start w:val="1"/>
      <w:numFmt w:val="bullet"/>
      <w:lvlText w:val=""/>
      <w:lvlJc w:val="left"/>
      <w:pPr>
        <w:ind w:left="5040" w:hanging="360"/>
      </w:pPr>
      <w:rPr>
        <w:rFonts w:ascii="Symbol" w:hAnsi="Symbol" w:hint="default"/>
      </w:rPr>
    </w:lvl>
    <w:lvl w:ilvl="7" w:tplc="78D86852">
      <w:start w:val="1"/>
      <w:numFmt w:val="bullet"/>
      <w:lvlText w:val="o"/>
      <w:lvlJc w:val="left"/>
      <w:pPr>
        <w:ind w:left="5760" w:hanging="360"/>
      </w:pPr>
      <w:rPr>
        <w:rFonts w:ascii="Courier New" w:hAnsi="Courier New" w:hint="default"/>
      </w:rPr>
    </w:lvl>
    <w:lvl w:ilvl="8" w:tplc="84C4EF6C">
      <w:start w:val="1"/>
      <w:numFmt w:val="bullet"/>
      <w:lvlText w:val=""/>
      <w:lvlJc w:val="left"/>
      <w:pPr>
        <w:ind w:left="6480" w:hanging="360"/>
      </w:pPr>
      <w:rPr>
        <w:rFonts w:ascii="Wingdings" w:hAnsi="Wingdings" w:hint="default"/>
      </w:rPr>
    </w:lvl>
  </w:abstractNum>
  <w:abstractNum w:abstractNumId="20" w15:restartNumberingAfterBreak="0">
    <w:nsid w:val="45779059"/>
    <w:multiLevelType w:val="hybridMultilevel"/>
    <w:tmpl w:val="823A71DE"/>
    <w:lvl w:ilvl="0" w:tplc="F4BC94BE">
      <w:start w:val="1"/>
      <w:numFmt w:val="bullet"/>
      <w:lvlText w:val=""/>
      <w:lvlJc w:val="left"/>
      <w:pPr>
        <w:ind w:left="720" w:hanging="360"/>
      </w:pPr>
      <w:rPr>
        <w:rFonts w:ascii="Symbol" w:hAnsi="Symbol" w:hint="default"/>
      </w:rPr>
    </w:lvl>
    <w:lvl w:ilvl="1" w:tplc="B83ED902">
      <w:start w:val="1"/>
      <w:numFmt w:val="bullet"/>
      <w:lvlText w:val="o"/>
      <w:lvlJc w:val="left"/>
      <w:pPr>
        <w:ind w:left="1440" w:hanging="360"/>
      </w:pPr>
      <w:rPr>
        <w:rFonts w:ascii="Courier New" w:hAnsi="Courier New" w:hint="default"/>
      </w:rPr>
    </w:lvl>
    <w:lvl w:ilvl="2" w:tplc="D220950A">
      <w:start w:val="1"/>
      <w:numFmt w:val="bullet"/>
      <w:lvlText w:val=""/>
      <w:lvlJc w:val="left"/>
      <w:pPr>
        <w:ind w:left="2160" w:hanging="360"/>
      </w:pPr>
      <w:rPr>
        <w:rFonts w:ascii="Wingdings" w:hAnsi="Wingdings" w:hint="default"/>
      </w:rPr>
    </w:lvl>
    <w:lvl w:ilvl="3" w:tplc="0EFC3E3E">
      <w:start w:val="1"/>
      <w:numFmt w:val="bullet"/>
      <w:lvlText w:val=""/>
      <w:lvlJc w:val="left"/>
      <w:pPr>
        <w:ind w:left="2880" w:hanging="360"/>
      </w:pPr>
      <w:rPr>
        <w:rFonts w:ascii="Symbol" w:hAnsi="Symbol" w:hint="default"/>
      </w:rPr>
    </w:lvl>
    <w:lvl w:ilvl="4" w:tplc="552269CE">
      <w:start w:val="1"/>
      <w:numFmt w:val="bullet"/>
      <w:lvlText w:val="o"/>
      <w:lvlJc w:val="left"/>
      <w:pPr>
        <w:ind w:left="3600" w:hanging="360"/>
      </w:pPr>
      <w:rPr>
        <w:rFonts w:ascii="Courier New" w:hAnsi="Courier New" w:hint="default"/>
      </w:rPr>
    </w:lvl>
    <w:lvl w:ilvl="5" w:tplc="920659DA">
      <w:start w:val="1"/>
      <w:numFmt w:val="bullet"/>
      <w:lvlText w:val=""/>
      <w:lvlJc w:val="left"/>
      <w:pPr>
        <w:ind w:left="4320" w:hanging="360"/>
      </w:pPr>
      <w:rPr>
        <w:rFonts w:ascii="Wingdings" w:hAnsi="Wingdings" w:hint="default"/>
      </w:rPr>
    </w:lvl>
    <w:lvl w:ilvl="6" w:tplc="81841E3A">
      <w:start w:val="1"/>
      <w:numFmt w:val="bullet"/>
      <w:lvlText w:val=""/>
      <w:lvlJc w:val="left"/>
      <w:pPr>
        <w:ind w:left="5040" w:hanging="360"/>
      </w:pPr>
      <w:rPr>
        <w:rFonts w:ascii="Symbol" w:hAnsi="Symbol" w:hint="default"/>
      </w:rPr>
    </w:lvl>
    <w:lvl w:ilvl="7" w:tplc="2116AE74">
      <w:start w:val="1"/>
      <w:numFmt w:val="bullet"/>
      <w:lvlText w:val="o"/>
      <w:lvlJc w:val="left"/>
      <w:pPr>
        <w:ind w:left="5760" w:hanging="360"/>
      </w:pPr>
      <w:rPr>
        <w:rFonts w:ascii="Courier New" w:hAnsi="Courier New" w:hint="default"/>
      </w:rPr>
    </w:lvl>
    <w:lvl w:ilvl="8" w:tplc="2EA82944">
      <w:start w:val="1"/>
      <w:numFmt w:val="bullet"/>
      <w:lvlText w:val=""/>
      <w:lvlJc w:val="left"/>
      <w:pPr>
        <w:ind w:left="6480" w:hanging="360"/>
      </w:pPr>
      <w:rPr>
        <w:rFonts w:ascii="Wingdings" w:hAnsi="Wingdings" w:hint="default"/>
      </w:rPr>
    </w:lvl>
  </w:abstractNum>
  <w:abstractNum w:abstractNumId="21" w15:restartNumberingAfterBreak="0">
    <w:nsid w:val="462E7BE8"/>
    <w:multiLevelType w:val="hybridMultilevel"/>
    <w:tmpl w:val="2A6E3AD4"/>
    <w:lvl w:ilvl="0" w:tplc="2DDE251C">
      <w:start w:val="1"/>
      <w:numFmt w:val="bullet"/>
      <w:lvlText w:val=""/>
      <w:lvlJc w:val="left"/>
      <w:pPr>
        <w:ind w:left="720" w:hanging="360"/>
      </w:pPr>
      <w:rPr>
        <w:rFonts w:ascii="Symbol" w:hAnsi="Symbol" w:hint="default"/>
      </w:rPr>
    </w:lvl>
    <w:lvl w:ilvl="1" w:tplc="EF263612">
      <w:start w:val="1"/>
      <w:numFmt w:val="bullet"/>
      <w:lvlText w:val="o"/>
      <w:lvlJc w:val="left"/>
      <w:pPr>
        <w:ind w:left="1440" w:hanging="360"/>
      </w:pPr>
      <w:rPr>
        <w:rFonts w:ascii="Courier New" w:hAnsi="Courier New" w:hint="default"/>
      </w:rPr>
    </w:lvl>
    <w:lvl w:ilvl="2" w:tplc="BAD4D014">
      <w:start w:val="1"/>
      <w:numFmt w:val="bullet"/>
      <w:lvlText w:val=""/>
      <w:lvlJc w:val="left"/>
      <w:pPr>
        <w:ind w:left="2160" w:hanging="360"/>
      </w:pPr>
      <w:rPr>
        <w:rFonts w:ascii="Wingdings" w:hAnsi="Wingdings" w:hint="default"/>
      </w:rPr>
    </w:lvl>
    <w:lvl w:ilvl="3" w:tplc="4860105E">
      <w:start w:val="1"/>
      <w:numFmt w:val="bullet"/>
      <w:lvlText w:val=""/>
      <w:lvlJc w:val="left"/>
      <w:pPr>
        <w:ind w:left="2880" w:hanging="360"/>
      </w:pPr>
      <w:rPr>
        <w:rFonts w:ascii="Symbol" w:hAnsi="Symbol" w:hint="default"/>
      </w:rPr>
    </w:lvl>
    <w:lvl w:ilvl="4" w:tplc="4B28A30E">
      <w:start w:val="1"/>
      <w:numFmt w:val="bullet"/>
      <w:lvlText w:val="o"/>
      <w:lvlJc w:val="left"/>
      <w:pPr>
        <w:ind w:left="3600" w:hanging="360"/>
      </w:pPr>
      <w:rPr>
        <w:rFonts w:ascii="Courier New" w:hAnsi="Courier New" w:hint="default"/>
      </w:rPr>
    </w:lvl>
    <w:lvl w:ilvl="5" w:tplc="F320CEA4">
      <w:start w:val="1"/>
      <w:numFmt w:val="bullet"/>
      <w:lvlText w:val=""/>
      <w:lvlJc w:val="left"/>
      <w:pPr>
        <w:ind w:left="4320" w:hanging="360"/>
      </w:pPr>
      <w:rPr>
        <w:rFonts w:ascii="Wingdings" w:hAnsi="Wingdings" w:hint="default"/>
      </w:rPr>
    </w:lvl>
    <w:lvl w:ilvl="6" w:tplc="DEB6719A">
      <w:start w:val="1"/>
      <w:numFmt w:val="bullet"/>
      <w:lvlText w:val=""/>
      <w:lvlJc w:val="left"/>
      <w:pPr>
        <w:ind w:left="5040" w:hanging="360"/>
      </w:pPr>
      <w:rPr>
        <w:rFonts w:ascii="Symbol" w:hAnsi="Symbol" w:hint="default"/>
      </w:rPr>
    </w:lvl>
    <w:lvl w:ilvl="7" w:tplc="7D2A13FA">
      <w:start w:val="1"/>
      <w:numFmt w:val="bullet"/>
      <w:lvlText w:val="o"/>
      <w:lvlJc w:val="left"/>
      <w:pPr>
        <w:ind w:left="5760" w:hanging="360"/>
      </w:pPr>
      <w:rPr>
        <w:rFonts w:ascii="Courier New" w:hAnsi="Courier New" w:hint="default"/>
      </w:rPr>
    </w:lvl>
    <w:lvl w:ilvl="8" w:tplc="E41E006C">
      <w:start w:val="1"/>
      <w:numFmt w:val="bullet"/>
      <w:lvlText w:val=""/>
      <w:lvlJc w:val="left"/>
      <w:pPr>
        <w:ind w:left="6480" w:hanging="360"/>
      </w:pPr>
      <w:rPr>
        <w:rFonts w:ascii="Wingdings" w:hAnsi="Wingdings" w:hint="default"/>
      </w:rPr>
    </w:lvl>
  </w:abstractNum>
  <w:abstractNum w:abstractNumId="22" w15:restartNumberingAfterBreak="0">
    <w:nsid w:val="47AB8A9B"/>
    <w:multiLevelType w:val="hybridMultilevel"/>
    <w:tmpl w:val="C8C85574"/>
    <w:lvl w:ilvl="0" w:tplc="CD442370">
      <w:start w:val="1"/>
      <w:numFmt w:val="bullet"/>
      <w:lvlText w:val=""/>
      <w:lvlJc w:val="left"/>
      <w:pPr>
        <w:ind w:left="720" w:hanging="360"/>
      </w:pPr>
      <w:rPr>
        <w:rFonts w:ascii="Symbol" w:hAnsi="Symbol" w:hint="default"/>
      </w:rPr>
    </w:lvl>
    <w:lvl w:ilvl="1" w:tplc="F0384F50">
      <w:start w:val="1"/>
      <w:numFmt w:val="bullet"/>
      <w:lvlText w:val="o"/>
      <w:lvlJc w:val="left"/>
      <w:pPr>
        <w:ind w:left="1440" w:hanging="360"/>
      </w:pPr>
      <w:rPr>
        <w:rFonts w:ascii="Courier New" w:hAnsi="Courier New" w:hint="default"/>
      </w:rPr>
    </w:lvl>
    <w:lvl w:ilvl="2" w:tplc="053C07C0">
      <w:start w:val="1"/>
      <w:numFmt w:val="bullet"/>
      <w:lvlText w:val=""/>
      <w:lvlJc w:val="left"/>
      <w:pPr>
        <w:ind w:left="2160" w:hanging="360"/>
      </w:pPr>
      <w:rPr>
        <w:rFonts w:ascii="Wingdings" w:hAnsi="Wingdings" w:hint="default"/>
      </w:rPr>
    </w:lvl>
    <w:lvl w:ilvl="3" w:tplc="9B348CBA">
      <w:start w:val="1"/>
      <w:numFmt w:val="bullet"/>
      <w:lvlText w:val=""/>
      <w:lvlJc w:val="left"/>
      <w:pPr>
        <w:ind w:left="2880" w:hanging="360"/>
      </w:pPr>
      <w:rPr>
        <w:rFonts w:ascii="Symbol" w:hAnsi="Symbol" w:hint="default"/>
      </w:rPr>
    </w:lvl>
    <w:lvl w:ilvl="4" w:tplc="344E0CF0">
      <w:start w:val="1"/>
      <w:numFmt w:val="bullet"/>
      <w:lvlText w:val="o"/>
      <w:lvlJc w:val="left"/>
      <w:pPr>
        <w:ind w:left="3600" w:hanging="360"/>
      </w:pPr>
      <w:rPr>
        <w:rFonts w:ascii="Courier New" w:hAnsi="Courier New" w:hint="default"/>
      </w:rPr>
    </w:lvl>
    <w:lvl w:ilvl="5" w:tplc="9AC4C47C">
      <w:start w:val="1"/>
      <w:numFmt w:val="bullet"/>
      <w:lvlText w:val=""/>
      <w:lvlJc w:val="left"/>
      <w:pPr>
        <w:ind w:left="4320" w:hanging="360"/>
      </w:pPr>
      <w:rPr>
        <w:rFonts w:ascii="Wingdings" w:hAnsi="Wingdings" w:hint="default"/>
      </w:rPr>
    </w:lvl>
    <w:lvl w:ilvl="6" w:tplc="50786924">
      <w:start w:val="1"/>
      <w:numFmt w:val="bullet"/>
      <w:lvlText w:val=""/>
      <w:lvlJc w:val="left"/>
      <w:pPr>
        <w:ind w:left="5040" w:hanging="360"/>
      </w:pPr>
      <w:rPr>
        <w:rFonts w:ascii="Symbol" w:hAnsi="Symbol" w:hint="default"/>
      </w:rPr>
    </w:lvl>
    <w:lvl w:ilvl="7" w:tplc="E3DE3F34">
      <w:start w:val="1"/>
      <w:numFmt w:val="bullet"/>
      <w:lvlText w:val="o"/>
      <w:lvlJc w:val="left"/>
      <w:pPr>
        <w:ind w:left="5760" w:hanging="360"/>
      </w:pPr>
      <w:rPr>
        <w:rFonts w:ascii="Courier New" w:hAnsi="Courier New" w:hint="default"/>
      </w:rPr>
    </w:lvl>
    <w:lvl w:ilvl="8" w:tplc="28F25222">
      <w:start w:val="1"/>
      <w:numFmt w:val="bullet"/>
      <w:lvlText w:val=""/>
      <w:lvlJc w:val="left"/>
      <w:pPr>
        <w:ind w:left="6480" w:hanging="360"/>
      </w:pPr>
      <w:rPr>
        <w:rFonts w:ascii="Wingdings" w:hAnsi="Wingdings" w:hint="default"/>
      </w:rPr>
    </w:lvl>
  </w:abstractNum>
  <w:abstractNum w:abstractNumId="23" w15:restartNumberingAfterBreak="0">
    <w:nsid w:val="4887C9A6"/>
    <w:multiLevelType w:val="hybridMultilevel"/>
    <w:tmpl w:val="805EF538"/>
    <w:lvl w:ilvl="0" w:tplc="FD6014EA">
      <w:start w:val="1"/>
      <w:numFmt w:val="bullet"/>
      <w:lvlText w:val=""/>
      <w:lvlJc w:val="left"/>
      <w:pPr>
        <w:ind w:left="720" w:hanging="360"/>
      </w:pPr>
      <w:rPr>
        <w:rFonts w:ascii="Symbol" w:hAnsi="Symbol" w:hint="default"/>
      </w:rPr>
    </w:lvl>
    <w:lvl w:ilvl="1" w:tplc="C14C0CF4">
      <w:start w:val="1"/>
      <w:numFmt w:val="bullet"/>
      <w:lvlText w:val="o"/>
      <w:lvlJc w:val="left"/>
      <w:pPr>
        <w:ind w:left="1440" w:hanging="360"/>
      </w:pPr>
      <w:rPr>
        <w:rFonts w:ascii="Courier New" w:hAnsi="Courier New" w:hint="default"/>
      </w:rPr>
    </w:lvl>
    <w:lvl w:ilvl="2" w:tplc="69429678">
      <w:start w:val="1"/>
      <w:numFmt w:val="bullet"/>
      <w:lvlText w:val=""/>
      <w:lvlJc w:val="left"/>
      <w:pPr>
        <w:ind w:left="2160" w:hanging="360"/>
      </w:pPr>
      <w:rPr>
        <w:rFonts w:ascii="Wingdings" w:hAnsi="Wingdings" w:hint="default"/>
      </w:rPr>
    </w:lvl>
    <w:lvl w:ilvl="3" w:tplc="14706838">
      <w:start w:val="1"/>
      <w:numFmt w:val="bullet"/>
      <w:lvlText w:val=""/>
      <w:lvlJc w:val="left"/>
      <w:pPr>
        <w:ind w:left="2880" w:hanging="360"/>
      </w:pPr>
      <w:rPr>
        <w:rFonts w:ascii="Symbol" w:hAnsi="Symbol" w:hint="default"/>
      </w:rPr>
    </w:lvl>
    <w:lvl w:ilvl="4" w:tplc="C708FF4C">
      <w:start w:val="1"/>
      <w:numFmt w:val="bullet"/>
      <w:lvlText w:val="o"/>
      <w:lvlJc w:val="left"/>
      <w:pPr>
        <w:ind w:left="3600" w:hanging="360"/>
      </w:pPr>
      <w:rPr>
        <w:rFonts w:ascii="Courier New" w:hAnsi="Courier New" w:hint="default"/>
      </w:rPr>
    </w:lvl>
    <w:lvl w:ilvl="5" w:tplc="C16242DE">
      <w:start w:val="1"/>
      <w:numFmt w:val="bullet"/>
      <w:lvlText w:val=""/>
      <w:lvlJc w:val="left"/>
      <w:pPr>
        <w:ind w:left="4320" w:hanging="360"/>
      </w:pPr>
      <w:rPr>
        <w:rFonts w:ascii="Wingdings" w:hAnsi="Wingdings" w:hint="default"/>
      </w:rPr>
    </w:lvl>
    <w:lvl w:ilvl="6" w:tplc="C69E3E90">
      <w:start w:val="1"/>
      <w:numFmt w:val="bullet"/>
      <w:lvlText w:val=""/>
      <w:lvlJc w:val="left"/>
      <w:pPr>
        <w:ind w:left="5040" w:hanging="360"/>
      </w:pPr>
      <w:rPr>
        <w:rFonts w:ascii="Symbol" w:hAnsi="Symbol" w:hint="default"/>
      </w:rPr>
    </w:lvl>
    <w:lvl w:ilvl="7" w:tplc="69B0133C">
      <w:start w:val="1"/>
      <w:numFmt w:val="bullet"/>
      <w:lvlText w:val="o"/>
      <w:lvlJc w:val="left"/>
      <w:pPr>
        <w:ind w:left="5760" w:hanging="360"/>
      </w:pPr>
      <w:rPr>
        <w:rFonts w:ascii="Courier New" w:hAnsi="Courier New" w:hint="default"/>
      </w:rPr>
    </w:lvl>
    <w:lvl w:ilvl="8" w:tplc="4D74B4DE">
      <w:start w:val="1"/>
      <w:numFmt w:val="bullet"/>
      <w:lvlText w:val=""/>
      <w:lvlJc w:val="left"/>
      <w:pPr>
        <w:ind w:left="6480" w:hanging="360"/>
      </w:pPr>
      <w:rPr>
        <w:rFonts w:ascii="Wingdings" w:hAnsi="Wingdings" w:hint="default"/>
      </w:rPr>
    </w:lvl>
  </w:abstractNum>
  <w:abstractNum w:abstractNumId="24" w15:restartNumberingAfterBreak="0">
    <w:nsid w:val="4BFD50AF"/>
    <w:multiLevelType w:val="hybridMultilevel"/>
    <w:tmpl w:val="95E88DE0"/>
    <w:lvl w:ilvl="0" w:tplc="6B225D90">
      <w:start w:val="1"/>
      <w:numFmt w:val="bullet"/>
      <w:lvlText w:val=""/>
      <w:lvlJc w:val="left"/>
      <w:pPr>
        <w:ind w:left="720" w:hanging="360"/>
      </w:pPr>
      <w:rPr>
        <w:rFonts w:ascii="Symbol" w:hAnsi="Symbol" w:hint="default"/>
      </w:rPr>
    </w:lvl>
    <w:lvl w:ilvl="1" w:tplc="F2BA6C30">
      <w:start w:val="1"/>
      <w:numFmt w:val="bullet"/>
      <w:lvlText w:val="o"/>
      <w:lvlJc w:val="left"/>
      <w:pPr>
        <w:ind w:left="1440" w:hanging="360"/>
      </w:pPr>
      <w:rPr>
        <w:rFonts w:ascii="Courier New" w:hAnsi="Courier New" w:hint="default"/>
      </w:rPr>
    </w:lvl>
    <w:lvl w:ilvl="2" w:tplc="DF487B9E">
      <w:start w:val="1"/>
      <w:numFmt w:val="bullet"/>
      <w:lvlText w:val=""/>
      <w:lvlJc w:val="left"/>
      <w:pPr>
        <w:ind w:left="2160" w:hanging="360"/>
      </w:pPr>
      <w:rPr>
        <w:rFonts w:ascii="Wingdings" w:hAnsi="Wingdings" w:hint="default"/>
      </w:rPr>
    </w:lvl>
    <w:lvl w:ilvl="3" w:tplc="C9AAF346">
      <w:start w:val="1"/>
      <w:numFmt w:val="bullet"/>
      <w:lvlText w:val=""/>
      <w:lvlJc w:val="left"/>
      <w:pPr>
        <w:ind w:left="2880" w:hanging="360"/>
      </w:pPr>
      <w:rPr>
        <w:rFonts w:ascii="Symbol" w:hAnsi="Symbol" w:hint="default"/>
      </w:rPr>
    </w:lvl>
    <w:lvl w:ilvl="4" w:tplc="43DCB3F2">
      <w:start w:val="1"/>
      <w:numFmt w:val="bullet"/>
      <w:lvlText w:val="o"/>
      <w:lvlJc w:val="left"/>
      <w:pPr>
        <w:ind w:left="3600" w:hanging="360"/>
      </w:pPr>
      <w:rPr>
        <w:rFonts w:ascii="Courier New" w:hAnsi="Courier New" w:hint="default"/>
      </w:rPr>
    </w:lvl>
    <w:lvl w:ilvl="5" w:tplc="D696EA18">
      <w:start w:val="1"/>
      <w:numFmt w:val="bullet"/>
      <w:lvlText w:val=""/>
      <w:lvlJc w:val="left"/>
      <w:pPr>
        <w:ind w:left="4320" w:hanging="360"/>
      </w:pPr>
      <w:rPr>
        <w:rFonts w:ascii="Wingdings" w:hAnsi="Wingdings" w:hint="default"/>
      </w:rPr>
    </w:lvl>
    <w:lvl w:ilvl="6" w:tplc="6144E374">
      <w:start w:val="1"/>
      <w:numFmt w:val="bullet"/>
      <w:lvlText w:val=""/>
      <w:lvlJc w:val="left"/>
      <w:pPr>
        <w:ind w:left="5040" w:hanging="360"/>
      </w:pPr>
      <w:rPr>
        <w:rFonts w:ascii="Symbol" w:hAnsi="Symbol" w:hint="default"/>
      </w:rPr>
    </w:lvl>
    <w:lvl w:ilvl="7" w:tplc="95CAE1B2">
      <w:start w:val="1"/>
      <w:numFmt w:val="bullet"/>
      <w:lvlText w:val="o"/>
      <w:lvlJc w:val="left"/>
      <w:pPr>
        <w:ind w:left="5760" w:hanging="360"/>
      </w:pPr>
      <w:rPr>
        <w:rFonts w:ascii="Courier New" w:hAnsi="Courier New" w:hint="default"/>
      </w:rPr>
    </w:lvl>
    <w:lvl w:ilvl="8" w:tplc="19C04C66">
      <w:start w:val="1"/>
      <w:numFmt w:val="bullet"/>
      <w:lvlText w:val=""/>
      <w:lvlJc w:val="left"/>
      <w:pPr>
        <w:ind w:left="6480" w:hanging="360"/>
      </w:pPr>
      <w:rPr>
        <w:rFonts w:ascii="Wingdings" w:hAnsi="Wingdings" w:hint="default"/>
      </w:rPr>
    </w:lvl>
  </w:abstractNum>
  <w:abstractNum w:abstractNumId="25" w15:restartNumberingAfterBreak="0">
    <w:nsid w:val="4CB9F8D2"/>
    <w:multiLevelType w:val="hybridMultilevel"/>
    <w:tmpl w:val="F1E2F84E"/>
    <w:lvl w:ilvl="0" w:tplc="8C308AB8">
      <w:start w:val="1"/>
      <w:numFmt w:val="bullet"/>
      <w:lvlText w:val=""/>
      <w:lvlJc w:val="left"/>
      <w:pPr>
        <w:ind w:left="720" w:hanging="360"/>
      </w:pPr>
      <w:rPr>
        <w:rFonts w:ascii="Symbol" w:hAnsi="Symbol" w:hint="default"/>
      </w:rPr>
    </w:lvl>
    <w:lvl w:ilvl="1" w:tplc="3BB84B50">
      <w:start w:val="1"/>
      <w:numFmt w:val="bullet"/>
      <w:lvlText w:val="o"/>
      <w:lvlJc w:val="left"/>
      <w:pPr>
        <w:ind w:left="1440" w:hanging="360"/>
      </w:pPr>
      <w:rPr>
        <w:rFonts w:ascii="Courier New" w:hAnsi="Courier New" w:hint="default"/>
      </w:rPr>
    </w:lvl>
    <w:lvl w:ilvl="2" w:tplc="AAAAD960">
      <w:start w:val="1"/>
      <w:numFmt w:val="bullet"/>
      <w:lvlText w:val=""/>
      <w:lvlJc w:val="left"/>
      <w:pPr>
        <w:ind w:left="2160" w:hanging="360"/>
      </w:pPr>
      <w:rPr>
        <w:rFonts w:ascii="Wingdings" w:hAnsi="Wingdings" w:hint="default"/>
      </w:rPr>
    </w:lvl>
    <w:lvl w:ilvl="3" w:tplc="CEB6C532">
      <w:start w:val="1"/>
      <w:numFmt w:val="bullet"/>
      <w:lvlText w:val=""/>
      <w:lvlJc w:val="left"/>
      <w:pPr>
        <w:ind w:left="2880" w:hanging="360"/>
      </w:pPr>
      <w:rPr>
        <w:rFonts w:ascii="Symbol" w:hAnsi="Symbol" w:hint="default"/>
      </w:rPr>
    </w:lvl>
    <w:lvl w:ilvl="4" w:tplc="889E7B6A">
      <w:start w:val="1"/>
      <w:numFmt w:val="bullet"/>
      <w:lvlText w:val="o"/>
      <w:lvlJc w:val="left"/>
      <w:pPr>
        <w:ind w:left="3600" w:hanging="360"/>
      </w:pPr>
      <w:rPr>
        <w:rFonts w:ascii="Courier New" w:hAnsi="Courier New" w:hint="default"/>
      </w:rPr>
    </w:lvl>
    <w:lvl w:ilvl="5" w:tplc="2F82EA66">
      <w:start w:val="1"/>
      <w:numFmt w:val="bullet"/>
      <w:lvlText w:val=""/>
      <w:lvlJc w:val="left"/>
      <w:pPr>
        <w:ind w:left="4320" w:hanging="360"/>
      </w:pPr>
      <w:rPr>
        <w:rFonts w:ascii="Wingdings" w:hAnsi="Wingdings" w:hint="default"/>
      </w:rPr>
    </w:lvl>
    <w:lvl w:ilvl="6" w:tplc="D70C8948">
      <w:start w:val="1"/>
      <w:numFmt w:val="bullet"/>
      <w:lvlText w:val=""/>
      <w:lvlJc w:val="left"/>
      <w:pPr>
        <w:ind w:left="5040" w:hanging="360"/>
      </w:pPr>
      <w:rPr>
        <w:rFonts w:ascii="Symbol" w:hAnsi="Symbol" w:hint="default"/>
      </w:rPr>
    </w:lvl>
    <w:lvl w:ilvl="7" w:tplc="FC841C7A">
      <w:start w:val="1"/>
      <w:numFmt w:val="bullet"/>
      <w:lvlText w:val="o"/>
      <w:lvlJc w:val="left"/>
      <w:pPr>
        <w:ind w:left="5760" w:hanging="360"/>
      </w:pPr>
      <w:rPr>
        <w:rFonts w:ascii="Courier New" w:hAnsi="Courier New" w:hint="default"/>
      </w:rPr>
    </w:lvl>
    <w:lvl w:ilvl="8" w:tplc="EBF00BAA">
      <w:start w:val="1"/>
      <w:numFmt w:val="bullet"/>
      <w:lvlText w:val=""/>
      <w:lvlJc w:val="left"/>
      <w:pPr>
        <w:ind w:left="6480" w:hanging="360"/>
      </w:pPr>
      <w:rPr>
        <w:rFonts w:ascii="Wingdings" w:hAnsi="Wingdings" w:hint="default"/>
      </w:rPr>
    </w:lvl>
  </w:abstractNum>
  <w:abstractNum w:abstractNumId="26" w15:restartNumberingAfterBreak="0">
    <w:nsid w:val="51403A9E"/>
    <w:multiLevelType w:val="hybridMultilevel"/>
    <w:tmpl w:val="3C3E66BA"/>
    <w:lvl w:ilvl="0" w:tplc="73005F22">
      <w:start w:val="1"/>
      <w:numFmt w:val="bullet"/>
      <w:lvlText w:val=""/>
      <w:lvlJc w:val="left"/>
      <w:pPr>
        <w:ind w:left="720" w:hanging="360"/>
      </w:pPr>
      <w:rPr>
        <w:rFonts w:ascii="Symbol" w:hAnsi="Symbol" w:hint="default"/>
      </w:rPr>
    </w:lvl>
    <w:lvl w:ilvl="1" w:tplc="335A5648">
      <w:start w:val="1"/>
      <w:numFmt w:val="bullet"/>
      <w:lvlText w:val="o"/>
      <w:lvlJc w:val="left"/>
      <w:pPr>
        <w:ind w:left="1440" w:hanging="360"/>
      </w:pPr>
      <w:rPr>
        <w:rFonts w:ascii="Courier New" w:hAnsi="Courier New" w:hint="default"/>
      </w:rPr>
    </w:lvl>
    <w:lvl w:ilvl="2" w:tplc="8348C3D6">
      <w:start w:val="1"/>
      <w:numFmt w:val="bullet"/>
      <w:lvlText w:val=""/>
      <w:lvlJc w:val="left"/>
      <w:pPr>
        <w:ind w:left="2160" w:hanging="360"/>
      </w:pPr>
      <w:rPr>
        <w:rFonts w:ascii="Wingdings" w:hAnsi="Wingdings" w:hint="default"/>
      </w:rPr>
    </w:lvl>
    <w:lvl w:ilvl="3" w:tplc="97028E30">
      <w:start w:val="1"/>
      <w:numFmt w:val="bullet"/>
      <w:lvlText w:val=""/>
      <w:lvlJc w:val="left"/>
      <w:pPr>
        <w:ind w:left="2880" w:hanging="360"/>
      </w:pPr>
      <w:rPr>
        <w:rFonts w:ascii="Symbol" w:hAnsi="Symbol" w:hint="default"/>
      </w:rPr>
    </w:lvl>
    <w:lvl w:ilvl="4" w:tplc="3FF89FD2">
      <w:start w:val="1"/>
      <w:numFmt w:val="bullet"/>
      <w:lvlText w:val="o"/>
      <w:lvlJc w:val="left"/>
      <w:pPr>
        <w:ind w:left="3600" w:hanging="360"/>
      </w:pPr>
      <w:rPr>
        <w:rFonts w:ascii="Courier New" w:hAnsi="Courier New" w:hint="default"/>
      </w:rPr>
    </w:lvl>
    <w:lvl w:ilvl="5" w:tplc="BF548C5E">
      <w:start w:val="1"/>
      <w:numFmt w:val="bullet"/>
      <w:lvlText w:val=""/>
      <w:lvlJc w:val="left"/>
      <w:pPr>
        <w:ind w:left="4320" w:hanging="360"/>
      </w:pPr>
      <w:rPr>
        <w:rFonts w:ascii="Wingdings" w:hAnsi="Wingdings" w:hint="default"/>
      </w:rPr>
    </w:lvl>
    <w:lvl w:ilvl="6" w:tplc="91829638">
      <w:start w:val="1"/>
      <w:numFmt w:val="bullet"/>
      <w:lvlText w:val=""/>
      <w:lvlJc w:val="left"/>
      <w:pPr>
        <w:ind w:left="5040" w:hanging="360"/>
      </w:pPr>
      <w:rPr>
        <w:rFonts w:ascii="Symbol" w:hAnsi="Symbol" w:hint="default"/>
      </w:rPr>
    </w:lvl>
    <w:lvl w:ilvl="7" w:tplc="7054D22E">
      <w:start w:val="1"/>
      <w:numFmt w:val="bullet"/>
      <w:lvlText w:val="o"/>
      <w:lvlJc w:val="left"/>
      <w:pPr>
        <w:ind w:left="5760" w:hanging="360"/>
      </w:pPr>
      <w:rPr>
        <w:rFonts w:ascii="Courier New" w:hAnsi="Courier New" w:hint="default"/>
      </w:rPr>
    </w:lvl>
    <w:lvl w:ilvl="8" w:tplc="A56227FC">
      <w:start w:val="1"/>
      <w:numFmt w:val="bullet"/>
      <w:lvlText w:val=""/>
      <w:lvlJc w:val="left"/>
      <w:pPr>
        <w:ind w:left="6480" w:hanging="360"/>
      </w:pPr>
      <w:rPr>
        <w:rFonts w:ascii="Wingdings" w:hAnsi="Wingdings" w:hint="default"/>
      </w:rPr>
    </w:lvl>
  </w:abstractNum>
  <w:abstractNum w:abstractNumId="27" w15:restartNumberingAfterBreak="0">
    <w:nsid w:val="559759E3"/>
    <w:multiLevelType w:val="hybridMultilevel"/>
    <w:tmpl w:val="4CB4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F5103"/>
    <w:multiLevelType w:val="hybridMultilevel"/>
    <w:tmpl w:val="DBEA23D6"/>
    <w:lvl w:ilvl="0" w:tplc="1F44B9A2">
      <w:start w:val="1"/>
      <w:numFmt w:val="bullet"/>
      <w:lvlText w:val=""/>
      <w:lvlJc w:val="left"/>
      <w:pPr>
        <w:ind w:left="720" w:hanging="360"/>
      </w:pPr>
      <w:rPr>
        <w:rFonts w:ascii="Symbol" w:hAnsi="Symbol" w:hint="default"/>
      </w:rPr>
    </w:lvl>
    <w:lvl w:ilvl="1" w:tplc="085AA86E">
      <w:start w:val="1"/>
      <w:numFmt w:val="bullet"/>
      <w:lvlText w:val="o"/>
      <w:lvlJc w:val="left"/>
      <w:pPr>
        <w:ind w:left="1440" w:hanging="360"/>
      </w:pPr>
      <w:rPr>
        <w:rFonts w:ascii="Courier New" w:hAnsi="Courier New" w:hint="default"/>
      </w:rPr>
    </w:lvl>
    <w:lvl w:ilvl="2" w:tplc="089ED3D8">
      <w:start w:val="1"/>
      <w:numFmt w:val="bullet"/>
      <w:lvlText w:val=""/>
      <w:lvlJc w:val="left"/>
      <w:pPr>
        <w:ind w:left="2160" w:hanging="360"/>
      </w:pPr>
      <w:rPr>
        <w:rFonts w:ascii="Wingdings" w:hAnsi="Wingdings" w:hint="default"/>
      </w:rPr>
    </w:lvl>
    <w:lvl w:ilvl="3" w:tplc="C50E2F5C">
      <w:start w:val="1"/>
      <w:numFmt w:val="bullet"/>
      <w:lvlText w:val=""/>
      <w:lvlJc w:val="left"/>
      <w:pPr>
        <w:ind w:left="2880" w:hanging="360"/>
      </w:pPr>
      <w:rPr>
        <w:rFonts w:ascii="Symbol" w:hAnsi="Symbol" w:hint="default"/>
      </w:rPr>
    </w:lvl>
    <w:lvl w:ilvl="4" w:tplc="4D4E1386">
      <w:start w:val="1"/>
      <w:numFmt w:val="bullet"/>
      <w:lvlText w:val="o"/>
      <w:lvlJc w:val="left"/>
      <w:pPr>
        <w:ind w:left="3600" w:hanging="360"/>
      </w:pPr>
      <w:rPr>
        <w:rFonts w:ascii="Courier New" w:hAnsi="Courier New" w:hint="default"/>
      </w:rPr>
    </w:lvl>
    <w:lvl w:ilvl="5" w:tplc="6F548A70">
      <w:start w:val="1"/>
      <w:numFmt w:val="bullet"/>
      <w:lvlText w:val=""/>
      <w:lvlJc w:val="left"/>
      <w:pPr>
        <w:ind w:left="4320" w:hanging="360"/>
      </w:pPr>
      <w:rPr>
        <w:rFonts w:ascii="Wingdings" w:hAnsi="Wingdings" w:hint="default"/>
      </w:rPr>
    </w:lvl>
    <w:lvl w:ilvl="6" w:tplc="85F45EF0">
      <w:start w:val="1"/>
      <w:numFmt w:val="bullet"/>
      <w:lvlText w:val=""/>
      <w:lvlJc w:val="left"/>
      <w:pPr>
        <w:ind w:left="5040" w:hanging="360"/>
      </w:pPr>
      <w:rPr>
        <w:rFonts w:ascii="Symbol" w:hAnsi="Symbol" w:hint="default"/>
      </w:rPr>
    </w:lvl>
    <w:lvl w:ilvl="7" w:tplc="BAB08186">
      <w:start w:val="1"/>
      <w:numFmt w:val="bullet"/>
      <w:lvlText w:val="o"/>
      <w:lvlJc w:val="left"/>
      <w:pPr>
        <w:ind w:left="5760" w:hanging="360"/>
      </w:pPr>
      <w:rPr>
        <w:rFonts w:ascii="Courier New" w:hAnsi="Courier New" w:hint="default"/>
      </w:rPr>
    </w:lvl>
    <w:lvl w:ilvl="8" w:tplc="78780C9E">
      <w:start w:val="1"/>
      <w:numFmt w:val="bullet"/>
      <w:lvlText w:val=""/>
      <w:lvlJc w:val="left"/>
      <w:pPr>
        <w:ind w:left="6480" w:hanging="360"/>
      </w:pPr>
      <w:rPr>
        <w:rFonts w:ascii="Wingdings" w:hAnsi="Wingdings" w:hint="default"/>
      </w:rPr>
    </w:lvl>
  </w:abstractNum>
  <w:abstractNum w:abstractNumId="29" w15:restartNumberingAfterBreak="0">
    <w:nsid w:val="5C085DF2"/>
    <w:multiLevelType w:val="hybridMultilevel"/>
    <w:tmpl w:val="8D3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59A19"/>
    <w:multiLevelType w:val="hybridMultilevel"/>
    <w:tmpl w:val="DA36CDF8"/>
    <w:lvl w:ilvl="0" w:tplc="2DF46D62">
      <w:start w:val="1"/>
      <w:numFmt w:val="bullet"/>
      <w:lvlText w:val=""/>
      <w:lvlJc w:val="left"/>
      <w:pPr>
        <w:ind w:left="720" w:hanging="360"/>
      </w:pPr>
      <w:rPr>
        <w:rFonts w:ascii="Symbol" w:hAnsi="Symbol" w:hint="default"/>
      </w:rPr>
    </w:lvl>
    <w:lvl w:ilvl="1" w:tplc="A85C6FCC">
      <w:start w:val="1"/>
      <w:numFmt w:val="bullet"/>
      <w:lvlText w:val="o"/>
      <w:lvlJc w:val="left"/>
      <w:pPr>
        <w:ind w:left="1440" w:hanging="360"/>
      </w:pPr>
      <w:rPr>
        <w:rFonts w:ascii="Courier New" w:hAnsi="Courier New" w:hint="default"/>
      </w:rPr>
    </w:lvl>
    <w:lvl w:ilvl="2" w:tplc="68B2150A">
      <w:start w:val="1"/>
      <w:numFmt w:val="bullet"/>
      <w:lvlText w:val=""/>
      <w:lvlJc w:val="left"/>
      <w:pPr>
        <w:ind w:left="2160" w:hanging="360"/>
      </w:pPr>
      <w:rPr>
        <w:rFonts w:ascii="Wingdings" w:hAnsi="Wingdings" w:hint="default"/>
      </w:rPr>
    </w:lvl>
    <w:lvl w:ilvl="3" w:tplc="6DCC87EE">
      <w:start w:val="1"/>
      <w:numFmt w:val="bullet"/>
      <w:lvlText w:val=""/>
      <w:lvlJc w:val="left"/>
      <w:pPr>
        <w:ind w:left="2880" w:hanging="360"/>
      </w:pPr>
      <w:rPr>
        <w:rFonts w:ascii="Symbol" w:hAnsi="Symbol" w:hint="default"/>
      </w:rPr>
    </w:lvl>
    <w:lvl w:ilvl="4" w:tplc="2D0CA6C8">
      <w:start w:val="1"/>
      <w:numFmt w:val="bullet"/>
      <w:lvlText w:val="o"/>
      <w:lvlJc w:val="left"/>
      <w:pPr>
        <w:ind w:left="3600" w:hanging="360"/>
      </w:pPr>
      <w:rPr>
        <w:rFonts w:ascii="Courier New" w:hAnsi="Courier New" w:hint="default"/>
      </w:rPr>
    </w:lvl>
    <w:lvl w:ilvl="5" w:tplc="F978FBF6">
      <w:start w:val="1"/>
      <w:numFmt w:val="bullet"/>
      <w:lvlText w:val=""/>
      <w:lvlJc w:val="left"/>
      <w:pPr>
        <w:ind w:left="4320" w:hanging="360"/>
      </w:pPr>
      <w:rPr>
        <w:rFonts w:ascii="Wingdings" w:hAnsi="Wingdings" w:hint="default"/>
      </w:rPr>
    </w:lvl>
    <w:lvl w:ilvl="6" w:tplc="AC721B34">
      <w:start w:val="1"/>
      <w:numFmt w:val="bullet"/>
      <w:lvlText w:val=""/>
      <w:lvlJc w:val="left"/>
      <w:pPr>
        <w:ind w:left="5040" w:hanging="360"/>
      </w:pPr>
      <w:rPr>
        <w:rFonts w:ascii="Symbol" w:hAnsi="Symbol" w:hint="default"/>
      </w:rPr>
    </w:lvl>
    <w:lvl w:ilvl="7" w:tplc="24B0EAEA">
      <w:start w:val="1"/>
      <w:numFmt w:val="bullet"/>
      <w:lvlText w:val="o"/>
      <w:lvlJc w:val="left"/>
      <w:pPr>
        <w:ind w:left="5760" w:hanging="360"/>
      </w:pPr>
      <w:rPr>
        <w:rFonts w:ascii="Courier New" w:hAnsi="Courier New" w:hint="default"/>
      </w:rPr>
    </w:lvl>
    <w:lvl w:ilvl="8" w:tplc="AA02B946">
      <w:start w:val="1"/>
      <w:numFmt w:val="bullet"/>
      <w:lvlText w:val=""/>
      <w:lvlJc w:val="left"/>
      <w:pPr>
        <w:ind w:left="6480" w:hanging="360"/>
      </w:pPr>
      <w:rPr>
        <w:rFonts w:ascii="Wingdings" w:hAnsi="Wingdings" w:hint="default"/>
      </w:rPr>
    </w:lvl>
  </w:abstractNum>
  <w:abstractNum w:abstractNumId="31" w15:restartNumberingAfterBreak="0">
    <w:nsid w:val="656E5450"/>
    <w:multiLevelType w:val="hybridMultilevel"/>
    <w:tmpl w:val="1BC26306"/>
    <w:lvl w:ilvl="0" w:tplc="62548EBA">
      <w:start w:val="1"/>
      <w:numFmt w:val="bullet"/>
      <w:lvlText w:val=""/>
      <w:lvlJc w:val="left"/>
      <w:pPr>
        <w:ind w:left="720" w:hanging="360"/>
      </w:pPr>
      <w:rPr>
        <w:rFonts w:ascii="Symbol" w:hAnsi="Symbol" w:hint="default"/>
      </w:rPr>
    </w:lvl>
    <w:lvl w:ilvl="1" w:tplc="EC1A39A0">
      <w:start w:val="1"/>
      <w:numFmt w:val="bullet"/>
      <w:lvlText w:val="o"/>
      <w:lvlJc w:val="left"/>
      <w:pPr>
        <w:ind w:left="1440" w:hanging="360"/>
      </w:pPr>
      <w:rPr>
        <w:rFonts w:ascii="Courier New" w:hAnsi="Courier New" w:hint="default"/>
      </w:rPr>
    </w:lvl>
    <w:lvl w:ilvl="2" w:tplc="150831BC">
      <w:start w:val="1"/>
      <w:numFmt w:val="bullet"/>
      <w:lvlText w:val=""/>
      <w:lvlJc w:val="left"/>
      <w:pPr>
        <w:ind w:left="2160" w:hanging="360"/>
      </w:pPr>
      <w:rPr>
        <w:rFonts w:ascii="Wingdings" w:hAnsi="Wingdings" w:hint="default"/>
      </w:rPr>
    </w:lvl>
    <w:lvl w:ilvl="3" w:tplc="4A8A0E6E">
      <w:start w:val="1"/>
      <w:numFmt w:val="bullet"/>
      <w:lvlText w:val=""/>
      <w:lvlJc w:val="left"/>
      <w:pPr>
        <w:ind w:left="2880" w:hanging="360"/>
      </w:pPr>
      <w:rPr>
        <w:rFonts w:ascii="Symbol" w:hAnsi="Symbol" w:hint="default"/>
      </w:rPr>
    </w:lvl>
    <w:lvl w:ilvl="4" w:tplc="F8789494">
      <w:start w:val="1"/>
      <w:numFmt w:val="bullet"/>
      <w:lvlText w:val="o"/>
      <w:lvlJc w:val="left"/>
      <w:pPr>
        <w:ind w:left="3600" w:hanging="360"/>
      </w:pPr>
      <w:rPr>
        <w:rFonts w:ascii="Courier New" w:hAnsi="Courier New" w:hint="default"/>
      </w:rPr>
    </w:lvl>
    <w:lvl w:ilvl="5" w:tplc="80F498C4">
      <w:start w:val="1"/>
      <w:numFmt w:val="bullet"/>
      <w:lvlText w:val=""/>
      <w:lvlJc w:val="left"/>
      <w:pPr>
        <w:ind w:left="4320" w:hanging="360"/>
      </w:pPr>
      <w:rPr>
        <w:rFonts w:ascii="Wingdings" w:hAnsi="Wingdings" w:hint="default"/>
      </w:rPr>
    </w:lvl>
    <w:lvl w:ilvl="6" w:tplc="2CAAEE6E">
      <w:start w:val="1"/>
      <w:numFmt w:val="bullet"/>
      <w:lvlText w:val=""/>
      <w:lvlJc w:val="left"/>
      <w:pPr>
        <w:ind w:left="5040" w:hanging="360"/>
      </w:pPr>
      <w:rPr>
        <w:rFonts w:ascii="Symbol" w:hAnsi="Symbol" w:hint="default"/>
      </w:rPr>
    </w:lvl>
    <w:lvl w:ilvl="7" w:tplc="90E2D16C">
      <w:start w:val="1"/>
      <w:numFmt w:val="bullet"/>
      <w:lvlText w:val="o"/>
      <w:lvlJc w:val="left"/>
      <w:pPr>
        <w:ind w:left="5760" w:hanging="360"/>
      </w:pPr>
      <w:rPr>
        <w:rFonts w:ascii="Courier New" w:hAnsi="Courier New" w:hint="default"/>
      </w:rPr>
    </w:lvl>
    <w:lvl w:ilvl="8" w:tplc="9D487D46">
      <w:start w:val="1"/>
      <w:numFmt w:val="bullet"/>
      <w:lvlText w:val=""/>
      <w:lvlJc w:val="left"/>
      <w:pPr>
        <w:ind w:left="6480" w:hanging="360"/>
      </w:pPr>
      <w:rPr>
        <w:rFonts w:ascii="Wingdings" w:hAnsi="Wingdings" w:hint="default"/>
      </w:rPr>
    </w:lvl>
  </w:abstractNum>
  <w:abstractNum w:abstractNumId="32" w15:restartNumberingAfterBreak="0">
    <w:nsid w:val="688FDC42"/>
    <w:multiLevelType w:val="hybridMultilevel"/>
    <w:tmpl w:val="C3925F4E"/>
    <w:lvl w:ilvl="0" w:tplc="AA30756A">
      <w:start w:val="1"/>
      <w:numFmt w:val="bullet"/>
      <w:lvlText w:val=""/>
      <w:lvlJc w:val="left"/>
      <w:pPr>
        <w:ind w:left="720" w:hanging="360"/>
      </w:pPr>
      <w:rPr>
        <w:rFonts w:ascii="Symbol" w:hAnsi="Symbol" w:hint="default"/>
      </w:rPr>
    </w:lvl>
    <w:lvl w:ilvl="1" w:tplc="DB56ECD4">
      <w:start w:val="1"/>
      <w:numFmt w:val="bullet"/>
      <w:lvlText w:val="o"/>
      <w:lvlJc w:val="left"/>
      <w:pPr>
        <w:ind w:left="1440" w:hanging="360"/>
      </w:pPr>
      <w:rPr>
        <w:rFonts w:ascii="Courier New" w:hAnsi="Courier New" w:hint="default"/>
      </w:rPr>
    </w:lvl>
    <w:lvl w:ilvl="2" w:tplc="05A6F2A0">
      <w:start w:val="1"/>
      <w:numFmt w:val="bullet"/>
      <w:lvlText w:val=""/>
      <w:lvlJc w:val="left"/>
      <w:pPr>
        <w:ind w:left="2160" w:hanging="360"/>
      </w:pPr>
      <w:rPr>
        <w:rFonts w:ascii="Wingdings" w:hAnsi="Wingdings" w:hint="default"/>
      </w:rPr>
    </w:lvl>
    <w:lvl w:ilvl="3" w:tplc="72E41E7A">
      <w:start w:val="1"/>
      <w:numFmt w:val="bullet"/>
      <w:lvlText w:val=""/>
      <w:lvlJc w:val="left"/>
      <w:pPr>
        <w:ind w:left="2880" w:hanging="360"/>
      </w:pPr>
      <w:rPr>
        <w:rFonts w:ascii="Symbol" w:hAnsi="Symbol" w:hint="default"/>
      </w:rPr>
    </w:lvl>
    <w:lvl w:ilvl="4" w:tplc="6E38D188">
      <w:start w:val="1"/>
      <w:numFmt w:val="bullet"/>
      <w:lvlText w:val="o"/>
      <w:lvlJc w:val="left"/>
      <w:pPr>
        <w:ind w:left="3600" w:hanging="360"/>
      </w:pPr>
      <w:rPr>
        <w:rFonts w:ascii="Courier New" w:hAnsi="Courier New" w:hint="default"/>
      </w:rPr>
    </w:lvl>
    <w:lvl w:ilvl="5" w:tplc="0136D430">
      <w:start w:val="1"/>
      <w:numFmt w:val="bullet"/>
      <w:lvlText w:val=""/>
      <w:lvlJc w:val="left"/>
      <w:pPr>
        <w:ind w:left="4320" w:hanging="360"/>
      </w:pPr>
      <w:rPr>
        <w:rFonts w:ascii="Wingdings" w:hAnsi="Wingdings" w:hint="default"/>
      </w:rPr>
    </w:lvl>
    <w:lvl w:ilvl="6" w:tplc="B5C6F828">
      <w:start w:val="1"/>
      <w:numFmt w:val="bullet"/>
      <w:lvlText w:val=""/>
      <w:lvlJc w:val="left"/>
      <w:pPr>
        <w:ind w:left="5040" w:hanging="360"/>
      </w:pPr>
      <w:rPr>
        <w:rFonts w:ascii="Symbol" w:hAnsi="Symbol" w:hint="default"/>
      </w:rPr>
    </w:lvl>
    <w:lvl w:ilvl="7" w:tplc="CFD25B80">
      <w:start w:val="1"/>
      <w:numFmt w:val="bullet"/>
      <w:lvlText w:val="o"/>
      <w:lvlJc w:val="left"/>
      <w:pPr>
        <w:ind w:left="5760" w:hanging="360"/>
      </w:pPr>
      <w:rPr>
        <w:rFonts w:ascii="Courier New" w:hAnsi="Courier New" w:hint="default"/>
      </w:rPr>
    </w:lvl>
    <w:lvl w:ilvl="8" w:tplc="96560C4E">
      <w:start w:val="1"/>
      <w:numFmt w:val="bullet"/>
      <w:lvlText w:val=""/>
      <w:lvlJc w:val="left"/>
      <w:pPr>
        <w:ind w:left="6480" w:hanging="360"/>
      </w:pPr>
      <w:rPr>
        <w:rFonts w:ascii="Wingdings" w:hAnsi="Wingdings" w:hint="default"/>
      </w:rPr>
    </w:lvl>
  </w:abstractNum>
  <w:abstractNum w:abstractNumId="33" w15:restartNumberingAfterBreak="0">
    <w:nsid w:val="6890A3BD"/>
    <w:multiLevelType w:val="hybridMultilevel"/>
    <w:tmpl w:val="DA7E8D60"/>
    <w:lvl w:ilvl="0" w:tplc="1AE888FE">
      <w:start w:val="1"/>
      <w:numFmt w:val="bullet"/>
      <w:lvlText w:val=""/>
      <w:lvlJc w:val="left"/>
      <w:pPr>
        <w:ind w:left="1080" w:hanging="360"/>
      </w:pPr>
      <w:rPr>
        <w:rFonts w:ascii="Symbol" w:hAnsi="Symbol" w:hint="default"/>
      </w:rPr>
    </w:lvl>
    <w:lvl w:ilvl="1" w:tplc="12549B3C">
      <w:start w:val="1"/>
      <w:numFmt w:val="bullet"/>
      <w:lvlText w:val="o"/>
      <w:lvlJc w:val="left"/>
      <w:pPr>
        <w:ind w:left="1800" w:hanging="360"/>
      </w:pPr>
      <w:rPr>
        <w:rFonts w:ascii="Courier New" w:hAnsi="Courier New" w:hint="default"/>
      </w:rPr>
    </w:lvl>
    <w:lvl w:ilvl="2" w:tplc="CAA24EBE">
      <w:start w:val="1"/>
      <w:numFmt w:val="bullet"/>
      <w:lvlText w:val=""/>
      <w:lvlJc w:val="left"/>
      <w:pPr>
        <w:ind w:left="2520" w:hanging="360"/>
      </w:pPr>
      <w:rPr>
        <w:rFonts w:ascii="Wingdings" w:hAnsi="Wingdings" w:hint="default"/>
      </w:rPr>
    </w:lvl>
    <w:lvl w:ilvl="3" w:tplc="5288BFD4">
      <w:start w:val="1"/>
      <w:numFmt w:val="bullet"/>
      <w:lvlText w:val=""/>
      <w:lvlJc w:val="left"/>
      <w:pPr>
        <w:ind w:left="3240" w:hanging="360"/>
      </w:pPr>
      <w:rPr>
        <w:rFonts w:ascii="Symbol" w:hAnsi="Symbol" w:hint="default"/>
      </w:rPr>
    </w:lvl>
    <w:lvl w:ilvl="4" w:tplc="B0ECDEA2">
      <w:start w:val="1"/>
      <w:numFmt w:val="bullet"/>
      <w:lvlText w:val="o"/>
      <w:lvlJc w:val="left"/>
      <w:pPr>
        <w:ind w:left="3960" w:hanging="360"/>
      </w:pPr>
      <w:rPr>
        <w:rFonts w:ascii="Courier New" w:hAnsi="Courier New" w:hint="default"/>
      </w:rPr>
    </w:lvl>
    <w:lvl w:ilvl="5" w:tplc="8288239C">
      <w:start w:val="1"/>
      <w:numFmt w:val="bullet"/>
      <w:lvlText w:val=""/>
      <w:lvlJc w:val="left"/>
      <w:pPr>
        <w:ind w:left="4680" w:hanging="360"/>
      </w:pPr>
      <w:rPr>
        <w:rFonts w:ascii="Wingdings" w:hAnsi="Wingdings" w:hint="default"/>
      </w:rPr>
    </w:lvl>
    <w:lvl w:ilvl="6" w:tplc="5C50C96E">
      <w:start w:val="1"/>
      <w:numFmt w:val="bullet"/>
      <w:lvlText w:val=""/>
      <w:lvlJc w:val="left"/>
      <w:pPr>
        <w:ind w:left="5400" w:hanging="360"/>
      </w:pPr>
      <w:rPr>
        <w:rFonts w:ascii="Symbol" w:hAnsi="Symbol" w:hint="default"/>
      </w:rPr>
    </w:lvl>
    <w:lvl w:ilvl="7" w:tplc="00B0D516">
      <w:start w:val="1"/>
      <w:numFmt w:val="bullet"/>
      <w:lvlText w:val="o"/>
      <w:lvlJc w:val="left"/>
      <w:pPr>
        <w:ind w:left="6120" w:hanging="360"/>
      </w:pPr>
      <w:rPr>
        <w:rFonts w:ascii="Courier New" w:hAnsi="Courier New" w:hint="default"/>
      </w:rPr>
    </w:lvl>
    <w:lvl w:ilvl="8" w:tplc="5936C334">
      <w:start w:val="1"/>
      <w:numFmt w:val="bullet"/>
      <w:lvlText w:val=""/>
      <w:lvlJc w:val="left"/>
      <w:pPr>
        <w:ind w:left="6840" w:hanging="360"/>
      </w:pPr>
      <w:rPr>
        <w:rFonts w:ascii="Wingdings" w:hAnsi="Wingdings" w:hint="default"/>
      </w:rPr>
    </w:lvl>
  </w:abstractNum>
  <w:abstractNum w:abstractNumId="34" w15:restartNumberingAfterBreak="0">
    <w:nsid w:val="6A532EA2"/>
    <w:multiLevelType w:val="hybridMultilevel"/>
    <w:tmpl w:val="A558C8E0"/>
    <w:lvl w:ilvl="0" w:tplc="BA20E394">
      <w:start w:val="1"/>
      <w:numFmt w:val="bullet"/>
      <w:lvlText w:val=""/>
      <w:lvlJc w:val="left"/>
      <w:pPr>
        <w:ind w:left="720" w:hanging="360"/>
      </w:pPr>
      <w:rPr>
        <w:rFonts w:ascii="Symbol" w:hAnsi="Symbol" w:hint="default"/>
      </w:rPr>
    </w:lvl>
    <w:lvl w:ilvl="1" w:tplc="5BD8D85E">
      <w:start w:val="1"/>
      <w:numFmt w:val="bullet"/>
      <w:lvlText w:val="o"/>
      <w:lvlJc w:val="left"/>
      <w:pPr>
        <w:ind w:left="1440" w:hanging="360"/>
      </w:pPr>
      <w:rPr>
        <w:rFonts w:ascii="Courier New" w:hAnsi="Courier New" w:hint="default"/>
      </w:rPr>
    </w:lvl>
    <w:lvl w:ilvl="2" w:tplc="34ECB558">
      <w:start w:val="1"/>
      <w:numFmt w:val="bullet"/>
      <w:lvlText w:val=""/>
      <w:lvlJc w:val="left"/>
      <w:pPr>
        <w:ind w:left="2160" w:hanging="360"/>
      </w:pPr>
      <w:rPr>
        <w:rFonts w:ascii="Wingdings" w:hAnsi="Wingdings" w:hint="default"/>
      </w:rPr>
    </w:lvl>
    <w:lvl w:ilvl="3" w:tplc="9E00CFFA">
      <w:start w:val="1"/>
      <w:numFmt w:val="bullet"/>
      <w:lvlText w:val=""/>
      <w:lvlJc w:val="left"/>
      <w:pPr>
        <w:ind w:left="2880" w:hanging="360"/>
      </w:pPr>
      <w:rPr>
        <w:rFonts w:ascii="Symbol" w:hAnsi="Symbol" w:hint="default"/>
      </w:rPr>
    </w:lvl>
    <w:lvl w:ilvl="4" w:tplc="65B8D962">
      <w:start w:val="1"/>
      <w:numFmt w:val="bullet"/>
      <w:lvlText w:val="o"/>
      <w:lvlJc w:val="left"/>
      <w:pPr>
        <w:ind w:left="3600" w:hanging="360"/>
      </w:pPr>
      <w:rPr>
        <w:rFonts w:ascii="Courier New" w:hAnsi="Courier New" w:hint="default"/>
      </w:rPr>
    </w:lvl>
    <w:lvl w:ilvl="5" w:tplc="033675D2">
      <w:start w:val="1"/>
      <w:numFmt w:val="bullet"/>
      <w:lvlText w:val=""/>
      <w:lvlJc w:val="left"/>
      <w:pPr>
        <w:ind w:left="4320" w:hanging="360"/>
      </w:pPr>
      <w:rPr>
        <w:rFonts w:ascii="Wingdings" w:hAnsi="Wingdings" w:hint="default"/>
      </w:rPr>
    </w:lvl>
    <w:lvl w:ilvl="6" w:tplc="73C02C0C">
      <w:start w:val="1"/>
      <w:numFmt w:val="bullet"/>
      <w:lvlText w:val=""/>
      <w:lvlJc w:val="left"/>
      <w:pPr>
        <w:ind w:left="5040" w:hanging="360"/>
      </w:pPr>
      <w:rPr>
        <w:rFonts w:ascii="Symbol" w:hAnsi="Symbol" w:hint="default"/>
      </w:rPr>
    </w:lvl>
    <w:lvl w:ilvl="7" w:tplc="47E456D0">
      <w:start w:val="1"/>
      <w:numFmt w:val="bullet"/>
      <w:lvlText w:val="o"/>
      <w:lvlJc w:val="left"/>
      <w:pPr>
        <w:ind w:left="5760" w:hanging="360"/>
      </w:pPr>
      <w:rPr>
        <w:rFonts w:ascii="Courier New" w:hAnsi="Courier New" w:hint="default"/>
      </w:rPr>
    </w:lvl>
    <w:lvl w:ilvl="8" w:tplc="00F4DE98">
      <w:start w:val="1"/>
      <w:numFmt w:val="bullet"/>
      <w:lvlText w:val=""/>
      <w:lvlJc w:val="left"/>
      <w:pPr>
        <w:ind w:left="6480" w:hanging="360"/>
      </w:pPr>
      <w:rPr>
        <w:rFonts w:ascii="Wingdings" w:hAnsi="Wingdings" w:hint="default"/>
      </w:rPr>
    </w:lvl>
  </w:abstractNum>
  <w:abstractNum w:abstractNumId="35" w15:restartNumberingAfterBreak="0">
    <w:nsid w:val="6DA52972"/>
    <w:multiLevelType w:val="hybridMultilevel"/>
    <w:tmpl w:val="4A4EE37E"/>
    <w:lvl w:ilvl="0" w:tplc="1E006A74">
      <w:start w:val="1"/>
      <w:numFmt w:val="bullet"/>
      <w:lvlText w:val=""/>
      <w:lvlJc w:val="left"/>
      <w:pPr>
        <w:ind w:left="720" w:hanging="360"/>
      </w:pPr>
      <w:rPr>
        <w:rFonts w:ascii="Symbol" w:hAnsi="Symbol" w:hint="default"/>
      </w:rPr>
    </w:lvl>
    <w:lvl w:ilvl="1" w:tplc="6644DFDC">
      <w:start w:val="1"/>
      <w:numFmt w:val="bullet"/>
      <w:lvlText w:val="o"/>
      <w:lvlJc w:val="left"/>
      <w:pPr>
        <w:ind w:left="1440" w:hanging="360"/>
      </w:pPr>
      <w:rPr>
        <w:rFonts w:ascii="Courier New" w:hAnsi="Courier New" w:hint="default"/>
      </w:rPr>
    </w:lvl>
    <w:lvl w:ilvl="2" w:tplc="B11068EC">
      <w:start w:val="1"/>
      <w:numFmt w:val="bullet"/>
      <w:lvlText w:val=""/>
      <w:lvlJc w:val="left"/>
      <w:pPr>
        <w:ind w:left="2160" w:hanging="360"/>
      </w:pPr>
      <w:rPr>
        <w:rFonts w:ascii="Wingdings" w:hAnsi="Wingdings" w:hint="default"/>
      </w:rPr>
    </w:lvl>
    <w:lvl w:ilvl="3" w:tplc="BD560E02">
      <w:start w:val="1"/>
      <w:numFmt w:val="bullet"/>
      <w:lvlText w:val=""/>
      <w:lvlJc w:val="left"/>
      <w:pPr>
        <w:ind w:left="2880" w:hanging="360"/>
      </w:pPr>
      <w:rPr>
        <w:rFonts w:ascii="Symbol" w:hAnsi="Symbol" w:hint="default"/>
      </w:rPr>
    </w:lvl>
    <w:lvl w:ilvl="4" w:tplc="A19672BA">
      <w:start w:val="1"/>
      <w:numFmt w:val="bullet"/>
      <w:lvlText w:val="o"/>
      <w:lvlJc w:val="left"/>
      <w:pPr>
        <w:ind w:left="3600" w:hanging="360"/>
      </w:pPr>
      <w:rPr>
        <w:rFonts w:ascii="Courier New" w:hAnsi="Courier New" w:hint="default"/>
      </w:rPr>
    </w:lvl>
    <w:lvl w:ilvl="5" w:tplc="AD144894">
      <w:start w:val="1"/>
      <w:numFmt w:val="bullet"/>
      <w:lvlText w:val=""/>
      <w:lvlJc w:val="left"/>
      <w:pPr>
        <w:ind w:left="4320" w:hanging="360"/>
      </w:pPr>
      <w:rPr>
        <w:rFonts w:ascii="Wingdings" w:hAnsi="Wingdings" w:hint="default"/>
      </w:rPr>
    </w:lvl>
    <w:lvl w:ilvl="6" w:tplc="D440120E">
      <w:start w:val="1"/>
      <w:numFmt w:val="bullet"/>
      <w:lvlText w:val=""/>
      <w:lvlJc w:val="left"/>
      <w:pPr>
        <w:ind w:left="5040" w:hanging="360"/>
      </w:pPr>
      <w:rPr>
        <w:rFonts w:ascii="Symbol" w:hAnsi="Symbol" w:hint="default"/>
      </w:rPr>
    </w:lvl>
    <w:lvl w:ilvl="7" w:tplc="0DCA6CF8">
      <w:start w:val="1"/>
      <w:numFmt w:val="bullet"/>
      <w:lvlText w:val="o"/>
      <w:lvlJc w:val="left"/>
      <w:pPr>
        <w:ind w:left="5760" w:hanging="360"/>
      </w:pPr>
      <w:rPr>
        <w:rFonts w:ascii="Courier New" w:hAnsi="Courier New" w:hint="default"/>
      </w:rPr>
    </w:lvl>
    <w:lvl w:ilvl="8" w:tplc="DCB0CC22">
      <w:start w:val="1"/>
      <w:numFmt w:val="bullet"/>
      <w:lvlText w:val=""/>
      <w:lvlJc w:val="left"/>
      <w:pPr>
        <w:ind w:left="6480" w:hanging="360"/>
      </w:pPr>
      <w:rPr>
        <w:rFonts w:ascii="Wingdings" w:hAnsi="Wingdings" w:hint="default"/>
      </w:rPr>
    </w:lvl>
  </w:abstractNum>
  <w:abstractNum w:abstractNumId="36" w15:restartNumberingAfterBreak="0">
    <w:nsid w:val="6E861657"/>
    <w:multiLevelType w:val="hybridMultilevel"/>
    <w:tmpl w:val="75D044FE"/>
    <w:lvl w:ilvl="0" w:tplc="19DEDE8E">
      <w:start w:val="1"/>
      <w:numFmt w:val="bullet"/>
      <w:lvlText w:val=""/>
      <w:lvlJc w:val="left"/>
      <w:pPr>
        <w:ind w:left="720" w:hanging="360"/>
      </w:pPr>
      <w:rPr>
        <w:rFonts w:ascii="Symbol" w:hAnsi="Symbol" w:hint="default"/>
      </w:rPr>
    </w:lvl>
    <w:lvl w:ilvl="1" w:tplc="951018CA">
      <w:start w:val="1"/>
      <w:numFmt w:val="bullet"/>
      <w:lvlText w:val="o"/>
      <w:lvlJc w:val="left"/>
      <w:pPr>
        <w:ind w:left="1440" w:hanging="360"/>
      </w:pPr>
      <w:rPr>
        <w:rFonts w:ascii="Courier New" w:hAnsi="Courier New" w:hint="default"/>
      </w:rPr>
    </w:lvl>
    <w:lvl w:ilvl="2" w:tplc="6F184D50">
      <w:start w:val="1"/>
      <w:numFmt w:val="bullet"/>
      <w:lvlText w:val=""/>
      <w:lvlJc w:val="left"/>
      <w:pPr>
        <w:ind w:left="2160" w:hanging="360"/>
      </w:pPr>
      <w:rPr>
        <w:rFonts w:ascii="Wingdings" w:hAnsi="Wingdings" w:hint="default"/>
      </w:rPr>
    </w:lvl>
    <w:lvl w:ilvl="3" w:tplc="725E0FD4">
      <w:start w:val="1"/>
      <w:numFmt w:val="bullet"/>
      <w:lvlText w:val=""/>
      <w:lvlJc w:val="left"/>
      <w:pPr>
        <w:ind w:left="2880" w:hanging="360"/>
      </w:pPr>
      <w:rPr>
        <w:rFonts w:ascii="Symbol" w:hAnsi="Symbol" w:hint="default"/>
      </w:rPr>
    </w:lvl>
    <w:lvl w:ilvl="4" w:tplc="7BD6206A">
      <w:start w:val="1"/>
      <w:numFmt w:val="bullet"/>
      <w:lvlText w:val="o"/>
      <w:lvlJc w:val="left"/>
      <w:pPr>
        <w:ind w:left="3600" w:hanging="360"/>
      </w:pPr>
      <w:rPr>
        <w:rFonts w:ascii="Courier New" w:hAnsi="Courier New" w:hint="default"/>
      </w:rPr>
    </w:lvl>
    <w:lvl w:ilvl="5" w:tplc="01DEE69C">
      <w:start w:val="1"/>
      <w:numFmt w:val="bullet"/>
      <w:lvlText w:val=""/>
      <w:lvlJc w:val="left"/>
      <w:pPr>
        <w:ind w:left="4320" w:hanging="360"/>
      </w:pPr>
      <w:rPr>
        <w:rFonts w:ascii="Wingdings" w:hAnsi="Wingdings" w:hint="default"/>
      </w:rPr>
    </w:lvl>
    <w:lvl w:ilvl="6" w:tplc="977E4E18">
      <w:start w:val="1"/>
      <w:numFmt w:val="bullet"/>
      <w:lvlText w:val=""/>
      <w:lvlJc w:val="left"/>
      <w:pPr>
        <w:ind w:left="5040" w:hanging="360"/>
      </w:pPr>
      <w:rPr>
        <w:rFonts w:ascii="Symbol" w:hAnsi="Symbol" w:hint="default"/>
      </w:rPr>
    </w:lvl>
    <w:lvl w:ilvl="7" w:tplc="5BB830AA">
      <w:start w:val="1"/>
      <w:numFmt w:val="bullet"/>
      <w:lvlText w:val="o"/>
      <w:lvlJc w:val="left"/>
      <w:pPr>
        <w:ind w:left="5760" w:hanging="360"/>
      </w:pPr>
      <w:rPr>
        <w:rFonts w:ascii="Courier New" w:hAnsi="Courier New" w:hint="default"/>
      </w:rPr>
    </w:lvl>
    <w:lvl w:ilvl="8" w:tplc="79D6AB00">
      <w:start w:val="1"/>
      <w:numFmt w:val="bullet"/>
      <w:lvlText w:val=""/>
      <w:lvlJc w:val="left"/>
      <w:pPr>
        <w:ind w:left="6480" w:hanging="360"/>
      </w:pPr>
      <w:rPr>
        <w:rFonts w:ascii="Wingdings" w:hAnsi="Wingdings" w:hint="default"/>
      </w:rPr>
    </w:lvl>
  </w:abstractNum>
  <w:abstractNum w:abstractNumId="37" w15:restartNumberingAfterBreak="0">
    <w:nsid w:val="6F75AEBC"/>
    <w:multiLevelType w:val="hybridMultilevel"/>
    <w:tmpl w:val="AA446756"/>
    <w:lvl w:ilvl="0" w:tplc="C8BA1A58">
      <w:start w:val="1"/>
      <w:numFmt w:val="bullet"/>
      <w:lvlText w:val=""/>
      <w:lvlJc w:val="left"/>
      <w:pPr>
        <w:ind w:left="720" w:hanging="360"/>
      </w:pPr>
      <w:rPr>
        <w:rFonts w:ascii="Symbol" w:hAnsi="Symbol" w:hint="default"/>
      </w:rPr>
    </w:lvl>
    <w:lvl w:ilvl="1" w:tplc="FFA889C2">
      <w:start w:val="1"/>
      <w:numFmt w:val="bullet"/>
      <w:lvlText w:val="o"/>
      <w:lvlJc w:val="left"/>
      <w:pPr>
        <w:ind w:left="1440" w:hanging="360"/>
      </w:pPr>
      <w:rPr>
        <w:rFonts w:ascii="Courier New" w:hAnsi="Courier New" w:hint="default"/>
      </w:rPr>
    </w:lvl>
    <w:lvl w:ilvl="2" w:tplc="79A2C75A">
      <w:start w:val="1"/>
      <w:numFmt w:val="bullet"/>
      <w:lvlText w:val=""/>
      <w:lvlJc w:val="left"/>
      <w:pPr>
        <w:ind w:left="2160" w:hanging="360"/>
      </w:pPr>
      <w:rPr>
        <w:rFonts w:ascii="Wingdings" w:hAnsi="Wingdings" w:hint="default"/>
      </w:rPr>
    </w:lvl>
    <w:lvl w:ilvl="3" w:tplc="6D12C522">
      <w:start w:val="1"/>
      <w:numFmt w:val="bullet"/>
      <w:lvlText w:val=""/>
      <w:lvlJc w:val="left"/>
      <w:pPr>
        <w:ind w:left="2880" w:hanging="360"/>
      </w:pPr>
      <w:rPr>
        <w:rFonts w:ascii="Symbol" w:hAnsi="Symbol" w:hint="default"/>
      </w:rPr>
    </w:lvl>
    <w:lvl w:ilvl="4" w:tplc="5202760C">
      <w:start w:val="1"/>
      <w:numFmt w:val="bullet"/>
      <w:lvlText w:val="o"/>
      <w:lvlJc w:val="left"/>
      <w:pPr>
        <w:ind w:left="3600" w:hanging="360"/>
      </w:pPr>
      <w:rPr>
        <w:rFonts w:ascii="Courier New" w:hAnsi="Courier New" w:hint="default"/>
      </w:rPr>
    </w:lvl>
    <w:lvl w:ilvl="5" w:tplc="26C007A2">
      <w:start w:val="1"/>
      <w:numFmt w:val="bullet"/>
      <w:lvlText w:val=""/>
      <w:lvlJc w:val="left"/>
      <w:pPr>
        <w:ind w:left="4320" w:hanging="360"/>
      </w:pPr>
      <w:rPr>
        <w:rFonts w:ascii="Wingdings" w:hAnsi="Wingdings" w:hint="default"/>
      </w:rPr>
    </w:lvl>
    <w:lvl w:ilvl="6" w:tplc="3D2080B4">
      <w:start w:val="1"/>
      <w:numFmt w:val="bullet"/>
      <w:lvlText w:val=""/>
      <w:lvlJc w:val="left"/>
      <w:pPr>
        <w:ind w:left="5040" w:hanging="360"/>
      </w:pPr>
      <w:rPr>
        <w:rFonts w:ascii="Symbol" w:hAnsi="Symbol" w:hint="default"/>
      </w:rPr>
    </w:lvl>
    <w:lvl w:ilvl="7" w:tplc="DA081D9C">
      <w:start w:val="1"/>
      <w:numFmt w:val="bullet"/>
      <w:lvlText w:val="o"/>
      <w:lvlJc w:val="left"/>
      <w:pPr>
        <w:ind w:left="5760" w:hanging="360"/>
      </w:pPr>
      <w:rPr>
        <w:rFonts w:ascii="Courier New" w:hAnsi="Courier New" w:hint="default"/>
      </w:rPr>
    </w:lvl>
    <w:lvl w:ilvl="8" w:tplc="3CF4D54E">
      <w:start w:val="1"/>
      <w:numFmt w:val="bullet"/>
      <w:lvlText w:val=""/>
      <w:lvlJc w:val="left"/>
      <w:pPr>
        <w:ind w:left="6480" w:hanging="360"/>
      </w:pPr>
      <w:rPr>
        <w:rFonts w:ascii="Wingdings" w:hAnsi="Wingdings" w:hint="default"/>
      </w:rPr>
    </w:lvl>
  </w:abstractNum>
  <w:abstractNum w:abstractNumId="38" w15:restartNumberingAfterBreak="0">
    <w:nsid w:val="6F7C93B4"/>
    <w:multiLevelType w:val="hybridMultilevel"/>
    <w:tmpl w:val="A004667C"/>
    <w:lvl w:ilvl="0" w:tplc="FE00FF0E">
      <w:start w:val="1"/>
      <w:numFmt w:val="bullet"/>
      <w:lvlText w:val=""/>
      <w:lvlJc w:val="left"/>
      <w:pPr>
        <w:ind w:left="1440" w:hanging="360"/>
      </w:pPr>
      <w:rPr>
        <w:rFonts w:ascii="Symbol" w:hAnsi="Symbol" w:hint="default"/>
      </w:rPr>
    </w:lvl>
    <w:lvl w:ilvl="1" w:tplc="66F2EFD0">
      <w:start w:val="1"/>
      <w:numFmt w:val="bullet"/>
      <w:lvlText w:val="o"/>
      <w:lvlJc w:val="left"/>
      <w:pPr>
        <w:ind w:left="2160" w:hanging="360"/>
      </w:pPr>
      <w:rPr>
        <w:rFonts w:ascii="Courier New" w:hAnsi="Courier New" w:hint="default"/>
      </w:rPr>
    </w:lvl>
    <w:lvl w:ilvl="2" w:tplc="96B66082">
      <w:start w:val="1"/>
      <w:numFmt w:val="bullet"/>
      <w:lvlText w:val=""/>
      <w:lvlJc w:val="left"/>
      <w:pPr>
        <w:ind w:left="2880" w:hanging="360"/>
      </w:pPr>
      <w:rPr>
        <w:rFonts w:ascii="Wingdings" w:hAnsi="Wingdings" w:hint="default"/>
      </w:rPr>
    </w:lvl>
    <w:lvl w:ilvl="3" w:tplc="ED16EEDC">
      <w:start w:val="1"/>
      <w:numFmt w:val="bullet"/>
      <w:lvlText w:val=""/>
      <w:lvlJc w:val="left"/>
      <w:pPr>
        <w:ind w:left="3600" w:hanging="360"/>
      </w:pPr>
      <w:rPr>
        <w:rFonts w:ascii="Symbol" w:hAnsi="Symbol" w:hint="default"/>
      </w:rPr>
    </w:lvl>
    <w:lvl w:ilvl="4" w:tplc="1A0CA170">
      <w:start w:val="1"/>
      <w:numFmt w:val="bullet"/>
      <w:lvlText w:val="o"/>
      <w:lvlJc w:val="left"/>
      <w:pPr>
        <w:ind w:left="4320" w:hanging="360"/>
      </w:pPr>
      <w:rPr>
        <w:rFonts w:ascii="Courier New" w:hAnsi="Courier New" w:hint="default"/>
      </w:rPr>
    </w:lvl>
    <w:lvl w:ilvl="5" w:tplc="DAEAF90E">
      <w:start w:val="1"/>
      <w:numFmt w:val="bullet"/>
      <w:lvlText w:val=""/>
      <w:lvlJc w:val="left"/>
      <w:pPr>
        <w:ind w:left="5040" w:hanging="360"/>
      </w:pPr>
      <w:rPr>
        <w:rFonts w:ascii="Wingdings" w:hAnsi="Wingdings" w:hint="default"/>
      </w:rPr>
    </w:lvl>
    <w:lvl w:ilvl="6" w:tplc="2EDE8436">
      <w:start w:val="1"/>
      <w:numFmt w:val="bullet"/>
      <w:lvlText w:val=""/>
      <w:lvlJc w:val="left"/>
      <w:pPr>
        <w:ind w:left="5760" w:hanging="360"/>
      </w:pPr>
      <w:rPr>
        <w:rFonts w:ascii="Symbol" w:hAnsi="Symbol" w:hint="default"/>
      </w:rPr>
    </w:lvl>
    <w:lvl w:ilvl="7" w:tplc="A31CF4BA">
      <w:start w:val="1"/>
      <w:numFmt w:val="bullet"/>
      <w:lvlText w:val="o"/>
      <w:lvlJc w:val="left"/>
      <w:pPr>
        <w:ind w:left="6480" w:hanging="360"/>
      </w:pPr>
      <w:rPr>
        <w:rFonts w:ascii="Courier New" w:hAnsi="Courier New" w:hint="default"/>
      </w:rPr>
    </w:lvl>
    <w:lvl w:ilvl="8" w:tplc="313046C2">
      <w:start w:val="1"/>
      <w:numFmt w:val="bullet"/>
      <w:lvlText w:val=""/>
      <w:lvlJc w:val="left"/>
      <w:pPr>
        <w:ind w:left="7200" w:hanging="360"/>
      </w:pPr>
      <w:rPr>
        <w:rFonts w:ascii="Wingdings" w:hAnsi="Wingdings" w:hint="default"/>
      </w:rPr>
    </w:lvl>
  </w:abstractNum>
  <w:abstractNum w:abstractNumId="39" w15:restartNumberingAfterBreak="0">
    <w:nsid w:val="712F99D9"/>
    <w:multiLevelType w:val="hybridMultilevel"/>
    <w:tmpl w:val="B64AA322"/>
    <w:lvl w:ilvl="0" w:tplc="CA62C134">
      <w:start w:val="1"/>
      <w:numFmt w:val="bullet"/>
      <w:lvlText w:val=""/>
      <w:lvlJc w:val="left"/>
      <w:pPr>
        <w:ind w:left="720" w:hanging="360"/>
      </w:pPr>
      <w:rPr>
        <w:rFonts w:ascii="Symbol" w:hAnsi="Symbol" w:hint="default"/>
      </w:rPr>
    </w:lvl>
    <w:lvl w:ilvl="1" w:tplc="8190DCA2">
      <w:start w:val="1"/>
      <w:numFmt w:val="bullet"/>
      <w:lvlText w:val="o"/>
      <w:lvlJc w:val="left"/>
      <w:pPr>
        <w:ind w:left="1440" w:hanging="360"/>
      </w:pPr>
      <w:rPr>
        <w:rFonts w:ascii="Courier New" w:hAnsi="Courier New" w:hint="default"/>
      </w:rPr>
    </w:lvl>
    <w:lvl w:ilvl="2" w:tplc="C7549E9C">
      <w:start w:val="1"/>
      <w:numFmt w:val="bullet"/>
      <w:lvlText w:val=""/>
      <w:lvlJc w:val="left"/>
      <w:pPr>
        <w:ind w:left="2160" w:hanging="360"/>
      </w:pPr>
      <w:rPr>
        <w:rFonts w:ascii="Wingdings" w:hAnsi="Wingdings" w:hint="default"/>
      </w:rPr>
    </w:lvl>
    <w:lvl w:ilvl="3" w:tplc="43F0D3FC">
      <w:start w:val="1"/>
      <w:numFmt w:val="bullet"/>
      <w:lvlText w:val=""/>
      <w:lvlJc w:val="left"/>
      <w:pPr>
        <w:ind w:left="2880" w:hanging="360"/>
      </w:pPr>
      <w:rPr>
        <w:rFonts w:ascii="Symbol" w:hAnsi="Symbol" w:hint="default"/>
      </w:rPr>
    </w:lvl>
    <w:lvl w:ilvl="4" w:tplc="E222DC66">
      <w:start w:val="1"/>
      <w:numFmt w:val="bullet"/>
      <w:lvlText w:val="o"/>
      <w:lvlJc w:val="left"/>
      <w:pPr>
        <w:ind w:left="3600" w:hanging="360"/>
      </w:pPr>
      <w:rPr>
        <w:rFonts w:ascii="Courier New" w:hAnsi="Courier New" w:hint="default"/>
      </w:rPr>
    </w:lvl>
    <w:lvl w:ilvl="5" w:tplc="E4E251F0">
      <w:start w:val="1"/>
      <w:numFmt w:val="bullet"/>
      <w:lvlText w:val=""/>
      <w:lvlJc w:val="left"/>
      <w:pPr>
        <w:ind w:left="4320" w:hanging="360"/>
      </w:pPr>
      <w:rPr>
        <w:rFonts w:ascii="Wingdings" w:hAnsi="Wingdings" w:hint="default"/>
      </w:rPr>
    </w:lvl>
    <w:lvl w:ilvl="6" w:tplc="E71E00FC">
      <w:start w:val="1"/>
      <w:numFmt w:val="bullet"/>
      <w:lvlText w:val=""/>
      <w:lvlJc w:val="left"/>
      <w:pPr>
        <w:ind w:left="5040" w:hanging="360"/>
      </w:pPr>
      <w:rPr>
        <w:rFonts w:ascii="Symbol" w:hAnsi="Symbol" w:hint="default"/>
      </w:rPr>
    </w:lvl>
    <w:lvl w:ilvl="7" w:tplc="1F7C2B68">
      <w:start w:val="1"/>
      <w:numFmt w:val="bullet"/>
      <w:lvlText w:val="o"/>
      <w:lvlJc w:val="left"/>
      <w:pPr>
        <w:ind w:left="5760" w:hanging="360"/>
      </w:pPr>
      <w:rPr>
        <w:rFonts w:ascii="Courier New" w:hAnsi="Courier New" w:hint="default"/>
      </w:rPr>
    </w:lvl>
    <w:lvl w:ilvl="8" w:tplc="B47A1DDC">
      <w:start w:val="1"/>
      <w:numFmt w:val="bullet"/>
      <w:lvlText w:val=""/>
      <w:lvlJc w:val="left"/>
      <w:pPr>
        <w:ind w:left="6480" w:hanging="360"/>
      </w:pPr>
      <w:rPr>
        <w:rFonts w:ascii="Wingdings" w:hAnsi="Wingdings" w:hint="default"/>
      </w:rPr>
    </w:lvl>
  </w:abstractNum>
  <w:abstractNum w:abstractNumId="40" w15:restartNumberingAfterBreak="0">
    <w:nsid w:val="7370FCF4"/>
    <w:multiLevelType w:val="hybridMultilevel"/>
    <w:tmpl w:val="E03E60F6"/>
    <w:lvl w:ilvl="0" w:tplc="3914FD58">
      <w:start w:val="1"/>
      <w:numFmt w:val="bullet"/>
      <w:lvlText w:val=""/>
      <w:lvlJc w:val="left"/>
      <w:pPr>
        <w:ind w:left="720" w:hanging="360"/>
      </w:pPr>
      <w:rPr>
        <w:rFonts w:ascii="Symbol" w:hAnsi="Symbol" w:hint="default"/>
      </w:rPr>
    </w:lvl>
    <w:lvl w:ilvl="1" w:tplc="C7546B3A">
      <w:start w:val="1"/>
      <w:numFmt w:val="bullet"/>
      <w:lvlText w:val="o"/>
      <w:lvlJc w:val="left"/>
      <w:pPr>
        <w:ind w:left="1440" w:hanging="360"/>
      </w:pPr>
      <w:rPr>
        <w:rFonts w:ascii="Courier New" w:hAnsi="Courier New" w:hint="default"/>
      </w:rPr>
    </w:lvl>
    <w:lvl w:ilvl="2" w:tplc="2504970A">
      <w:start w:val="1"/>
      <w:numFmt w:val="bullet"/>
      <w:lvlText w:val=""/>
      <w:lvlJc w:val="left"/>
      <w:pPr>
        <w:ind w:left="2160" w:hanging="360"/>
      </w:pPr>
      <w:rPr>
        <w:rFonts w:ascii="Wingdings" w:hAnsi="Wingdings" w:hint="default"/>
      </w:rPr>
    </w:lvl>
    <w:lvl w:ilvl="3" w:tplc="DA50C06A">
      <w:start w:val="1"/>
      <w:numFmt w:val="bullet"/>
      <w:lvlText w:val=""/>
      <w:lvlJc w:val="left"/>
      <w:pPr>
        <w:ind w:left="2880" w:hanging="360"/>
      </w:pPr>
      <w:rPr>
        <w:rFonts w:ascii="Symbol" w:hAnsi="Symbol" w:hint="default"/>
      </w:rPr>
    </w:lvl>
    <w:lvl w:ilvl="4" w:tplc="13028A5C">
      <w:start w:val="1"/>
      <w:numFmt w:val="bullet"/>
      <w:lvlText w:val="o"/>
      <w:lvlJc w:val="left"/>
      <w:pPr>
        <w:ind w:left="3600" w:hanging="360"/>
      </w:pPr>
      <w:rPr>
        <w:rFonts w:ascii="Courier New" w:hAnsi="Courier New" w:hint="default"/>
      </w:rPr>
    </w:lvl>
    <w:lvl w:ilvl="5" w:tplc="867A865A">
      <w:start w:val="1"/>
      <w:numFmt w:val="bullet"/>
      <w:lvlText w:val=""/>
      <w:lvlJc w:val="left"/>
      <w:pPr>
        <w:ind w:left="4320" w:hanging="360"/>
      </w:pPr>
      <w:rPr>
        <w:rFonts w:ascii="Wingdings" w:hAnsi="Wingdings" w:hint="default"/>
      </w:rPr>
    </w:lvl>
    <w:lvl w:ilvl="6" w:tplc="C2DCFC62">
      <w:start w:val="1"/>
      <w:numFmt w:val="bullet"/>
      <w:lvlText w:val=""/>
      <w:lvlJc w:val="left"/>
      <w:pPr>
        <w:ind w:left="5040" w:hanging="360"/>
      </w:pPr>
      <w:rPr>
        <w:rFonts w:ascii="Symbol" w:hAnsi="Symbol" w:hint="default"/>
      </w:rPr>
    </w:lvl>
    <w:lvl w:ilvl="7" w:tplc="F9A0227C">
      <w:start w:val="1"/>
      <w:numFmt w:val="bullet"/>
      <w:lvlText w:val="o"/>
      <w:lvlJc w:val="left"/>
      <w:pPr>
        <w:ind w:left="5760" w:hanging="360"/>
      </w:pPr>
      <w:rPr>
        <w:rFonts w:ascii="Courier New" w:hAnsi="Courier New" w:hint="default"/>
      </w:rPr>
    </w:lvl>
    <w:lvl w:ilvl="8" w:tplc="460CBC6A">
      <w:start w:val="1"/>
      <w:numFmt w:val="bullet"/>
      <w:lvlText w:val=""/>
      <w:lvlJc w:val="left"/>
      <w:pPr>
        <w:ind w:left="6480" w:hanging="360"/>
      </w:pPr>
      <w:rPr>
        <w:rFonts w:ascii="Wingdings" w:hAnsi="Wingdings" w:hint="default"/>
      </w:rPr>
    </w:lvl>
  </w:abstractNum>
  <w:abstractNum w:abstractNumId="41" w15:restartNumberingAfterBreak="0">
    <w:nsid w:val="737511A9"/>
    <w:multiLevelType w:val="hybridMultilevel"/>
    <w:tmpl w:val="928EE8A4"/>
    <w:lvl w:ilvl="0" w:tplc="A156EEE4">
      <w:start w:val="1"/>
      <w:numFmt w:val="decimal"/>
      <w:lvlText w:val="%1."/>
      <w:lvlJc w:val="left"/>
      <w:pPr>
        <w:ind w:left="1080" w:hanging="360"/>
      </w:pPr>
    </w:lvl>
    <w:lvl w:ilvl="1" w:tplc="4B7C351A">
      <w:start w:val="1"/>
      <w:numFmt w:val="lowerLetter"/>
      <w:lvlText w:val="%2."/>
      <w:lvlJc w:val="left"/>
      <w:pPr>
        <w:ind w:left="1800" w:hanging="360"/>
      </w:pPr>
    </w:lvl>
    <w:lvl w:ilvl="2" w:tplc="B49C7640">
      <w:start w:val="1"/>
      <w:numFmt w:val="lowerRoman"/>
      <w:lvlText w:val="%3."/>
      <w:lvlJc w:val="right"/>
      <w:pPr>
        <w:ind w:left="2520" w:hanging="180"/>
      </w:pPr>
    </w:lvl>
    <w:lvl w:ilvl="3" w:tplc="D4D81146">
      <w:start w:val="1"/>
      <w:numFmt w:val="decimal"/>
      <w:lvlText w:val="%4."/>
      <w:lvlJc w:val="left"/>
      <w:pPr>
        <w:ind w:left="3240" w:hanging="360"/>
      </w:pPr>
    </w:lvl>
    <w:lvl w:ilvl="4" w:tplc="2E20CA1C">
      <w:start w:val="1"/>
      <w:numFmt w:val="lowerLetter"/>
      <w:lvlText w:val="%5."/>
      <w:lvlJc w:val="left"/>
      <w:pPr>
        <w:ind w:left="3960" w:hanging="360"/>
      </w:pPr>
    </w:lvl>
    <w:lvl w:ilvl="5" w:tplc="294E14F0">
      <w:start w:val="1"/>
      <w:numFmt w:val="lowerRoman"/>
      <w:lvlText w:val="%6."/>
      <w:lvlJc w:val="right"/>
      <w:pPr>
        <w:ind w:left="4680" w:hanging="180"/>
      </w:pPr>
    </w:lvl>
    <w:lvl w:ilvl="6" w:tplc="8A660B54">
      <w:start w:val="1"/>
      <w:numFmt w:val="decimal"/>
      <w:lvlText w:val="%7."/>
      <w:lvlJc w:val="left"/>
      <w:pPr>
        <w:ind w:left="5400" w:hanging="360"/>
      </w:pPr>
    </w:lvl>
    <w:lvl w:ilvl="7" w:tplc="185E4638">
      <w:start w:val="1"/>
      <w:numFmt w:val="lowerLetter"/>
      <w:lvlText w:val="%8."/>
      <w:lvlJc w:val="left"/>
      <w:pPr>
        <w:ind w:left="6120" w:hanging="360"/>
      </w:pPr>
    </w:lvl>
    <w:lvl w:ilvl="8" w:tplc="47CCD6F6">
      <w:start w:val="1"/>
      <w:numFmt w:val="lowerRoman"/>
      <w:lvlText w:val="%9."/>
      <w:lvlJc w:val="right"/>
      <w:pPr>
        <w:ind w:left="6840" w:hanging="180"/>
      </w:pPr>
    </w:lvl>
  </w:abstractNum>
  <w:abstractNum w:abstractNumId="42" w15:restartNumberingAfterBreak="0">
    <w:nsid w:val="7413479B"/>
    <w:multiLevelType w:val="hybridMultilevel"/>
    <w:tmpl w:val="856E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3D6B1"/>
    <w:multiLevelType w:val="hybridMultilevel"/>
    <w:tmpl w:val="595EEE76"/>
    <w:lvl w:ilvl="0" w:tplc="CCDE1666">
      <w:start w:val="1"/>
      <w:numFmt w:val="bullet"/>
      <w:lvlText w:val=""/>
      <w:lvlJc w:val="left"/>
      <w:pPr>
        <w:ind w:left="720" w:hanging="360"/>
      </w:pPr>
      <w:rPr>
        <w:rFonts w:ascii="Symbol" w:hAnsi="Symbol" w:hint="default"/>
      </w:rPr>
    </w:lvl>
    <w:lvl w:ilvl="1" w:tplc="8CF2C6CA">
      <w:start w:val="1"/>
      <w:numFmt w:val="bullet"/>
      <w:lvlText w:val="o"/>
      <w:lvlJc w:val="left"/>
      <w:pPr>
        <w:ind w:left="1440" w:hanging="360"/>
      </w:pPr>
      <w:rPr>
        <w:rFonts w:ascii="Courier New" w:hAnsi="Courier New" w:hint="default"/>
      </w:rPr>
    </w:lvl>
    <w:lvl w:ilvl="2" w:tplc="ECFE950E">
      <w:start w:val="1"/>
      <w:numFmt w:val="bullet"/>
      <w:lvlText w:val=""/>
      <w:lvlJc w:val="left"/>
      <w:pPr>
        <w:ind w:left="2160" w:hanging="360"/>
      </w:pPr>
      <w:rPr>
        <w:rFonts w:ascii="Wingdings" w:hAnsi="Wingdings" w:hint="default"/>
      </w:rPr>
    </w:lvl>
    <w:lvl w:ilvl="3" w:tplc="D0C4A23A">
      <w:start w:val="1"/>
      <w:numFmt w:val="bullet"/>
      <w:lvlText w:val=""/>
      <w:lvlJc w:val="left"/>
      <w:pPr>
        <w:ind w:left="2880" w:hanging="360"/>
      </w:pPr>
      <w:rPr>
        <w:rFonts w:ascii="Symbol" w:hAnsi="Symbol" w:hint="default"/>
      </w:rPr>
    </w:lvl>
    <w:lvl w:ilvl="4" w:tplc="24CABC1C">
      <w:start w:val="1"/>
      <w:numFmt w:val="bullet"/>
      <w:lvlText w:val="o"/>
      <w:lvlJc w:val="left"/>
      <w:pPr>
        <w:ind w:left="3600" w:hanging="360"/>
      </w:pPr>
      <w:rPr>
        <w:rFonts w:ascii="Courier New" w:hAnsi="Courier New" w:hint="default"/>
      </w:rPr>
    </w:lvl>
    <w:lvl w:ilvl="5" w:tplc="22F21638">
      <w:start w:val="1"/>
      <w:numFmt w:val="bullet"/>
      <w:lvlText w:val=""/>
      <w:lvlJc w:val="left"/>
      <w:pPr>
        <w:ind w:left="4320" w:hanging="360"/>
      </w:pPr>
      <w:rPr>
        <w:rFonts w:ascii="Wingdings" w:hAnsi="Wingdings" w:hint="default"/>
      </w:rPr>
    </w:lvl>
    <w:lvl w:ilvl="6" w:tplc="B8F64562">
      <w:start w:val="1"/>
      <w:numFmt w:val="bullet"/>
      <w:lvlText w:val=""/>
      <w:lvlJc w:val="left"/>
      <w:pPr>
        <w:ind w:left="5040" w:hanging="360"/>
      </w:pPr>
      <w:rPr>
        <w:rFonts w:ascii="Symbol" w:hAnsi="Symbol" w:hint="default"/>
      </w:rPr>
    </w:lvl>
    <w:lvl w:ilvl="7" w:tplc="1CE25ECC">
      <w:start w:val="1"/>
      <w:numFmt w:val="bullet"/>
      <w:lvlText w:val="o"/>
      <w:lvlJc w:val="left"/>
      <w:pPr>
        <w:ind w:left="5760" w:hanging="360"/>
      </w:pPr>
      <w:rPr>
        <w:rFonts w:ascii="Courier New" w:hAnsi="Courier New" w:hint="default"/>
      </w:rPr>
    </w:lvl>
    <w:lvl w:ilvl="8" w:tplc="4CFEFDD6">
      <w:start w:val="1"/>
      <w:numFmt w:val="bullet"/>
      <w:lvlText w:val=""/>
      <w:lvlJc w:val="left"/>
      <w:pPr>
        <w:ind w:left="6480" w:hanging="360"/>
      </w:pPr>
      <w:rPr>
        <w:rFonts w:ascii="Wingdings" w:hAnsi="Wingdings" w:hint="default"/>
      </w:rPr>
    </w:lvl>
  </w:abstractNum>
  <w:abstractNum w:abstractNumId="44" w15:restartNumberingAfterBreak="0">
    <w:nsid w:val="75FB0E4C"/>
    <w:multiLevelType w:val="hybridMultilevel"/>
    <w:tmpl w:val="5B8EAE1E"/>
    <w:lvl w:ilvl="0" w:tplc="60481ED2">
      <w:start w:val="1"/>
      <w:numFmt w:val="decimal"/>
      <w:lvlText w:val="%1."/>
      <w:lvlJc w:val="left"/>
      <w:pPr>
        <w:ind w:left="720" w:hanging="360"/>
      </w:pPr>
    </w:lvl>
    <w:lvl w:ilvl="1" w:tplc="E5FECE30">
      <w:start w:val="1"/>
      <w:numFmt w:val="lowerLetter"/>
      <w:lvlText w:val="%2."/>
      <w:lvlJc w:val="left"/>
      <w:pPr>
        <w:ind w:left="1440" w:hanging="360"/>
      </w:pPr>
    </w:lvl>
    <w:lvl w:ilvl="2" w:tplc="81BA27E8">
      <w:start w:val="1"/>
      <w:numFmt w:val="lowerRoman"/>
      <w:lvlText w:val="%3."/>
      <w:lvlJc w:val="right"/>
      <w:pPr>
        <w:ind w:left="2160" w:hanging="180"/>
      </w:pPr>
    </w:lvl>
    <w:lvl w:ilvl="3" w:tplc="6C96229A">
      <w:start w:val="1"/>
      <w:numFmt w:val="decimal"/>
      <w:lvlText w:val="%4."/>
      <w:lvlJc w:val="left"/>
      <w:pPr>
        <w:ind w:left="2880" w:hanging="360"/>
      </w:pPr>
    </w:lvl>
    <w:lvl w:ilvl="4" w:tplc="C4C4383E">
      <w:start w:val="1"/>
      <w:numFmt w:val="lowerLetter"/>
      <w:lvlText w:val="%5."/>
      <w:lvlJc w:val="left"/>
      <w:pPr>
        <w:ind w:left="3600" w:hanging="360"/>
      </w:pPr>
    </w:lvl>
    <w:lvl w:ilvl="5" w:tplc="30C2E844">
      <w:start w:val="1"/>
      <w:numFmt w:val="lowerRoman"/>
      <w:lvlText w:val="%6."/>
      <w:lvlJc w:val="right"/>
      <w:pPr>
        <w:ind w:left="4320" w:hanging="180"/>
      </w:pPr>
    </w:lvl>
    <w:lvl w:ilvl="6" w:tplc="3BB87892">
      <w:start w:val="1"/>
      <w:numFmt w:val="decimal"/>
      <w:lvlText w:val="%7."/>
      <w:lvlJc w:val="left"/>
      <w:pPr>
        <w:ind w:left="5040" w:hanging="360"/>
      </w:pPr>
    </w:lvl>
    <w:lvl w:ilvl="7" w:tplc="19261388">
      <w:start w:val="1"/>
      <w:numFmt w:val="lowerLetter"/>
      <w:lvlText w:val="%8."/>
      <w:lvlJc w:val="left"/>
      <w:pPr>
        <w:ind w:left="5760" w:hanging="360"/>
      </w:pPr>
    </w:lvl>
    <w:lvl w:ilvl="8" w:tplc="8DBA9E4C">
      <w:start w:val="1"/>
      <w:numFmt w:val="lowerRoman"/>
      <w:lvlText w:val="%9."/>
      <w:lvlJc w:val="right"/>
      <w:pPr>
        <w:ind w:left="6480" w:hanging="180"/>
      </w:pPr>
    </w:lvl>
  </w:abstractNum>
  <w:abstractNum w:abstractNumId="45" w15:restartNumberingAfterBreak="0">
    <w:nsid w:val="77A07D07"/>
    <w:multiLevelType w:val="hybridMultilevel"/>
    <w:tmpl w:val="B1EC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F77618"/>
    <w:multiLevelType w:val="hybridMultilevel"/>
    <w:tmpl w:val="133A0F40"/>
    <w:lvl w:ilvl="0" w:tplc="8592D2C0">
      <w:start w:val="1"/>
      <w:numFmt w:val="bullet"/>
      <w:lvlText w:val=""/>
      <w:lvlJc w:val="left"/>
      <w:pPr>
        <w:ind w:left="720" w:hanging="360"/>
      </w:pPr>
      <w:rPr>
        <w:rFonts w:ascii="Symbol" w:hAnsi="Symbol" w:hint="default"/>
      </w:rPr>
    </w:lvl>
    <w:lvl w:ilvl="1" w:tplc="8A985992">
      <w:start w:val="1"/>
      <w:numFmt w:val="bullet"/>
      <w:lvlText w:val="o"/>
      <w:lvlJc w:val="left"/>
      <w:pPr>
        <w:ind w:left="1440" w:hanging="360"/>
      </w:pPr>
      <w:rPr>
        <w:rFonts w:ascii="Courier New" w:hAnsi="Courier New" w:hint="default"/>
      </w:rPr>
    </w:lvl>
    <w:lvl w:ilvl="2" w:tplc="BA5CEE20">
      <w:start w:val="1"/>
      <w:numFmt w:val="bullet"/>
      <w:lvlText w:val=""/>
      <w:lvlJc w:val="left"/>
      <w:pPr>
        <w:ind w:left="2160" w:hanging="360"/>
      </w:pPr>
      <w:rPr>
        <w:rFonts w:ascii="Wingdings" w:hAnsi="Wingdings" w:hint="default"/>
      </w:rPr>
    </w:lvl>
    <w:lvl w:ilvl="3" w:tplc="E06884E8">
      <w:start w:val="1"/>
      <w:numFmt w:val="bullet"/>
      <w:lvlText w:val=""/>
      <w:lvlJc w:val="left"/>
      <w:pPr>
        <w:ind w:left="2880" w:hanging="360"/>
      </w:pPr>
      <w:rPr>
        <w:rFonts w:ascii="Symbol" w:hAnsi="Symbol" w:hint="default"/>
      </w:rPr>
    </w:lvl>
    <w:lvl w:ilvl="4" w:tplc="4E381616">
      <w:start w:val="1"/>
      <w:numFmt w:val="bullet"/>
      <w:lvlText w:val="o"/>
      <w:lvlJc w:val="left"/>
      <w:pPr>
        <w:ind w:left="3600" w:hanging="360"/>
      </w:pPr>
      <w:rPr>
        <w:rFonts w:ascii="Courier New" w:hAnsi="Courier New" w:hint="default"/>
      </w:rPr>
    </w:lvl>
    <w:lvl w:ilvl="5" w:tplc="91DAEDA4">
      <w:start w:val="1"/>
      <w:numFmt w:val="bullet"/>
      <w:lvlText w:val=""/>
      <w:lvlJc w:val="left"/>
      <w:pPr>
        <w:ind w:left="4320" w:hanging="360"/>
      </w:pPr>
      <w:rPr>
        <w:rFonts w:ascii="Wingdings" w:hAnsi="Wingdings" w:hint="default"/>
      </w:rPr>
    </w:lvl>
    <w:lvl w:ilvl="6" w:tplc="44EC9316">
      <w:start w:val="1"/>
      <w:numFmt w:val="bullet"/>
      <w:lvlText w:val=""/>
      <w:lvlJc w:val="left"/>
      <w:pPr>
        <w:ind w:left="5040" w:hanging="360"/>
      </w:pPr>
      <w:rPr>
        <w:rFonts w:ascii="Symbol" w:hAnsi="Symbol" w:hint="default"/>
      </w:rPr>
    </w:lvl>
    <w:lvl w:ilvl="7" w:tplc="4B3A68CA">
      <w:start w:val="1"/>
      <w:numFmt w:val="bullet"/>
      <w:lvlText w:val="o"/>
      <w:lvlJc w:val="left"/>
      <w:pPr>
        <w:ind w:left="5760" w:hanging="360"/>
      </w:pPr>
      <w:rPr>
        <w:rFonts w:ascii="Courier New" w:hAnsi="Courier New" w:hint="default"/>
      </w:rPr>
    </w:lvl>
    <w:lvl w:ilvl="8" w:tplc="7DF21B74">
      <w:start w:val="1"/>
      <w:numFmt w:val="bullet"/>
      <w:lvlText w:val=""/>
      <w:lvlJc w:val="left"/>
      <w:pPr>
        <w:ind w:left="6480" w:hanging="360"/>
      </w:pPr>
      <w:rPr>
        <w:rFonts w:ascii="Wingdings" w:hAnsi="Wingdings" w:hint="default"/>
      </w:rPr>
    </w:lvl>
  </w:abstractNum>
  <w:abstractNum w:abstractNumId="47" w15:restartNumberingAfterBreak="0">
    <w:nsid w:val="79228224"/>
    <w:multiLevelType w:val="hybridMultilevel"/>
    <w:tmpl w:val="8E6C5BEE"/>
    <w:lvl w:ilvl="0" w:tplc="4D063FCE">
      <w:start w:val="1"/>
      <w:numFmt w:val="bullet"/>
      <w:lvlText w:val=""/>
      <w:lvlJc w:val="left"/>
      <w:pPr>
        <w:ind w:left="720" w:hanging="360"/>
      </w:pPr>
      <w:rPr>
        <w:rFonts w:ascii="Symbol" w:hAnsi="Symbol" w:hint="default"/>
      </w:rPr>
    </w:lvl>
    <w:lvl w:ilvl="1" w:tplc="1A6850AC">
      <w:start w:val="1"/>
      <w:numFmt w:val="bullet"/>
      <w:lvlText w:val="o"/>
      <w:lvlJc w:val="left"/>
      <w:pPr>
        <w:ind w:left="1440" w:hanging="360"/>
      </w:pPr>
      <w:rPr>
        <w:rFonts w:ascii="Courier New" w:hAnsi="Courier New" w:hint="default"/>
      </w:rPr>
    </w:lvl>
    <w:lvl w:ilvl="2" w:tplc="441C7048">
      <w:start w:val="1"/>
      <w:numFmt w:val="bullet"/>
      <w:lvlText w:val=""/>
      <w:lvlJc w:val="left"/>
      <w:pPr>
        <w:ind w:left="2160" w:hanging="360"/>
      </w:pPr>
      <w:rPr>
        <w:rFonts w:ascii="Wingdings" w:hAnsi="Wingdings" w:hint="default"/>
      </w:rPr>
    </w:lvl>
    <w:lvl w:ilvl="3" w:tplc="D2B8961E">
      <w:start w:val="1"/>
      <w:numFmt w:val="bullet"/>
      <w:lvlText w:val=""/>
      <w:lvlJc w:val="left"/>
      <w:pPr>
        <w:ind w:left="2880" w:hanging="360"/>
      </w:pPr>
      <w:rPr>
        <w:rFonts w:ascii="Symbol" w:hAnsi="Symbol" w:hint="default"/>
      </w:rPr>
    </w:lvl>
    <w:lvl w:ilvl="4" w:tplc="A01004A4">
      <w:start w:val="1"/>
      <w:numFmt w:val="bullet"/>
      <w:lvlText w:val="o"/>
      <w:lvlJc w:val="left"/>
      <w:pPr>
        <w:ind w:left="3600" w:hanging="360"/>
      </w:pPr>
      <w:rPr>
        <w:rFonts w:ascii="Courier New" w:hAnsi="Courier New" w:hint="default"/>
      </w:rPr>
    </w:lvl>
    <w:lvl w:ilvl="5" w:tplc="871CA6B6">
      <w:start w:val="1"/>
      <w:numFmt w:val="bullet"/>
      <w:lvlText w:val=""/>
      <w:lvlJc w:val="left"/>
      <w:pPr>
        <w:ind w:left="4320" w:hanging="360"/>
      </w:pPr>
      <w:rPr>
        <w:rFonts w:ascii="Wingdings" w:hAnsi="Wingdings" w:hint="default"/>
      </w:rPr>
    </w:lvl>
    <w:lvl w:ilvl="6" w:tplc="3982B2BC">
      <w:start w:val="1"/>
      <w:numFmt w:val="bullet"/>
      <w:lvlText w:val=""/>
      <w:lvlJc w:val="left"/>
      <w:pPr>
        <w:ind w:left="5040" w:hanging="360"/>
      </w:pPr>
      <w:rPr>
        <w:rFonts w:ascii="Symbol" w:hAnsi="Symbol" w:hint="default"/>
      </w:rPr>
    </w:lvl>
    <w:lvl w:ilvl="7" w:tplc="60121EAA">
      <w:start w:val="1"/>
      <w:numFmt w:val="bullet"/>
      <w:lvlText w:val="o"/>
      <w:lvlJc w:val="left"/>
      <w:pPr>
        <w:ind w:left="5760" w:hanging="360"/>
      </w:pPr>
      <w:rPr>
        <w:rFonts w:ascii="Courier New" w:hAnsi="Courier New" w:hint="default"/>
      </w:rPr>
    </w:lvl>
    <w:lvl w:ilvl="8" w:tplc="E3F007CA">
      <w:start w:val="1"/>
      <w:numFmt w:val="bullet"/>
      <w:lvlText w:val=""/>
      <w:lvlJc w:val="left"/>
      <w:pPr>
        <w:ind w:left="6480" w:hanging="360"/>
      </w:pPr>
      <w:rPr>
        <w:rFonts w:ascii="Wingdings" w:hAnsi="Wingdings" w:hint="default"/>
      </w:rPr>
    </w:lvl>
  </w:abstractNum>
  <w:abstractNum w:abstractNumId="48" w15:restartNumberingAfterBreak="0">
    <w:nsid w:val="7C4B1413"/>
    <w:multiLevelType w:val="hybridMultilevel"/>
    <w:tmpl w:val="F33876DC"/>
    <w:lvl w:ilvl="0" w:tplc="75522DB0">
      <w:start w:val="1"/>
      <w:numFmt w:val="bullet"/>
      <w:lvlText w:val=""/>
      <w:lvlJc w:val="left"/>
      <w:pPr>
        <w:ind w:left="720" w:hanging="360"/>
      </w:pPr>
      <w:rPr>
        <w:rFonts w:ascii="Symbol" w:hAnsi="Symbol" w:hint="default"/>
      </w:rPr>
    </w:lvl>
    <w:lvl w:ilvl="1" w:tplc="4682655E">
      <w:start w:val="1"/>
      <w:numFmt w:val="bullet"/>
      <w:lvlText w:val="o"/>
      <w:lvlJc w:val="left"/>
      <w:pPr>
        <w:ind w:left="1440" w:hanging="360"/>
      </w:pPr>
      <w:rPr>
        <w:rFonts w:ascii="Courier New" w:hAnsi="Courier New" w:hint="default"/>
      </w:rPr>
    </w:lvl>
    <w:lvl w:ilvl="2" w:tplc="4D508386">
      <w:start w:val="1"/>
      <w:numFmt w:val="bullet"/>
      <w:lvlText w:val=""/>
      <w:lvlJc w:val="left"/>
      <w:pPr>
        <w:ind w:left="2160" w:hanging="360"/>
      </w:pPr>
      <w:rPr>
        <w:rFonts w:ascii="Wingdings" w:hAnsi="Wingdings" w:hint="default"/>
      </w:rPr>
    </w:lvl>
    <w:lvl w:ilvl="3" w:tplc="13761BCC">
      <w:start w:val="1"/>
      <w:numFmt w:val="bullet"/>
      <w:lvlText w:val=""/>
      <w:lvlJc w:val="left"/>
      <w:pPr>
        <w:ind w:left="2880" w:hanging="360"/>
      </w:pPr>
      <w:rPr>
        <w:rFonts w:ascii="Symbol" w:hAnsi="Symbol" w:hint="default"/>
      </w:rPr>
    </w:lvl>
    <w:lvl w:ilvl="4" w:tplc="E112FA7E">
      <w:start w:val="1"/>
      <w:numFmt w:val="bullet"/>
      <w:lvlText w:val="o"/>
      <w:lvlJc w:val="left"/>
      <w:pPr>
        <w:ind w:left="3600" w:hanging="360"/>
      </w:pPr>
      <w:rPr>
        <w:rFonts w:ascii="Courier New" w:hAnsi="Courier New" w:hint="default"/>
      </w:rPr>
    </w:lvl>
    <w:lvl w:ilvl="5" w:tplc="6804D9F6">
      <w:start w:val="1"/>
      <w:numFmt w:val="bullet"/>
      <w:lvlText w:val=""/>
      <w:lvlJc w:val="left"/>
      <w:pPr>
        <w:ind w:left="4320" w:hanging="360"/>
      </w:pPr>
      <w:rPr>
        <w:rFonts w:ascii="Wingdings" w:hAnsi="Wingdings" w:hint="default"/>
      </w:rPr>
    </w:lvl>
    <w:lvl w:ilvl="6" w:tplc="447005EE">
      <w:start w:val="1"/>
      <w:numFmt w:val="bullet"/>
      <w:lvlText w:val=""/>
      <w:lvlJc w:val="left"/>
      <w:pPr>
        <w:ind w:left="5040" w:hanging="360"/>
      </w:pPr>
      <w:rPr>
        <w:rFonts w:ascii="Symbol" w:hAnsi="Symbol" w:hint="default"/>
      </w:rPr>
    </w:lvl>
    <w:lvl w:ilvl="7" w:tplc="D42C5B90">
      <w:start w:val="1"/>
      <w:numFmt w:val="bullet"/>
      <w:lvlText w:val="o"/>
      <w:lvlJc w:val="left"/>
      <w:pPr>
        <w:ind w:left="5760" w:hanging="360"/>
      </w:pPr>
      <w:rPr>
        <w:rFonts w:ascii="Courier New" w:hAnsi="Courier New" w:hint="default"/>
      </w:rPr>
    </w:lvl>
    <w:lvl w:ilvl="8" w:tplc="250EDFC0">
      <w:start w:val="1"/>
      <w:numFmt w:val="bullet"/>
      <w:lvlText w:val=""/>
      <w:lvlJc w:val="left"/>
      <w:pPr>
        <w:ind w:left="6480" w:hanging="360"/>
      </w:pPr>
      <w:rPr>
        <w:rFonts w:ascii="Wingdings" w:hAnsi="Wingdings" w:hint="default"/>
      </w:rPr>
    </w:lvl>
  </w:abstractNum>
  <w:abstractNum w:abstractNumId="49" w15:restartNumberingAfterBreak="0">
    <w:nsid w:val="7E661DD9"/>
    <w:multiLevelType w:val="hybridMultilevel"/>
    <w:tmpl w:val="668EE55C"/>
    <w:lvl w:ilvl="0" w:tplc="77A2113E">
      <w:start w:val="1"/>
      <w:numFmt w:val="bullet"/>
      <w:lvlText w:val=""/>
      <w:lvlJc w:val="left"/>
      <w:pPr>
        <w:ind w:left="720" w:hanging="360"/>
      </w:pPr>
      <w:rPr>
        <w:rFonts w:ascii="Symbol" w:hAnsi="Symbol" w:hint="default"/>
      </w:rPr>
    </w:lvl>
    <w:lvl w:ilvl="1" w:tplc="EE74819E">
      <w:start w:val="1"/>
      <w:numFmt w:val="bullet"/>
      <w:lvlText w:val="o"/>
      <w:lvlJc w:val="left"/>
      <w:pPr>
        <w:ind w:left="1440" w:hanging="360"/>
      </w:pPr>
      <w:rPr>
        <w:rFonts w:ascii="Courier New" w:hAnsi="Courier New" w:hint="default"/>
      </w:rPr>
    </w:lvl>
    <w:lvl w:ilvl="2" w:tplc="139A6A30">
      <w:start w:val="1"/>
      <w:numFmt w:val="bullet"/>
      <w:lvlText w:val=""/>
      <w:lvlJc w:val="left"/>
      <w:pPr>
        <w:ind w:left="2160" w:hanging="360"/>
      </w:pPr>
      <w:rPr>
        <w:rFonts w:ascii="Wingdings" w:hAnsi="Wingdings" w:hint="default"/>
      </w:rPr>
    </w:lvl>
    <w:lvl w:ilvl="3" w:tplc="2FC046C0">
      <w:start w:val="1"/>
      <w:numFmt w:val="bullet"/>
      <w:lvlText w:val=""/>
      <w:lvlJc w:val="left"/>
      <w:pPr>
        <w:ind w:left="2880" w:hanging="360"/>
      </w:pPr>
      <w:rPr>
        <w:rFonts w:ascii="Symbol" w:hAnsi="Symbol" w:hint="default"/>
      </w:rPr>
    </w:lvl>
    <w:lvl w:ilvl="4" w:tplc="96C23834">
      <w:start w:val="1"/>
      <w:numFmt w:val="bullet"/>
      <w:lvlText w:val="o"/>
      <w:lvlJc w:val="left"/>
      <w:pPr>
        <w:ind w:left="3600" w:hanging="360"/>
      </w:pPr>
      <w:rPr>
        <w:rFonts w:ascii="Courier New" w:hAnsi="Courier New" w:hint="default"/>
      </w:rPr>
    </w:lvl>
    <w:lvl w:ilvl="5" w:tplc="82160404">
      <w:start w:val="1"/>
      <w:numFmt w:val="bullet"/>
      <w:lvlText w:val=""/>
      <w:lvlJc w:val="left"/>
      <w:pPr>
        <w:ind w:left="4320" w:hanging="360"/>
      </w:pPr>
      <w:rPr>
        <w:rFonts w:ascii="Wingdings" w:hAnsi="Wingdings" w:hint="default"/>
      </w:rPr>
    </w:lvl>
    <w:lvl w:ilvl="6" w:tplc="6AA49FBA">
      <w:start w:val="1"/>
      <w:numFmt w:val="bullet"/>
      <w:lvlText w:val=""/>
      <w:lvlJc w:val="left"/>
      <w:pPr>
        <w:ind w:left="5040" w:hanging="360"/>
      </w:pPr>
      <w:rPr>
        <w:rFonts w:ascii="Symbol" w:hAnsi="Symbol" w:hint="default"/>
      </w:rPr>
    </w:lvl>
    <w:lvl w:ilvl="7" w:tplc="50EE0C8E">
      <w:start w:val="1"/>
      <w:numFmt w:val="bullet"/>
      <w:lvlText w:val="o"/>
      <w:lvlJc w:val="left"/>
      <w:pPr>
        <w:ind w:left="5760" w:hanging="360"/>
      </w:pPr>
      <w:rPr>
        <w:rFonts w:ascii="Courier New" w:hAnsi="Courier New" w:hint="default"/>
      </w:rPr>
    </w:lvl>
    <w:lvl w:ilvl="8" w:tplc="E24AE7B6">
      <w:start w:val="1"/>
      <w:numFmt w:val="bullet"/>
      <w:lvlText w:val=""/>
      <w:lvlJc w:val="left"/>
      <w:pPr>
        <w:ind w:left="6480" w:hanging="360"/>
      </w:pPr>
      <w:rPr>
        <w:rFonts w:ascii="Wingdings" w:hAnsi="Wingdings" w:hint="default"/>
      </w:rPr>
    </w:lvl>
  </w:abstractNum>
  <w:abstractNum w:abstractNumId="50" w15:restartNumberingAfterBreak="0">
    <w:nsid w:val="7F06ABBD"/>
    <w:multiLevelType w:val="hybridMultilevel"/>
    <w:tmpl w:val="403C9124"/>
    <w:lvl w:ilvl="0" w:tplc="9D5C7F22">
      <w:start w:val="1"/>
      <w:numFmt w:val="bullet"/>
      <w:lvlText w:val=""/>
      <w:lvlJc w:val="left"/>
      <w:pPr>
        <w:ind w:left="720" w:hanging="360"/>
      </w:pPr>
      <w:rPr>
        <w:rFonts w:ascii="Symbol" w:hAnsi="Symbol" w:hint="default"/>
      </w:rPr>
    </w:lvl>
    <w:lvl w:ilvl="1" w:tplc="D49E4CDA">
      <w:start w:val="1"/>
      <w:numFmt w:val="bullet"/>
      <w:lvlText w:val="o"/>
      <w:lvlJc w:val="left"/>
      <w:pPr>
        <w:ind w:left="1440" w:hanging="360"/>
      </w:pPr>
      <w:rPr>
        <w:rFonts w:ascii="Courier New" w:hAnsi="Courier New" w:hint="default"/>
      </w:rPr>
    </w:lvl>
    <w:lvl w:ilvl="2" w:tplc="C248EB4E">
      <w:start w:val="1"/>
      <w:numFmt w:val="bullet"/>
      <w:lvlText w:val=""/>
      <w:lvlJc w:val="left"/>
      <w:pPr>
        <w:ind w:left="2160" w:hanging="360"/>
      </w:pPr>
      <w:rPr>
        <w:rFonts w:ascii="Wingdings" w:hAnsi="Wingdings" w:hint="default"/>
      </w:rPr>
    </w:lvl>
    <w:lvl w:ilvl="3" w:tplc="D7A8FE58">
      <w:start w:val="1"/>
      <w:numFmt w:val="bullet"/>
      <w:lvlText w:val=""/>
      <w:lvlJc w:val="left"/>
      <w:pPr>
        <w:ind w:left="2880" w:hanging="360"/>
      </w:pPr>
      <w:rPr>
        <w:rFonts w:ascii="Symbol" w:hAnsi="Symbol" w:hint="default"/>
      </w:rPr>
    </w:lvl>
    <w:lvl w:ilvl="4" w:tplc="02722134">
      <w:start w:val="1"/>
      <w:numFmt w:val="bullet"/>
      <w:lvlText w:val="o"/>
      <w:lvlJc w:val="left"/>
      <w:pPr>
        <w:ind w:left="3600" w:hanging="360"/>
      </w:pPr>
      <w:rPr>
        <w:rFonts w:ascii="Courier New" w:hAnsi="Courier New" w:hint="default"/>
      </w:rPr>
    </w:lvl>
    <w:lvl w:ilvl="5" w:tplc="41F60930">
      <w:start w:val="1"/>
      <w:numFmt w:val="bullet"/>
      <w:lvlText w:val=""/>
      <w:lvlJc w:val="left"/>
      <w:pPr>
        <w:ind w:left="4320" w:hanging="360"/>
      </w:pPr>
      <w:rPr>
        <w:rFonts w:ascii="Wingdings" w:hAnsi="Wingdings" w:hint="default"/>
      </w:rPr>
    </w:lvl>
    <w:lvl w:ilvl="6" w:tplc="B656880E">
      <w:start w:val="1"/>
      <w:numFmt w:val="bullet"/>
      <w:lvlText w:val=""/>
      <w:lvlJc w:val="left"/>
      <w:pPr>
        <w:ind w:left="5040" w:hanging="360"/>
      </w:pPr>
      <w:rPr>
        <w:rFonts w:ascii="Symbol" w:hAnsi="Symbol" w:hint="default"/>
      </w:rPr>
    </w:lvl>
    <w:lvl w:ilvl="7" w:tplc="F75C1872">
      <w:start w:val="1"/>
      <w:numFmt w:val="bullet"/>
      <w:lvlText w:val="o"/>
      <w:lvlJc w:val="left"/>
      <w:pPr>
        <w:ind w:left="5760" w:hanging="360"/>
      </w:pPr>
      <w:rPr>
        <w:rFonts w:ascii="Courier New" w:hAnsi="Courier New" w:hint="default"/>
      </w:rPr>
    </w:lvl>
    <w:lvl w:ilvl="8" w:tplc="1A7EAAE6">
      <w:start w:val="1"/>
      <w:numFmt w:val="bullet"/>
      <w:lvlText w:val=""/>
      <w:lvlJc w:val="left"/>
      <w:pPr>
        <w:ind w:left="6480" w:hanging="360"/>
      </w:pPr>
      <w:rPr>
        <w:rFonts w:ascii="Wingdings" w:hAnsi="Wingdings" w:hint="default"/>
      </w:rPr>
    </w:lvl>
  </w:abstractNum>
  <w:num w:numId="1">
    <w:abstractNumId w:val="16"/>
  </w:num>
  <w:num w:numId="2">
    <w:abstractNumId w:val="46"/>
  </w:num>
  <w:num w:numId="3">
    <w:abstractNumId w:val="18"/>
  </w:num>
  <w:num w:numId="4">
    <w:abstractNumId w:val="44"/>
  </w:num>
  <w:num w:numId="5">
    <w:abstractNumId w:val="11"/>
  </w:num>
  <w:num w:numId="6">
    <w:abstractNumId w:val="48"/>
  </w:num>
  <w:num w:numId="7">
    <w:abstractNumId w:val="8"/>
  </w:num>
  <w:num w:numId="8">
    <w:abstractNumId w:val="3"/>
  </w:num>
  <w:num w:numId="9">
    <w:abstractNumId w:val="25"/>
  </w:num>
  <w:num w:numId="10">
    <w:abstractNumId w:val="12"/>
  </w:num>
  <w:num w:numId="11">
    <w:abstractNumId w:val="23"/>
  </w:num>
  <w:num w:numId="12">
    <w:abstractNumId w:val="50"/>
  </w:num>
  <w:num w:numId="13">
    <w:abstractNumId w:val="40"/>
  </w:num>
  <w:num w:numId="14">
    <w:abstractNumId w:val="32"/>
  </w:num>
  <w:num w:numId="15">
    <w:abstractNumId w:val="20"/>
  </w:num>
  <w:num w:numId="16">
    <w:abstractNumId w:val="15"/>
  </w:num>
  <w:num w:numId="17">
    <w:abstractNumId w:val="4"/>
  </w:num>
  <w:num w:numId="18">
    <w:abstractNumId w:val="2"/>
  </w:num>
  <w:num w:numId="19">
    <w:abstractNumId w:val="21"/>
  </w:num>
  <w:num w:numId="20">
    <w:abstractNumId w:val="34"/>
  </w:num>
  <w:num w:numId="21">
    <w:abstractNumId w:val="5"/>
  </w:num>
  <w:num w:numId="22">
    <w:abstractNumId w:val="43"/>
  </w:num>
  <w:num w:numId="23">
    <w:abstractNumId w:val="47"/>
  </w:num>
  <w:num w:numId="24">
    <w:abstractNumId w:val="31"/>
  </w:num>
  <w:num w:numId="25">
    <w:abstractNumId w:val="1"/>
  </w:num>
  <w:num w:numId="26">
    <w:abstractNumId w:val="0"/>
  </w:num>
  <w:num w:numId="27">
    <w:abstractNumId w:val="38"/>
  </w:num>
  <w:num w:numId="28">
    <w:abstractNumId w:val="41"/>
  </w:num>
  <w:num w:numId="29">
    <w:abstractNumId w:val="10"/>
  </w:num>
  <w:num w:numId="30">
    <w:abstractNumId w:val="39"/>
  </w:num>
  <w:num w:numId="31">
    <w:abstractNumId w:val="33"/>
  </w:num>
  <w:num w:numId="32">
    <w:abstractNumId w:val="35"/>
  </w:num>
  <w:num w:numId="33">
    <w:abstractNumId w:val="22"/>
  </w:num>
  <w:num w:numId="34">
    <w:abstractNumId w:val="30"/>
  </w:num>
  <w:num w:numId="35">
    <w:abstractNumId w:val="7"/>
  </w:num>
  <w:num w:numId="36">
    <w:abstractNumId w:val="49"/>
  </w:num>
  <w:num w:numId="37">
    <w:abstractNumId w:val="28"/>
  </w:num>
  <w:num w:numId="38">
    <w:abstractNumId w:val="17"/>
  </w:num>
  <w:num w:numId="39">
    <w:abstractNumId w:val="13"/>
  </w:num>
  <w:num w:numId="40">
    <w:abstractNumId w:val="19"/>
  </w:num>
  <w:num w:numId="41">
    <w:abstractNumId w:val="37"/>
  </w:num>
  <w:num w:numId="42">
    <w:abstractNumId w:val="24"/>
  </w:num>
  <w:num w:numId="43">
    <w:abstractNumId w:val="26"/>
  </w:num>
  <w:num w:numId="44">
    <w:abstractNumId w:val="36"/>
  </w:num>
  <w:num w:numId="45">
    <w:abstractNumId w:val="9"/>
  </w:num>
  <w:num w:numId="46">
    <w:abstractNumId w:val="45"/>
  </w:num>
  <w:num w:numId="47">
    <w:abstractNumId w:val="29"/>
  </w:num>
  <w:num w:numId="48">
    <w:abstractNumId w:val="42"/>
  </w:num>
  <w:num w:numId="49">
    <w:abstractNumId w:val="14"/>
  </w:num>
  <w:num w:numId="50">
    <w:abstractNumId w:val="6"/>
  </w:num>
  <w:num w:numId="51">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A28067"/>
    <w:rsid w:val="001BBCC5"/>
    <w:rsid w:val="00351DB7"/>
    <w:rsid w:val="00384526"/>
    <w:rsid w:val="0038C2E6"/>
    <w:rsid w:val="003910B9"/>
    <w:rsid w:val="003C26D0"/>
    <w:rsid w:val="003F4781"/>
    <w:rsid w:val="004537C6"/>
    <w:rsid w:val="0059362A"/>
    <w:rsid w:val="005A6532"/>
    <w:rsid w:val="005B5466"/>
    <w:rsid w:val="005B7CBD"/>
    <w:rsid w:val="006D478A"/>
    <w:rsid w:val="00760B3F"/>
    <w:rsid w:val="00774686"/>
    <w:rsid w:val="0080A656"/>
    <w:rsid w:val="00851761"/>
    <w:rsid w:val="00943BB8"/>
    <w:rsid w:val="00960A6E"/>
    <w:rsid w:val="009B3650"/>
    <w:rsid w:val="00B32BDE"/>
    <w:rsid w:val="00B73C39"/>
    <w:rsid w:val="00C0EEC3"/>
    <w:rsid w:val="00C805D6"/>
    <w:rsid w:val="00CADDC3"/>
    <w:rsid w:val="00D032DF"/>
    <w:rsid w:val="00D26DC9"/>
    <w:rsid w:val="00D6C5C5"/>
    <w:rsid w:val="00DB207C"/>
    <w:rsid w:val="00DEA30E"/>
    <w:rsid w:val="00F27A43"/>
    <w:rsid w:val="00F825C8"/>
    <w:rsid w:val="0134348B"/>
    <w:rsid w:val="0135569F"/>
    <w:rsid w:val="013CD2BA"/>
    <w:rsid w:val="013DDFFF"/>
    <w:rsid w:val="015A1170"/>
    <w:rsid w:val="016360D5"/>
    <w:rsid w:val="017BB3DA"/>
    <w:rsid w:val="018F88D7"/>
    <w:rsid w:val="01BC5B3B"/>
    <w:rsid w:val="01C9C672"/>
    <w:rsid w:val="01F963EC"/>
    <w:rsid w:val="0205CE3C"/>
    <w:rsid w:val="024CF66F"/>
    <w:rsid w:val="026B13C4"/>
    <w:rsid w:val="027188E0"/>
    <w:rsid w:val="0291262F"/>
    <w:rsid w:val="029587CC"/>
    <w:rsid w:val="029C357D"/>
    <w:rsid w:val="02D4B58C"/>
    <w:rsid w:val="02F24AC4"/>
    <w:rsid w:val="02F9D764"/>
    <w:rsid w:val="030358D6"/>
    <w:rsid w:val="030D554B"/>
    <w:rsid w:val="031D8906"/>
    <w:rsid w:val="0331CB59"/>
    <w:rsid w:val="03456069"/>
    <w:rsid w:val="03460FDD"/>
    <w:rsid w:val="034CEE7E"/>
    <w:rsid w:val="036232F2"/>
    <w:rsid w:val="036F380B"/>
    <w:rsid w:val="0383CDB6"/>
    <w:rsid w:val="039AE2DB"/>
    <w:rsid w:val="03CD1428"/>
    <w:rsid w:val="03E09293"/>
    <w:rsid w:val="03E12DB6"/>
    <w:rsid w:val="03E51081"/>
    <w:rsid w:val="03F1D338"/>
    <w:rsid w:val="042AEAE9"/>
    <w:rsid w:val="044A58B9"/>
    <w:rsid w:val="044C5445"/>
    <w:rsid w:val="046FF10F"/>
    <w:rsid w:val="0472DB99"/>
    <w:rsid w:val="047958B8"/>
    <w:rsid w:val="04796CCF"/>
    <w:rsid w:val="047DEC32"/>
    <w:rsid w:val="0483BFE1"/>
    <w:rsid w:val="04840023"/>
    <w:rsid w:val="04856783"/>
    <w:rsid w:val="048D62B1"/>
    <w:rsid w:val="04ACC5CC"/>
    <w:rsid w:val="04CD3FE7"/>
    <w:rsid w:val="04D09540"/>
    <w:rsid w:val="04D1297B"/>
    <w:rsid w:val="0508D8A3"/>
    <w:rsid w:val="05419B66"/>
    <w:rsid w:val="0568B187"/>
    <w:rsid w:val="0579FD1E"/>
    <w:rsid w:val="0582C954"/>
    <w:rsid w:val="05886750"/>
    <w:rsid w:val="0597A2C2"/>
    <w:rsid w:val="05A28067"/>
    <w:rsid w:val="05A2912C"/>
    <w:rsid w:val="05B33757"/>
    <w:rsid w:val="05B7D52A"/>
    <w:rsid w:val="05B9B1ED"/>
    <w:rsid w:val="05E803F6"/>
    <w:rsid w:val="05EAE2BF"/>
    <w:rsid w:val="05F5AA2E"/>
    <w:rsid w:val="05FCBD75"/>
    <w:rsid w:val="061D2A9B"/>
    <w:rsid w:val="06312491"/>
    <w:rsid w:val="06489EF8"/>
    <w:rsid w:val="0675EC1F"/>
    <w:rsid w:val="06794F7C"/>
    <w:rsid w:val="0690DB54"/>
    <w:rsid w:val="06C176D9"/>
    <w:rsid w:val="07074132"/>
    <w:rsid w:val="07233972"/>
    <w:rsid w:val="0742912A"/>
    <w:rsid w:val="075A6438"/>
    <w:rsid w:val="0774EC4F"/>
    <w:rsid w:val="077794CD"/>
    <w:rsid w:val="077946AF"/>
    <w:rsid w:val="0784D53C"/>
    <w:rsid w:val="07862D7D"/>
    <w:rsid w:val="078ACDF9"/>
    <w:rsid w:val="078EAB42"/>
    <w:rsid w:val="079537AE"/>
    <w:rsid w:val="07998039"/>
    <w:rsid w:val="07B1D6E6"/>
    <w:rsid w:val="07B8601C"/>
    <w:rsid w:val="07C219BB"/>
    <w:rsid w:val="07C6C717"/>
    <w:rsid w:val="07E57743"/>
    <w:rsid w:val="07F766CD"/>
    <w:rsid w:val="07FC5D5C"/>
    <w:rsid w:val="080F60E7"/>
    <w:rsid w:val="087B4ABD"/>
    <w:rsid w:val="087CCFEE"/>
    <w:rsid w:val="0882D18C"/>
    <w:rsid w:val="08AA25EB"/>
    <w:rsid w:val="08B17881"/>
    <w:rsid w:val="08BD7EF1"/>
    <w:rsid w:val="08C5685B"/>
    <w:rsid w:val="08C80CA8"/>
    <w:rsid w:val="08C98AC5"/>
    <w:rsid w:val="08CDC33F"/>
    <w:rsid w:val="08D4A6B1"/>
    <w:rsid w:val="08E54AA0"/>
    <w:rsid w:val="09089C26"/>
    <w:rsid w:val="091B2268"/>
    <w:rsid w:val="093070D9"/>
    <w:rsid w:val="0931A3A0"/>
    <w:rsid w:val="09334F29"/>
    <w:rsid w:val="093DC6EC"/>
    <w:rsid w:val="094DA6B6"/>
    <w:rsid w:val="0951932B"/>
    <w:rsid w:val="09577945"/>
    <w:rsid w:val="095A854B"/>
    <w:rsid w:val="095FE033"/>
    <w:rsid w:val="0977288F"/>
    <w:rsid w:val="097BE099"/>
    <w:rsid w:val="0987D056"/>
    <w:rsid w:val="099FB41E"/>
    <w:rsid w:val="09B49E4D"/>
    <w:rsid w:val="09E6FCE1"/>
    <w:rsid w:val="09E8088E"/>
    <w:rsid w:val="09FF03D7"/>
    <w:rsid w:val="09FF8178"/>
    <w:rsid w:val="0A16CFCE"/>
    <w:rsid w:val="0A1819D4"/>
    <w:rsid w:val="0A27BFA7"/>
    <w:rsid w:val="0A27EB80"/>
    <w:rsid w:val="0A458B99"/>
    <w:rsid w:val="0A4996CE"/>
    <w:rsid w:val="0A4FBBD0"/>
    <w:rsid w:val="0A72B840"/>
    <w:rsid w:val="0A7E9F0A"/>
    <w:rsid w:val="0AC39AA7"/>
    <w:rsid w:val="0AC9113E"/>
    <w:rsid w:val="0AD4DDE1"/>
    <w:rsid w:val="0B003ABF"/>
    <w:rsid w:val="0B00AA4F"/>
    <w:rsid w:val="0B163EFD"/>
    <w:rsid w:val="0B339E16"/>
    <w:rsid w:val="0B4A162E"/>
    <w:rsid w:val="0B4CBF9E"/>
    <w:rsid w:val="0B4D3611"/>
    <w:rsid w:val="0B613105"/>
    <w:rsid w:val="0B62D43A"/>
    <w:rsid w:val="0B654AFD"/>
    <w:rsid w:val="0B68FEB0"/>
    <w:rsid w:val="0B6BCDB3"/>
    <w:rsid w:val="0B6C0511"/>
    <w:rsid w:val="0B82BD4B"/>
    <w:rsid w:val="0B82DCA2"/>
    <w:rsid w:val="0B975A15"/>
    <w:rsid w:val="0BA71647"/>
    <w:rsid w:val="0BBD4748"/>
    <w:rsid w:val="0BBFEE1B"/>
    <w:rsid w:val="0BC97D8C"/>
    <w:rsid w:val="0BE1C934"/>
    <w:rsid w:val="0C04DBAD"/>
    <w:rsid w:val="0C0B1EE4"/>
    <w:rsid w:val="0C31CC2F"/>
    <w:rsid w:val="0C77C609"/>
    <w:rsid w:val="0C88C049"/>
    <w:rsid w:val="0C890819"/>
    <w:rsid w:val="0C899438"/>
    <w:rsid w:val="0C8AE643"/>
    <w:rsid w:val="0C8BBF17"/>
    <w:rsid w:val="0CB51ACE"/>
    <w:rsid w:val="0CB57D2B"/>
    <w:rsid w:val="0CB60008"/>
    <w:rsid w:val="0CBA1C0B"/>
    <w:rsid w:val="0CE685C3"/>
    <w:rsid w:val="0CE85FC5"/>
    <w:rsid w:val="0CE8FE80"/>
    <w:rsid w:val="0CEAF488"/>
    <w:rsid w:val="0D163859"/>
    <w:rsid w:val="0D19298A"/>
    <w:rsid w:val="0D1A7302"/>
    <w:rsid w:val="0D3636FF"/>
    <w:rsid w:val="0D4BB35D"/>
    <w:rsid w:val="0D4E4067"/>
    <w:rsid w:val="0D566BF0"/>
    <w:rsid w:val="0D72FB92"/>
    <w:rsid w:val="0D74D029"/>
    <w:rsid w:val="0D83D3F6"/>
    <w:rsid w:val="0D9C73CC"/>
    <w:rsid w:val="0D9FB375"/>
    <w:rsid w:val="0DA53C4D"/>
    <w:rsid w:val="0DB7FD90"/>
    <w:rsid w:val="0DD4E6B7"/>
    <w:rsid w:val="0DDF637F"/>
    <w:rsid w:val="0DE650D5"/>
    <w:rsid w:val="0DEDAE05"/>
    <w:rsid w:val="0E14A8F1"/>
    <w:rsid w:val="0E156738"/>
    <w:rsid w:val="0E17C38E"/>
    <w:rsid w:val="0E2283E2"/>
    <w:rsid w:val="0E619688"/>
    <w:rsid w:val="0E87D880"/>
    <w:rsid w:val="0E88BE4F"/>
    <w:rsid w:val="0E911848"/>
    <w:rsid w:val="0E95921A"/>
    <w:rsid w:val="0EB3614F"/>
    <w:rsid w:val="0EC03045"/>
    <w:rsid w:val="0EC308F9"/>
    <w:rsid w:val="0EC8C350"/>
    <w:rsid w:val="0EE4A7D8"/>
    <w:rsid w:val="0EF07F72"/>
    <w:rsid w:val="0F0E9903"/>
    <w:rsid w:val="0F1ADDF4"/>
    <w:rsid w:val="0F47044C"/>
    <w:rsid w:val="0F49DF93"/>
    <w:rsid w:val="0F4A4A39"/>
    <w:rsid w:val="0F517D97"/>
    <w:rsid w:val="0F5450CD"/>
    <w:rsid w:val="0F5A9442"/>
    <w:rsid w:val="0F5EFCEA"/>
    <w:rsid w:val="0F5F7646"/>
    <w:rsid w:val="0F7243DD"/>
    <w:rsid w:val="0F91FDC8"/>
    <w:rsid w:val="0FAC7620"/>
    <w:rsid w:val="0FB86B46"/>
    <w:rsid w:val="10011182"/>
    <w:rsid w:val="1001128E"/>
    <w:rsid w:val="10023402"/>
    <w:rsid w:val="100BFAFF"/>
    <w:rsid w:val="101DB8AF"/>
    <w:rsid w:val="1021C634"/>
    <w:rsid w:val="102C85AC"/>
    <w:rsid w:val="105B33EA"/>
    <w:rsid w:val="10608E06"/>
    <w:rsid w:val="106C6611"/>
    <w:rsid w:val="1087B13F"/>
    <w:rsid w:val="109BD780"/>
    <w:rsid w:val="10AA913F"/>
    <w:rsid w:val="10C722C3"/>
    <w:rsid w:val="10CA94F4"/>
    <w:rsid w:val="10CBA9C3"/>
    <w:rsid w:val="10DF47C2"/>
    <w:rsid w:val="10EAE544"/>
    <w:rsid w:val="10F3586D"/>
    <w:rsid w:val="11080737"/>
    <w:rsid w:val="11534820"/>
    <w:rsid w:val="115D57DC"/>
    <w:rsid w:val="1169E52F"/>
    <w:rsid w:val="118FCE73"/>
    <w:rsid w:val="11915627"/>
    <w:rsid w:val="119278A8"/>
    <w:rsid w:val="11A9CEF0"/>
    <w:rsid w:val="11B157A1"/>
    <w:rsid w:val="11EBBF25"/>
    <w:rsid w:val="11F4A1EE"/>
    <w:rsid w:val="11FDD4CD"/>
    <w:rsid w:val="1212B7C7"/>
    <w:rsid w:val="123A9372"/>
    <w:rsid w:val="123AE642"/>
    <w:rsid w:val="1243DB8B"/>
    <w:rsid w:val="125309AF"/>
    <w:rsid w:val="126A027F"/>
    <w:rsid w:val="126FC0B2"/>
    <w:rsid w:val="12808D36"/>
    <w:rsid w:val="128BD622"/>
    <w:rsid w:val="12A3BCC6"/>
    <w:rsid w:val="12A4EE71"/>
    <w:rsid w:val="12ACB1B1"/>
    <w:rsid w:val="12B06EE1"/>
    <w:rsid w:val="12B11326"/>
    <w:rsid w:val="12BB9A55"/>
    <w:rsid w:val="12CBD25E"/>
    <w:rsid w:val="12CDECF8"/>
    <w:rsid w:val="12D65430"/>
    <w:rsid w:val="12EBE607"/>
    <w:rsid w:val="130F1B28"/>
    <w:rsid w:val="13165679"/>
    <w:rsid w:val="1317D953"/>
    <w:rsid w:val="131ED41D"/>
    <w:rsid w:val="1333810E"/>
    <w:rsid w:val="1336216A"/>
    <w:rsid w:val="133973E0"/>
    <w:rsid w:val="133B565A"/>
    <w:rsid w:val="13637FD0"/>
    <w:rsid w:val="13782B8D"/>
    <w:rsid w:val="137FF354"/>
    <w:rsid w:val="13839E15"/>
    <w:rsid w:val="13850419"/>
    <w:rsid w:val="138BCF29"/>
    <w:rsid w:val="1390E871"/>
    <w:rsid w:val="13C44A8A"/>
    <w:rsid w:val="13F946C5"/>
    <w:rsid w:val="140E4BD1"/>
    <w:rsid w:val="143097BB"/>
    <w:rsid w:val="1453EF85"/>
    <w:rsid w:val="145E3D42"/>
    <w:rsid w:val="14659096"/>
    <w:rsid w:val="14D1EDD2"/>
    <w:rsid w:val="14E6EA69"/>
    <w:rsid w:val="14ED3846"/>
    <w:rsid w:val="14FAF27A"/>
    <w:rsid w:val="15548B99"/>
    <w:rsid w:val="15556E6B"/>
    <w:rsid w:val="1557B064"/>
    <w:rsid w:val="155F1308"/>
    <w:rsid w:val="15614D14"/>
    <w:rsid w:val="158BE8BB"/>
    <w:rsid w:val="15B278D9"/>
    <w:rsid w:val="15CBAB93"/>
    <w:rsid w:val="15D2DF60"/>
    <w:rsid w:val="1612C102"/>
    <w:rsid w:val="16431AC3"/>
    <w:rsid w:val="164EE228"/>
    <w:rsid w:val="1659D756"/>
    <w:rsid w:val="165DEE07"/>
    <w:rsid w:val="16618007"/>
    <w:rsid w:val="166AC4EC"/>
    <w:rsid w:val="16B54C65"/>
    <w:rsid w:val="16B55DC0"/>
    <w:rsid w:val="16D4944B"/>
    <w:rsid w:val="16E2809F"/>
    <w:rsid w:val="16ED485A"/>
    <w:rsid w:val="16F03AD3"/>
    <w:rsid w:val="16F65184"/>
    <w:rsid w:val="16F6A4BF"/>
    <w:rsid w:val="16F76A1B"/>
    <w:rsid w:val="1701D88F"/>
    <w:rsid w:val="17024B8E"/>
    <w:rsid w:val="17058400"/>
    <w:rsid w:val="170E61A4"/>
    <w:rsid w:val="172737C1"/>
    <w:rsid w:val="17281466"/>
    <w:rsid w:val="17393111"/>
    <w:rsid w:val="173DC264"/>
    <w:rsid w:val="174290BA"/>
    <w:rsid w:val="175156E6"/>
    <w:rsid w:val="1770AB31"/>
    <w:rsid w:val="177DA562"/>
    <w:rsid w:val="178E7990"/>
    <w:rsid w:val="179B484B"/>
    <w:rsid w:val="17A8C0BD"/>
    <w:rsid w:val="17AE1D59"/>
    <w:rsid w:val="17B1C9EA"/>
    <w:rsid w:val="17B52F84"/>
    <w:rsid w:val="17C07E5F"/>
    <w:rsid w:val="17C8B5B0"/>
    <w:rsid w:val="17D09300"/>
    <w:rsid w:val="17D41322"/>
    <w:rsid w:val="17E2E042"/>
    <w:rsid w:val="17E438E3"/>
    <w:rsid w:val="17EDA011"/>
    <w:rsid w:val="181089E4"/>
    <w:rsid w:val="1810CCE8"/>
    <w:rsid w:val="1821DC0A"/>
    <w:rsid w:val="18380EAE"/>
    <w:rsid w:val="183D03CF"/>
    <w:rsid w:val="18489AC7"/>
    <w:rsid w:val="184BB3D4"/>
    <w:rsid w:val="1871A7D3"/>
    <w:rsid w:val="187BD67F"/>
    <w:rsid w:val="1880D127"/>
    <w:rsid w:val="188201D6"/>
    <w:rsid w:val="189682DE"/>
    <w:rsid w:val="189A10CC"/>
    <w:rsid w:val="189BB6FF"/>
    <w:rsid w:val="18B13280"/>
    <w:rsid w:val="18B27CDF"/>
    <w:rsid w:val="18B804F8"/>
    <w:rsid w:val="18E6F5E3"/>
    <w:rsid w:val="18F1CA6A"/>
    <w:rsid w:val="18F45229"/>
    <w:rsid w:val="18FC31CA"/>
    <w:rsid w:val="190DE287"/>
    <w:rsid w:val="190EF2AE"/>
    <w:rsid w:val="191C97D6"/>
    <w:rsid w:val="192CA78B"/>
    <w:rsid w:val="19311FCD"/>
    <w:rsid w:val="19358421"/>
    <w:rsid w:val="19438459"/>
    <w:rsid w:val="19476069"/>
    <w:rsid w:val="194975C4"/>
    <w:rsid w:val="1949E851"/>
    <w:rsid w:val="194D86BA"/>
    <w:rsid w:val="197F147C"/>
    <w:rsid w:val="1983F121"/>
    <w:rsid w:val="198BB0AD"/>
    <w:rsid w:val="198D9A85"/>
    <w:rsid w:val="19D58966"/>
    <w:rsid w:val="19DAC082"/>
    <w:rsid w:val="19DD98EF"/>
    <w:rsid w:val="19F0F594"/>
    <w:rsid w:val="1A009613"/>
    <w:rsid w:val="1A03C3CC"/>
    <w:rsid w:val="1A0A5081"/>
    <w:rsid w:val="1A307601"/>
    <w:rsid w:val="1A310370"/>
    <w:rsid w:val="1A3AD126"/>
    <w:rsid w:val="1A3F6E4D"/>
    <w:rsid w:val="1A42EEAA"/>
    <w:rsid w:val="1A4D6A41"/>
    <w:rsid w:val="1A4E61C8"/>
    <w:rsid w:val="1A515B55"/>
    <w:rsid w:val="1A605770"/>
    <w:rsid w:val="1A6B9278"/>
    <w:rsid w:val="1ACFB784"/>
    <w:rsid w:val="1AE56CD1"/>
    <w:rsid w:val="1B2C008E"/>
    <w:rsid w:val="1B429CED"/>
    <w:rsid w:val="1B449C0D"/>
    <w:rsid w:val="1B4A0E0A"/>
    <w:rsid w:val="1B84FFC1"/>
    <w:rsid w:val="1B896464"/>
    <w:rsid w:val="1BA62E70"/>
    <w:rsid w:val="1BAC67AF"/>
    <w:rsid w:val="1BBCC997"/>
    <w:rsid w:val="1BBD998B"/>
    <w:rsid w:val="1BC582EC"/>
    <w:rsid w:val="1BD897C6"/>
    <w:rsid w:val="1BE63FE9"/>
    <w:rsid w:val="1BEA16A8"/>
    <w:rsid w:val="1BF73298"/>
    <w:rsid w:val="1C136ED1"/>
    <w:rsid w:val="1C1868E4"/>
    <w:rsid w:val="1C1B1008"/>
    <w:rsid w:val="1C1BCD03"/>
    <w:rsid w:val="1C1FF82B"/>
    <w:rsid w:val="1C254CD3"/>
    <w:rsid w:val="1C2AC956"/>
    <w:rsid w:val="1C2C1390"/>
    <w:rsid w:val="1C333367"/>
    <w:rsid w:val="1C3D9309"/>
    <w:rsid w:val="1C62DA9A"/>
    <w:rsid w:val="1C671CE1"/>
    <w:rsid w:val="1C7AAA55"/>
    <w:rsid w:val="1C7F96AA"/>
    <w:rsid w:val="1C8D700B"/>
    <w:rsid w:val="1C945E9B"/>
    <w:rsid w:val="1CBEFDE2"/>
    <w:rsid w:val="1CD496C3"/>
    <w:rsid w:val="1CF9D079"/>
    <w:rsid w:val="1D0AFB32"/>
    <w:rsid w:val="1D161B15"/>
    <w:rsid w:val="1D273A6D"/>
    <w:rsid w:val="1D32843E"/>
    <w:rsid w:val="1D4622FB"/>
    <w:rsid w:val="1D611CBA"/>
    <w:rsid w:val="1D619374"/>
    <w:rsid w:val="1D6B76A7"/>
    <w:rsid w:val="1D75F2B2"/>
    <w:rsid w:val="1D7EEF4F"/>
    <w:rsid w:val="1D857EBB"/>
    <w:rsid w:val="1D860B1F"/>
    <w:rsid w:val="1D93EF82"/>
    <w:rsid w:val="1D957410"/>
    <w:rsid w:val="1DB04E38"/>
    <w:rsid w:val="1DB7E460"/>
    <w:rsid w:val="1DD8BEF3"/>
    <w:rsid w:val="1DDD59CB"/>
    <w:rsid w:val="1E090FF0"/>
    <w:rsid w:val="1E161EEC"/>
    <w:rsid w:val="1E24FA68"/>
    <w:rsid w:val="1E3180FF"/>
    <w:rsid w:val="1E3995F2"/>
    <w:rsid w:val="1E3A3D52"/>
    <w:rsid w:val="1E3CED10"/>
    <w:rsid w:val="1E50392A"/>
    <w:rsid w:val="1E54A821"/>
    <w:rsid w:val="1E585E20"/>
    <w:rsid w:val="1E5ADCED"/>
    <w:rsid w:val="1E69BAD0"/>
    <w:rsid w:val="1E7B1828"/>
    <w:rsid w:val="1E7EF6C9"/>
    <w:rsid w:val="1E901247"/>
    <w:rsid w:val="1E91C11E"/>
    <w:rsid w:val="1E93EC70"/>
    <w:rsid w:val="1EA5F36B"/>
    <w:rsid w:val="1EB2FB01"/>
    <w:rsid w:val="1EC9DF13"/>
    <w:rsid w:val="1ECFA9EE"/>
    <w:rsid w:val="1F0A892E"/>
    <w:rsid w:val="1F269A80"/>
    <w:rsid w:val="1F49F064"/>
    <w:rsid w:val="1F54D3F9"/>
    <w:rsid w:val="1F69C359"/>
    <w:rsid w:val="1F6E531E"/>
    <w:rsid w:val="1F70FAAD"/>
    <w:rsid w:val="1F73CEC5"/>
    <w:rsid w:val="1F7C46B7"/>
    <w:rsid w:val="1F830A5F"/>
    <w:rsid w:val="1F8C7F03"/>
    <w:rsid w:val="1F9A6556"/>
    <w:rsid w:val="1FB55912"/>
    <w:rsid w:val="1FD422D4"/>
    <w:rsid w:val="1FDA3D15"/>
    <w:rsid w:val="1FEE48C1"/>
    <w:rsid w:val="1FF4636E"/>
    <w:rsid w:val="200F595D"/>
    <w:rsid w:val="20288C47"/>
    <w:rsid w:val="2035F48F"/>
    <w:rsid w:val="203D3AB2"/>
    <w:rsid w:val="206AF191"/>
    <w:rsid w:val="2091C11B"/>
    <w:rsid w:val="20A55E47"/>
    <w:rsid w:val="20C9A661"/>
    <w:rsid w:val="20DC1C2F"/>
    <w:rsid w:val="20E962E6"/>
    <w:rsid w:val="20EF72BD"/>
    <w:rsid w:val="20F4C9A0"/>
    <w:rsid w:val="20F58D43"/>
    <w:rsid w:val="20F607D2"/>
    <w:rsid w:val="20F99A3D"/>
    <w:rsid w:val="20FC091C"/>
    <w:rsid w:val="212CEEC9"/>
    <w:rsid w:val="21360F05"/>
    <w:rsid w:val="2147CE17"/>
    <w:rsid w:val="2148D3C3"/>
    <w:rsid w:val="2159AF82"/>
    <w:rsid w:val="215DB771"/>
    <w:rsid w:val="216367F6"/>
    <w:rsid w:val="2175BEF3"/>
    <w:rsid w:val="21873493"/>
    <w:rsid w:val="21900A0A"/>
    <w:rsid w:val="219DDB0F"/>
    <w:rsid w:val="21AA63FC"/>
    <w:rsid w:val="21BF45FE"/>
    <w:rsid w:val="21CB0922"/>
    <w:rsid w:val="21F5C654"/>
    <w:rsid w:val="21FB596F"/>
    <w:rsid w:val="221A529A"/>
    <w:rsid w:val="2226870F"/>
    <w:rsid w:val="222991CE"/>
    <w:rsid w:val="2229E5C5"/>
    <w:rsid w:val="22351C5C"/>
    <w:rsid w:val="22584B88"/>
    <w:rsid w:val="225C6B61"/>
    <w:rsid w:val="2275809C"/>
    <w:rsid w:val="2275B52B"/>
    <w:rsid w:val="227779CF"/>
    <w:rsid w:val="2282C24C"/>
    <w:rsid w:val="229010FD"/>
    <w:rsid w:val="2298EEBA"/>
    <w:rsid w:val="22DCB5FD"/>
    <w:rsid w:val="22EA77CE"/>
    <w:rsid w:val="23235B6E"/>
    <w:rsid w:val="23269A21"/>
    <w:rsid w:val="236262A5"/>
    <w:rsid w:val="237F5016"/>
    <w:rsid w:val="238F1207"/>
    <w:rsid w:val="2390693A"/>
    <w:rsid w:val="23D0BEFE"/>
    <w:rsid w:val="23D3EBB5"/>
    <w:rsid w:val="23D7ABFB"/>
    <w:rsid w:val="23E91F30"/>
    <w:rsid w:val="2419A7D1"/>
    <w:rsid w:val="2440F5F0"/>
    <w:rsid w:val="244227EF"/>
    <w:rsid w:val="244844A8"/>
    <w:rsid w:val="2458411F"/>
    <w:rsid w:val="246AB15D"/>
    <w:rsid w:val="246E2C80"/>
    <w:rsid w:val="247A5F6B"/>
    <w:rsid w:val="2483D2C3"/>
    <w:rsid w:val="249D6C64"/>
    <w:rsid w:val="249DA1FD"/>
    <w:rsid w:val="249EA7B3"/>
    <w:rsid w:val="249EC6EA"/>
    <w:rsid w:val="24A1DB1C"/>
    <w:rsid w:val="24A46CCB"/>
    <w:rsid w:val="24AF1332"/>
    <w:rsid w:val="24BF9100"/>
    <w:rsid w:val="24DADCD8"/>
    <w:rsid w:val="24E50C94"/>
    <w:rsid w:val="24EC5AAC"/>
    <w:rsid w:val="2523942D"/>
    <w:rsid w:val="2538FD9D"/>
    <w:rsid w:val="253A1397"/>
    <w:rsid w:val="253FCA31"/>
    <w:rsid w:val="254392BF"/>
    <w:rsid w:val="2552ECAA"/>
    <w:rsid w:val="255FFBD7"/>
    <w:rsid w:val="256C6396"/>
    <w:rsid w:val="25851493"/>
    <w:rsid w:val="258A18BC"/>
    <w:rsid w:val="25AFCB48"/>
    <w:rsid w:val="25C04C6F"/>
    <w:rsid w:val="25C1D4DB"/>
    <w:rsid w:val="25C55991"/>
    <w:rsid w:val="25CA45CA"/>
    <w:rsid w:val="25DFA32F"/>
    <w:rsid w:val="25EFE921"/>
    <w:rsid w:val="25F88CFD"/>
    <w:rsid w:val="25FF3585"/>
    <w:rsid w:val="2602ACED"/>
    <w:rsid w:val="2629ACF1"/>
    <w:rsid w:val="262CBBDD"/>
    <w:rsid w:val="26308BD3"/>
    <w:rsid w:val="265F673B"/>
    <w:rsid w:val="26615AB8"/>
    <w:rsid w:val="26846471"/>
    <w:rsid w:val="268CC0D0"/>
    <w:rsid w:val="269AF904"/>
    <w:rsid w:val="26ABCCCC"/>
    <w:rsid w:val="26C6536C"/>
    <w:rsid w:val="26D75285"/>
    <w:rsid w:val="26D7FBDE"/>
    <w:rsid w:val="26DF9647"/>
    <w:rsid w:val="26EC15D3"/>
    <w:rsid w:val="26FCABC0"/>
    <w:rsid w:val="27051D9E"/>
    <w:rsid w:val="27094A2C"/>
    <w:rsid w:val="271CF5F4"/>
    <w:rsid w:val="27210217"/>
    <w:rsid w:val="27245E63"/>
    <w:rsid w:val="272BB7D1"/>
    <w:rsid w:val="272DDC8C"/>
    <w:rsid w:val="274D86CD"/>
    <w:rsid w:val="275539BC"/>
    <w:rsid w:val="2770611A"/>
    <w:rsid w:val="277D05EA"/>
    <w:rsid w:val="278C012C"/>
    <w:rsid w:val="27A762BE"/>
    <w:rsid w:val="27AF8043"/>
    <w:rsid w:val="27B71CE9"/>
    <w:rsid w:val="27B741CF"/>
    <w:rsid w:val="27B79392"/>
    <w:rsid w:val="27CCE7D1"/>
    <w:rsid w:val="27EFB6AB"/>
    <w:rsid w:val="27F3F4DE"/>
    <w:rsid w:val="2826A205"/>
    <w:rsid w:val="2827D54B"/>
    <w:rsid w:val="282DF2D6"/>
    <w:rsid w:val="28345EE8"/>
    <w:rsid w:val="2841A120"/>
    <w:rsid w:val="286C1557"/>
    <w:rsid w:val="286C80B6"/>
    <w:rsid w:val="287CA02D"/>
    <w:rsid w:val="28911315"/>
    <w:rsid w:val="28ABD651"/>
    <w:rsid w:val="28B5ECA7"/>
    <w:rsid w:val="28CE6DF2"/>
    <w:rsid w:val="28CEEDFC"/>
    <w:rsid w:val="29012E90"/>
    <w:rsid w:val="29048ADA"/>
    <w:rsid w:val="2922032C"/>
    <w:rsid w:val="29425399"/>
    <w:rsid w:val="2963A6C7"/>
    <w:rsid w:val="298585F1"/>
    <w:rsid w:val="29858DAD"/>
    <w:rsid w:val="299553B9"/>
    <w:rsid w:val="2995C180"/>
    <w:rsid w:val="299CD4D6"/>
    <w:rsid w:val="29A0E8DB"/>
    <w:rsid w:val="29A13B7F"/>
    <w:rsid w:val="29A1F015"/>
    <w:rsid w:val="29A8F139"/>
    <w:rsid w:val="29CEF19B"/>
    <w:rsid w:val="29D031D5"/>
    <w:rsid w:val="2A2190E7"/>
    <w:rsid w:val="2A2B299C"/>
    <w:rsid w:val="2A307A79"/>
    <w:rsid w:val="2A3B5037"/>
    <w:rsid w:val="2A3D235E"/>
    <w:rsid w:val="2A515D32"/>
    <w:rsid w:val="2A57DAF4"/>
    <w:rsid w:val="2A5D8214"/>
    <w:rsid w:val="2A637F5D"/>
    <w:rsid w:val="2A6D3AF3"/>
    <w:rsid w:val="2A7033F1"/>
    <w:rsid w:val="2A8A0C4F"/>
    <w:rsid w:val="2A8E9CD4"/>
    <w:rsid w:val="2AA4150C"/>
    <w:rsid w:val="2AA97889"/>
    <w:rsid w:val="2AAF0D4F"/>
    <w:rsid w:val="2ACE39A7"/>
    <w:rsid w:val="2AE4FDEB"/>
    <w:rsid w:val="2AED9B9A"/>
    <w:rsid w:val="2B0C4039"/>
    <w:rsid w:val="2B0ED476"/>
    <w:rsid w:val="2B4E3E56"/>
    <w:rsid w:val="2B56BDA5"/>
    <w:rsid w:val="2B5DB65D"/>
    <w:rsid w:val="2B600CFA"/>
    <w:rsid w:val="2B67A526"/>
    <w:rsid w:val="2B709374"/>
    <w:rsid w:val="2B72687A"/>
    <w:rsid w:val="2B8533D8"/>
    <w:rsid w:val="2B866F47"/>
    <w:rsid w:val="2BA15CA1"/>
    <w:rsid w:val="2BA6856C"/>
    <w:rsid w:val="2BBACE06"/>
    <w:rsid w:val="2BBEA7D7"/>
    <w:rsid w:val="2BBF55E9"/>
    <w:rsid w:val="2BE1C0D5"/>
    <w:rsid w:val="2BE285BC"/>
    <w:rsid w:val="2BEAAC99"/>
    <w:rsid w:val="2BF8B0CC"/>
    <w:rsid w:val="2C1E078E"/>
    <w:rsid w:val="2C2F5D5A"/>
    <w:rsid w:val="2C2F95FF"/>
    <w:rsid w:val="2C41406D"/>
    <w:rsid w:val="2C42E182"/>
    <w:rsid w:val="2C5F2148"/>
    <w:rsid w:val="2C97B8A7"/>
    <w:rsid w:val="2CBA3D59"/>
    <w:rsid w:val="2CE47252"/>
    <w:rsid w:val="2CEA08F3"/>
    <w:rsid w:val="2CF3DBC9"/>
    <w:rsid w:val="2D02372D"/>
    <w:rsid w:val="2D09E681"/>
    <w:rsid w:val="2D12BE03"/>
    <w:rsid w:val="2D48A437"/>
    <w:rsid w:val="2D627710"/>
    <w:rsid w:val="2D8A65E6"/>
    <w:rsid w:val="2DA57127"/>
    <w:rsid w:val="2DAFA835"/>
    <w:rsid w:val="2DB48A95"/>
    <w:rsid w:val="2DB4DB56"/>
    <w:rsid w:val="2DB5F8C2"/>
    <w:rsid w:val="2DB727C1"/>
    <w:rsid w:val="2DCD7719"/>
    <w:rsid w:val="2DECA3D2"/>
    <w:rsid w:val="2E05F933"/>
    <w:rsid w:val="2E167FFC"/>
    <w:rsid w:val="2E1DDF17"/>
    <w:rsid w:val="2E34D808"/>
    <w:rsid w:val="2E376142"/>
    <w:rsid w:val="2E45896F"/>
    <w:rsid w:val="2E539440"/>
    <w:rsid w:val="2E58FC01"/>
    <w:rsid w:val="2E5D1E01"/>
    <w:rsid w:val="2E78531C"/>
    <w:rsid w:val="2E8189DC"/>
    <w:rsid w:val="2EA2548E"/>
    <w:rsid w:val="2EAFB0CD"/>
    <w:rsid w:val="2EB2B6DD"/>
    <w:rsid w:val="2EBE4D42"/>
    <w:rsid w:val="2EBEF7E5"/>
    <w:rsid w:val="2EC0FCC9"/>
    <w:rsid w:val="2EF313AB"/>
    <w:rsid w:val="2EFE78DF"/>
    <w:rsid w:val="2F186EF1"/>
    <w:rsid w:val="2F258A15"/>
    <w:rsid w:val="2F3C3FEA"/>
    <w:rsid w:val="2F505213"/>
    <w:rsid w:val="2F82CA02"/>
    <w:rsid w:val="2F88CDDB"/>
    <w:rsid w:val="2F8DA3D4"/>
    <w:rsid w:val="2FA00E2D"/>
    <w:rsid w:val="2FADBF00"/>
    <w:rsid w:val="2FADFBF8"/>
    <w:rsid w:val="2FAFEEDF"/>
    <w:rsid w:val="2FC92B31"/>
    <w:rsid w:val="2FCAFAE1"/>
    <w:rsid w:val="2FD09FDC"/>
    <w:rsid w:val="2FD42E40"/>
    <w:rsid w:val="2FFECDC5"/>
    <w:rsid w:val="30253F7E"/>
    <w:rsid w:val="30436BC5"/>
    <w:rsid w:val="304431C6"/>
    <w:rsid w:val="3050DB8B"/>
    <w:rsid w:val="306A91E6"/>
    <w:rsid w:val="306B8C7B"/>
    <w:rsid w:val="30745FB8"/>
    <w:rsid w:val="307C18EB"/>
    <w:rsid w:val="307ED2A3"/>
    <w:rsid w:val="3080B572"/>
    <w:rsid w:val="3083E019"/>
    <w:rsid w:val="309ECCF7"/>
    <w:rsid w:val="30AC09A9"/>
    <w:rsid w:val="30C095C6"/>
    <w:rsid w:val="30C36397"/>
    <w:rsid w:val="30C98B62"/>
    <w:rsid w:val="30CB5553"/>
    <w:rsid w:val="30DC2191"/>
    <w:rsid w:val="30DEE94F"/>
    <w:rsid w:val="30F313C5"/>
    <w:rsid w:val="31065398"/>
    <w:rsid w:val="311CF36C"/>
    <w:rsid w:val="312D8913"/>
    <w:rsid w:val="3138C993"/>
    <w:rsid w:val="31403EED"/>
    <w:rsid w:val="316512C0"/>
    <w:rsid w:val="3165E15A"/>
    <w:rsid w:val="3166141A"/>
    <w:rsid w:val="317865DC"/>
    <w:rsid w:val="317CC192"/>
    <w:rsid w:val="317CFB84"/>
    <w:rsid w:val="3184E321"/>
    <w:rsid w:val="3184F3A3"/>
    <w:rsid w:val="3191A18E"/>
    <w:rsid w:val="319489C0"/>
    <w:rsid w:val="31A41B0A"/>
    <w:rsid w:val="31B0596A"/>
    <w:rsid w:val="31B40F6A"/>
    <w:rsid w:val="31CB8224"/>
    <w:rsid w:val="31D38221"/>
    <w:rsid w:val="31D4B856"/>
    <w:rsid w:val="31DE543D"/>
    <w:rsid w:val="31F62389"/>
    <w:rsid w:val="31FAB92E"/>
    <w:rsid w:val="31FFD74D"/>
    <w:rsid w:val="32066372"/>
    <w:rsid w:val="3209AD1E"/>
    <w:rsid w:val="324C3475"/>
    <w:rsid w:val="324DCD25"/>
    <w:rsid w:val="3296EB46"/>
    <w:rsid w:val="32A2C170"/>
    <w:rsid w:val="32D28090"/>
    <w:rsid w:val="32F7BFC7"/>
    <w:rsid w:val="32FB2AF9"/>
    <w:rsid w:val="3306AB51"/>
    <w:rsid w:val="331635BC"/>
    <w:rsid w:val="3326D6AF"/>
    <w:rsid w:val="33387855"/>
    <w:rsid w:val="3339805E"/>
    <w:rsid w:val="334B402A"/>
    <w:rsid w:val="336586DE"/>
    <w:rsid w:val="338EC09B"/>
    <w:rsid w:val="33BEE59D"/>
    <w:rsid w:val="33E1BDDC"/>
    <w:rsid w:val="3409E9E2"/>
    <w:rsid w:val="3424C540"/>
    <w:rsid w:val="343D43AF"/>
    <w:rsid w:val="3441961E"/>
    <w:rsid w:val="3461F3E8"/>
    <w:rsid w:val="346270FF"/>
    <w:rsid w:val="34718CD0"/>
    <w:rsid w:val="34733C1C"/>
    <w:rsid w:val="347C3B23"/>
    <w:rsid w:val="348DDFA9"/>
    <w:rsid w:val="3497F4AE"/>
    <w:rsid w:val="34AE8320"/>
    <w:rsid w:val="34B205D1"/>
    <w:rsid w:val="34B67B5C"/>
    <w:rsid w:val="34C83BFA"/>
    <w:rsid w:val="34EC1547"/>
    <w:rsid w:val="34EEBB8C"/>
    <w:rsid w:val="34F60D54"/>
    <w:rsid w:val="3508E232"/>
    <w:rsid w:val="3508E9B1"/>
    <w:rsid w:val="35210E2A"/>
    <w:rsid w:val="35276902"/>
    <w:rsid w:val="352EF90A"/>
    <w:rsid w:val="3530CD78"/>
    <w:rsid w:val="35316289"/>
    <w:rsid w:val="3554CFC7"/>
    <w:rsid w:val="356629A4"/>
    <w:rsid w:val="356F08D3"/>
    <w:rsid w:val="3588627D"/>
    <w:rsid w:val="3594B92A"/>
    <w:rsid w:val="35955D50"/>
    <w:rsid w:val="35A495B4"/>
    <w:rsid w:val="35AEC21B"/>
    <w:rsid w:val="35AFEA34"/>
    <w:rsid w:val="35BBDB05"/>
    <w:rsid w:val="35D093AA"/>
    <w:rsid w:val="35EA950B"/>
    <w:rsid w:val="35F5A771"/>
    <w:rsid w:val="35FF691B"/>
    <w:rsid w:val="35FFBC4D"/>
    <w:rsid w:val="360144EB"/>
    <w:rsid w:val="3603F57A"/>
    <w:rsid w:val="360CBC03"/>
    <w:rsid w:val="36183D4B"/>
    <w:rsid w:val="36223DF2"/>
    <w:rsid w:val="3626C6E3"/>
    <w:rsid w:val="363CDE90"/>
    <w:rsid w:val="36412A41"/>
    <w:rsid w:val="3647F2E3"/>
    <w:rsid w:val="36575105"/>
    <w:rsid w:val="365AC625"/>
    <w:rsid w:val="365CB829"/>
    <w:rsid w:val="3665A648"/>
    <w:rsid w:val="36774059"/>
    <w:rsid w:val="3682B594"/>
    <w:rsid w:val="36C4112B"/>
    <w:rsid w:val="36CF9049"/>
    <w:rsid w:val="36E622AB"/>
    <w:rsid w:val="370A823D"/>
    <w:rsid w:val="372E7F00"/>
    <w:rsid w:val="373089AE"/>
    <w:rsid w:val="37317707"/>
    <w:rsid w:val="37632B59"/>
    <w:rsid w:val="3771107D"/>
    <w:rsid w:val="3773C5BA"/>
    <w:rsid w:val="3780B960"/>
    <w:rsid w:val="3786A209"/>
    <w:rsid w:val="378DF081"/>
    <w:rsid w:val="3797A3C8"/>
    <w:rsid w:val="379E1B44"/>
    <w:rsid w:val="379F1EF4"/>
    <w:rsid w:val="37A8DCA7"/>
    <w:rsid w:val="37B476E4"/>
    <w:rsid w:val="37E7DB29"/>
    <w:rsid w:val="37ECF4A6"/>
    <w:rsid w:val="38071B9D"/>
    <w:rsid w:val="380F55BD"/>
    <w:rsid w:val="3817B8E9"/>
    <w:rsid w:val="381D367D"/>
    <w:rsid w:val="38492F2E"/>
    <w:rsid w:val="385F0876"/>
    <w:rsid w:val="3863A841"/>
    <w:rsid w:val="38676DBB"/>
    <w:rsid w:val="38A23F01"/>
    <w:rsid w:val="38B5F231"/>
    <w:rsid w:val="38BA1CF8"/>
    <w:rsid w:val="38C245BE"/>
    <w:rsid w:val="38C940A7"/>
    <w:rsid w:val="38E67B93"/>
    <w:rsid w:val="38FA9E40"/>
    <w:rsid w:val="38FE969C"/>
    <w:rsid w:val="390C0AFD"/>
    <w:rsid w:val="390E71DC"/>
    <w:rsid w:val="391D6962"/>
    <w:rsid w:val="391EC314"/>
    <w:rsid w:val="39234791"/>
    <w:rsid w:val="392DA790"/>
    <w:rsid w:val="39400B57"/>
    <w:rsid w:val="39415BA0"/>
    <w:rsid w:val="3951E7D6"/>
    <w:rsid w:val="39626935"/>
    <w:rsid w:val="396D0EA5"/>
    <w:rsid w:val="39801C23"/>
    <w:rsid w:val="39833335"/>
    <w:rsid w:val="39902C7E"/>
    <w:rsid w:val="399E45A6"/>
    <w:rsid w:val="39A43381"/>
    <w:rsid w:val="39ACE99A"/>
    <w:rsid w:val="39B6C3F7"/>
    <w:rsid w:val="39BDFF80"/>
    <w:rsid w:val="39D19136"/>
    <w:rsid w:val="39D2FFE8"/>
    <w:rsid w:val="39D38DF2"/>
    <w:rsid w:val="39DAD4E2"/>
    <w:rsid w:val="39E35275"/>
    <w:rsid w:val="39E94E25"/>
    <w:rsid w:val="39F2EE3A"/>
    <w:rsid w:val="39F6C704"/>
    <w:rsid w:val="39FF2E8F"/>
    <w:rsid w:val="3A022233"/>
    <w:rsid w:val="3A0E9A71"/>
    <w:rsid w:val="3A0F8353"/>
    <w:rsid w:val="3A24BADC"/>
    <w:rsid w:val="3A48350E"/>
    <w:rsid w:val="3A51DCDA"/>
    <w:rsid w:val="3A5BD34B"/>
    <w:rsid w:val="3A681B0E"/>
    <w:rsid w:val="3A78C32A"/>
    <w:rsid w:val="3A7968D4"/>
    <w:rsid w:val="3A7DCC08"/>
    <w:rsid w:val="3AC710EA"/>
    <w:rsid w:val="3ADC42E0"/>
    <w:rsid w:val="3ADF693C"/>
    <w:rsid w:val="3AF32575"/>
    <w:rsid w:val="3B061B39"/>
    <w:rsid w:val="3B110DAF"/>
    <w:rsid w:val="3B208A84"/>
    <w:rsid w:val="3B2C0997"/>
    <w:rsid w:val="3B2CFE5C"/>
    <w:rsid w:val="3B5A84A2"/>
    <w:rsid w:val="3B648889"/>
    <w:rsid w:val="3B75D6EA"/>
    <w:rsid w:val="3B7BF361"/>
    <w:rsid w:val="3BA61E11"/>
    <w:rsid w:val="3BABD89B"/>
    <w:rsid w:val="3BAC02E8"/>
    <w:rsid w:val="3BCB41AD"/>
    <w:rsid w:val="3BCE6AB2"/>
    <w:rsid w:val="3BDF5D59"/>
    <w:rsid w:val="3BE81EF6"/>
    <w:rsid w:val="3C0F2666"/>
    <w:rsid w:val="3C136124"/>
    <w:rsid w:val="3C1CF30D"/>
    <w:rsid w:val="3C1E75B2"/>
    <w:rsid w:val="3C24087B"/>
    <w:rsid w:val="3C263CB9"/>
    <w:rsid w:val="3C442EC6"/>
    <w:rsid w:val="3C4746B4"/>
    <w:rsid w:val="3C49CFE7"/>
    <w:rsid w:val="3C57170E"/>
    <w:rsid w:val="3C6216C4"/>
    <w:rsid w:val="3C65DDF8"/>
    <w:rsid w:val="3C7313AB"/>
    <w:rsid w:val="3C77BAFF"/>
    <w:rsid w:val="3C7B22C1"/>
    <w:rsid w:val="3C95C862"/>
    <w:rsid w:val="3CBC20DB"/>
    <w:rsid w:val="3CC3F0EF"/>
    <w:rsid w:val="3CD5152A"/>
    <w:rsid w:val="3CE12F26"/>
    <w:rsid w:val="3CE8ABB0"/>
    <w:rsid w:val="3CE9BF9E"/>
    <w:rsid w:val="3D13167A"/>
    <w:rsid w:val="3D1FD4C9"/>
    <w:rsid w:val="3D2D1E6D"/>
    <w:rsid w:val="3D2E3318"/>
    <w:rsid w:val="3D344C7D"/>
    <w:rsid w:val="3D418000"/>
    <w:rsid w:val="3D72319F"/>
    <w:rsid w:val="3D74D707"/>
    <w:rsid w:val="3D8D7C04"/>
    <w:rsid w:val="3DBBEE2D"/>
    <w:rsid w:val="3DBDB1F0"/>
    <w:rsid w:val="3DC09761"/>
    <w:rsid w:val="3DC2C08E"/>
    <w:rsid w:val="3DD9B297"/>
    <w:rsid w:val="3DF2000B"/>
    <w:rsid w:val="3E1B2991"/>
    <w:rsid w:val="3E1F4292"/>
    <w:rsid w:val="3E31719D"/>
    <w:rsid w:val="3E5DD1DA"/>
    <w:rsid w:val="3E61876C"/>
    <w:rsid w:val="3E6AD09A"/>
    <w:rsid w:val="3EBBDA8C"/>
    <w:rsid w:val="3EF5D5D7"/>
    <w:rsid w:val="3EFC1630"/>
    <w:rsid w:val="3F2EEB1E"/>
    <w:rsid w:val="3F5AA879"/>
    <w:rsid w:val="3F6BCA28"/>
    <w:rsid w:val="3F955BCF"/>
    <w:rsid w:val="3FA57644"/>
    <w:rsid w:val="3FC1B8C3"/>
    <w:rsid w:val="3FCA3847"/>
    <w:rsid w:val="3FD381B1"/>
    <w:rsid w:val="3FD7ABA1"/>
    <w:rsid w:val="3FE05B22"/>
    <w:rsid w:val="3FFCD34F"/>
    <w:rsid w:val="3FFD1F74"/>
    <w:rsid w:val="400DA1C9"/>
    <w:rsid w:val="40149943"/>
    <w:rsid w:val="4053F3AC"/>
    <w:rsid w:val="4066CF91"/>
    <w:rsid w:val="4066D8D3"/>
    <w:rsid w:val="40A8F21B"/>
    <w:rsid w:val="40B5DCE4"/>
    <w:rsid w:val="40B8BE4B"/>
    <w:rsid w:val="40DAE499"/>
    <w:rsid w:val="40DD37A5"/>
    <w:rsid w:val="40EAFC0A"/>
    <w:rsid w:val="40FC3152"/>
    <w:rsid w:val="411E0606"/>
    <w:rsid w:val="41372ACC"/>
    <w:rsid w:val="413E8DD4"/>
    <w:rsid w:val="4142D76B"/>
    <w:rsid w:val="414F4721"/>
    <w:rsid w:val="415629DA"/>
    <w:rsid w:val="415C1BEF"/>
    <w:rsid w:val="4169918A"/>
    <w:rsid w:val="416C5846"/>
    <w:rsid w:val="416CE179"/>
    <w:rsid w:val="416EF7E4"/>
    <w:rsid w:val="41954823"/>
    <w:rsid w:val="41B5C4EA"/>
    <w:rsid w:val="41BE002C"/>
    <w:rsid w:val="41CA531B"/>
    <w:rsid w:val="41CA611B"/>
    <w:rsid w:val="41CF8E69"/>
    <w:rsid w:val="41D6A167"/>
    <w:rsid w:val="41DA29B6"/>
    <w:rsid w:val="41DFACE4"/>
    <w:rsid w:val="41F34B5E"/>
    <w:rsid w:val="41FB37C0"/>
    <w:rsid w:val="4200CAC5"/>
    <w:rsid w:val="4200E670"/>
    <w:rsid w:val="4204E09D"/>
    <w:rsid w:val="4249A2CA"/>
    <w:rsid w:val="4257E0AB"/>
    <w:rsid w:val="425D8B1C"/>
    <w:rsid w:val="42639144"/>
    <w:rsid w:val="4263B26F"/>
    <w:rsid w:val="42988D04"/>
    <w:rsid w:val="4299D78A"/>
    <w:rsid w:val="42A13188"/>
    <w:rsid w:val="42BAFF7B"/>
    <w:rsid w:val="42C0FD2E"/>
    <w:rsid w:val="42C134A2"/>
    <w:rsid w:val="42D870F2"/>
    <w:rsid w:val="42DF5920"/>
    <w:rsid w:val="42EBBFAD"/>
    <w:rsid w:val="42ED434F"/>
    <w:rsid w:val="43037209"/>
    <w:rsid w:val="43113DE0"/>
    <w:rsid w:val="4311E0F8"/>
    <w:rsid w:val="4312F230"/>
    <w:rsid w:val="4321BA88"/>
    <w:rsid w:val="43315936"/>
    <w:rsid w:val="433EB7F6"/>
    <w:rsid w:val="43487C8B"/>
    <w:rsid w:val="435A0CAC"/>
    <w:rsid w:val="435E7052"/>
    <w:rsid w:val="438503BE"/>
    <w:rsid w:val="4385A5B4"/>
    <w:rsid w:val="438C7063"/>
    <w:rsid w:val="439AA5C2"/>
    <w:rsid w:val="439D0492"/>
    <w:rsid w:val="43B1D4B6"/>
    <w:rsid w:val="43CAAA57"/>
    <w:rsid w:val="43D9210E"/>
    <w:rsid w:val="43DD76DA"/>
    <w:rsid w:val="43E62343"/>
    <w:rsid w:val="43E916C8"/>
    <w:rsid w:val="43EE99F4"/>
    <w:rsid w:val="43F3913B"/>
    <w:rsid w:val="44159573"/>
    <w:rsid w:val="441E0B56"/>
    <w:rsid w:val="44214981"/>
    <w:rsid w:val="44241B46"/>
    <w:rsid w:val="442A9DE4"/>
    <w:rsid w:val="44433FC7"/>
    <w:rsid w:val="444B6C45"/>
    <w:rsid w:val="446AE15F"/>
    <w:rsid w:val="4488C3CB"/>
    <w:rsid w:val="448B1DE9"/>
    <w:rsid w:val="44945514"/>
    <w:rsid w:val="44A26E96"/>
    <w:rsid w:val="44AB22C6"/>
    <w:rsid w:val="44D21231"/>
    <w:rsid w:val="44DEBEE5"/>
    <w:rsid w:val="44F63BEB"/>
    <w:rsid w:val="44F63F1B"/>
    <w:rsid w:val="44FA3046"/>
    <w:rsid w:val="44FACA76"/>
    <w:rsid w:val="450AB3A8"/>
    <w:rsid w:val="45242884"/>
    <w:rsid w:val="452F0DDF"/>
    <w:rsid w:val="4535E59D"/>
    <w:rsid w:val="454B15DF"/>
    <w:rsid w:val="4565D19D"/>
    <w:rsid w:val="456B4F93"/>
    <w:rsid w:val="45713931"/>
    <w:rsid w:val="45768AD0"/>
    <w:rsid w:val="4589CA2C"/>
    <w:rsid w:val="458A85CC"/>
    <w:rsid w:val="459C0DFF"/>
    <w:rsid w:val="45BA52F2"/>
    <w:rsid w:val="45BDB19C"/>
    <w:rsid w:val="45EAF3B0"/>
    <w:rsid w:val="4621C4DC"/>
    <w:rsid w:val="4633AC41"/>
    <w:rsid w:val="464EDA27"/>
    <w:rsid w:val="4679D3C3"/>
    <w:rsid w:val="46901EA0"/>
    <w:rsid w:val="46B03117"/>
    <w:rsid w:val="46C5C916"/>
    <w:rsid w:val="46E42857"/>
    <w:rsid w:val="46E48BA6"/>
    <w:rsid w:val="46F411C2"/>
    <w:rsid w:val="4783364C"/>
    <w:rsid w:val="47A5D60A"/>
    <w:rsid w:val="47B5AA08"/>
    <w:rsid w:val="47B5B514"/>
    <w:rsid w:val="47C95E08"/>
    <w:rsid w:val="48457545"/>
    <w:rsid w:val="48681869"/>
    <w:rsid w:val="487D092C"/>
    <w:rsid w:val="48835ADB"/>
    <w:rsid w:val="4889DB40"/>
    <w:rsid w:val="48A6C4CC"/>
    <w:rsid w:val="48A6C6BE"/>
    <w:rsid w:val="48A9272A"/>
    <w:rsid w:val="48AC6DE7"/>
    <w:rsid w:val="48B0C42F"/>
    <w:rsid w:val="48B539A1"/>
    <w:rsid w:val="48C15542"/>
    <w:rsid w:val="48DE7423"/>
    <w:rsid w:val="48F702AE"/>
    <w:rsid w:val="48F7683F"/>
    <w:rsid w:val="48FEC0F3"/>
    <w:rsid w:val="4902934E"/>
    <w:rsid w:val="490ED923"/>
    <w:rsid w:val="490F162A"/>
    <w:rsid w:val="49356588"/>
    <w:rsid w:val="4939747F"/>
    <w:rsid w:val="494EDDD2"/>
    <w:rsid w:val="4951B518"/>
    <w:rsid w:val="49568943"/>
    <w:rsid w:val="4959E3F9"/>
    <w:rsid w:val="4963325A"/>
    <w:rsid w:val="4974BD1F"/>
    <w:rsid w:val="498124F4"/>
    <w:rsid w:val="499005CE"/>
    <w:rsid w:val="4997E6E5"/>
    <w:rsid w:val="49A4B8AD"/>
    <w:rsid w:val="49A70A0F"/>
    <w:rsid w:val="49AE616F"/>
    <w:rsid w:val="49B361DC"/>
    <w:rsid w:val="49B577AF"/>
    <w:rsid w:val="49D3B072"/>
    <w:rsid w:val="49E8400B"/>
    <w:rsid w:val="49EC7871"/>
    <w:rsid w:val="49F40B0C"/>
    <w:rsid w:val="49F98F7B"/>
    <w:rsid w:val="49FBB0CC"/>
    <w:rsid w:val="4A0EF510"/>
    <w:rsid w:val="4A1B02D0"/>
    <w:rsid w:val="4A1CCFC1"/>
    <w:rsid w:val="4A22DEA2"/>
    <w:rsid w:val="4A3C1A96"/>
    <w:rsid w:val="4A55AA03"/>
    <w:rsid w:val="4A77A35D"/>
    <w:rsid w:val="4A803A6E"/>
    <w:rsid w:val="4A85299E"/>
    <w:rsid w:val="4AB73BF2"/>
    <w:rsid w:val="4AC60B0E"/>
    <w:rsid w:val="4AD1E422"/>
    <w:rsid w:val="4AD2C206"/>
    <w:rsid w:val="4ADE80E9"/>
    <w:rsid w:val="4AE10599"/>
    <w:rsid w:val="4AE21B7A"/>
    <w:rsid w:val="4AE48DC6"/>
    <w:rsid w:val="4B053D28"/>
    <w:rsid w:val="4B16DB32"/>
    <w:rsid w:val="4B1ABD8C"/>
    <w:rsid w:val="4B3C8B52"/>
    <w:rsid w:val="4B3E5C3D"/>
    <w:rsid w:val="4B6D09D8"/>
    <w:rsid w:val="4B771B8E"/>
    <w:rsid w:val="4B9B4940"/>
    <w:rsid w:val="4BC14DE2"/>
    <w:rsid w:val="4BC961E6"/>
    <w:rsid w:val="4BCCF939"/>
    <w:rsid w:val="4BD17A35"/>
    <w:rsid w:val="4BD35F7F"/>
    <w:rsid w:val="4BF4C64D"/>
    <w:rsid w:val="4C0F0D37"/>
    <w:rsid w:val="4C11BC0C"/>
    <w:rsid w:val="4C14836E"/>
    <w:rsid w:val="4C17745E"/>
    <w:rsid w:val="4C1B77CB"/>
    <w:rsid w:val="4C2CE2B2"/>
    <w:rsid w:val="4C3A48CE"/>
    <w:rsid w:val="4C587A29"/>
    <w:rsid w:val="4C6D0C85"/>
    <w:rsid w:val="4C74AADA"/>
    <w:rsid w:val="4C834EA7"/>
    <w:rsid w:val="4C96A658"/>
    <w:rsid w:val="4C9A612F"/>
    <w:rsid w:val="4C9BD82A"/>
    <w:rsid w:val="4CB65051"/>
    <w:rsid w:val="4CD60951"/>
    <w:rsid w:val="4D0ED346"/>
    <w:rsid w:val="4D2AC67C"/>
    <w:rsid w:val="4D2C898B"/>
    <w:rsid w:val="4D671CEF"/>
    <w:rsid w:val="4D674D35"/>
    <w:rsid w:val="4D6D9281"/>
    <w:rsid w:val="4D722A43"/>
    <w:rsid w:val="4D7324FF"/>
    <w:rsid w:val="4D765071"/>
    <w:rsid w:val="4D845577"/>
    <w:rsid w:val="4D9223AE"/>
    <w:rsid w:val="4DAAA1CE"/>
    <w:rsid w:val="4DAABB56"/>
    <w:rsid w:val="4DB2876E"/>
    <w:rsid w:val="4DBDF4D7"/>
    <w:rsid w:val="4DD20B1E"/>
    <w:rsid w:val="4DD5906C"/>
    <w:rsid w:val="4DEC1F6F"/>
    <w:rsid w:val="4E018ACC"/>
    <w:rsid w:val="4E07BB17"/>
    <w:rsid w:val="4E0D586F"/>
    <w:rsid w:val="4E0E54C7"/>
    <w:rsid w:val="4E19C4F2"/>
    <w:rsid w:val="4E22B0C8"/>
    <w:rsid w:val="4E48F6DA"/>
    <w:rsid w:val="4E4C2BC2"/>
    <w:rsid w:val="4E509DB5"/>
    <w:rsid w:val="4E77EC79"/>
    <w:rsid w:val="4E898C65"/>
    <w:rsid w:val="4E8B14C6"/>
    <w:rsid w:val="4E941E98"/>
    <w:rsid w:val="4EB289F1"/>
    <w:rsid w:val="4EBC2E91"/>
    <w:rsid w:val="4ECA2441"/>
    <w:rsid w:val="4ED77235"/>
    <w:rsid w:val="4EDBC65E"/>
    <w:rsid w:val="4EE26E10"/>
    <w:rsid w:val="4EF46757"/>
    <w:rsid w:val="4F113BD8"/>
    <w:rsid w:val="4F29AF4D"/>
    <w:rsid w:val="4F37ECC9"/>
    <w:rsid w:val="4F3998EF"/>
    <w:rsid w:val="4F3A638D"/>
    <w:rsid w:val="4F44C9F8"/>
    <w:rsid w:val="4F4812D7"/>
    <w:rsid w:val="4F7C4540"/>
    <w:rsid w:val="4F90D8AB"/>
    <w:rsid w:val="4F946299"/>
    <w:rsid w:val="4F965879"/>
    <w:rsid w:val="4FA86C93"/>
    <w:rsid w:val="4FBADFB1"/>
    <w:rsid w:val="4FC36DD6"/>
    <w:rsid w:val="4FD27572"/>
    <w:rsid w:val="4FD65CD4"/>
    <w:rsid w:val="4FE4FAB6"/>
    <w:rsid w:val="4FFB6DE8"/>
    <w:rsid w:val="4FFC0893"/>
    <w:rsid w:val="5016B268"/>
    <w:rsid w:val="5016B2C2"/>
    <w:rsid w:val="502AE617"/>
    <w:rsid w:val="502C19F4"/>
    <w:rsid w:val="502DC44D"/>
    <w:rsid w:val="503F7B8C"/>
    <w:rsid w:val="506285DA"/>
    <w:rsid w:val="50949E70"/>
    <w:rsid w:val="5096E2F7"/>
    <w:rsid w:val="50A438BA"/>
    <w:rsid w:val="50AC1218"/>
    <w:rsid w:val="50AC82E4"/>
    <w:rsid w:val="50B2DE8C"/>
    <w:rsid w:val="50B64271"/>
    <w:rsid w:val="50CA8F8A"/>
    <w:rsid w:val="50CB0D65"/>
    <w:rsid w:val="50DB4F1C"/>
    <w:rsid w:val="50EF523E"/>
    <w:rsid w:val="50FFDCB4"/>
    <w:rsid w:val="51005F8F"/>
    <w:rsid w:val="512DED7B"/>
    <w:rsid w:val="5134B00C"/>
    <w:rsid w:val="5136A3D9"/>
    <w:rsid w:val="513A64FA"/>
    <w:rsid w:val="513F0689"/>
    <w:rsid w:val="514963F1"/>
    <w:rsid w:val="514A1980"/>
    <w:rsid w:val="51620A93"/>
    <w:rsid w:val="516DE2B2"/>
    <w:rsid w:val="51996EFC"/>
    <w:rsid w:val="51EEE864"/>
    <w:rsid w:val="51F479FF"/>
    <w:rsid w:val="51F5513D"/>
    <w:rsid w:val="51F72B84"/>
    <w:rsid w:val="51F90EB7"/>
    <w:rsid w:val="51FBB38C"/>
    <w:rsid w:val="52068C80"/>
    <w:rsid w:val="520F256A"/>
    <w:rsid w:val="522D75D6"/>
    <w:rsid w:val="5237F413"/>
    <w:rsid w:val="524356BC"/>
    <w:rsid w:val="524F5DCD"/>
    <w:rsid w:val="525A3147"/>
    <w:rsid w:val="525D8A33"/>
    <w:rsid w:val="527DD545"/>
    <w:rsid w:val="5285FA19"/>
    <w:rsid w:val="528672E3"/>
    <w:rsid w:val="52898BB9"/>
    <w:rsid w:val="529BFD28"/>
    <w:rsid w:val="52A3FCF6"/>
    <w:rsid w:val="52B3962A"/>
    <w:rsid w:val="52D0777D"/>
    <w:rsid w:val="52E3CAED"/>
    <w:rsid w:val="52E9F49C"/>
    <w:rsid w:val="5303B959"/>
    <w:rsid w:val="530EF1A6"/>
    <w:rsid w:val="531A911E"/>
    <w:rsid w:val="535C78C0"/>
    <w:rsid w:val="536B1275"/>
    <w:rsid w:val="53713047"/>
    <w:rsid w:val="5376FB73"/>
    <w:rsid w:val="5380AFC5"/>
    <w:rsid w:val="5387AB8F"/>
    <w:rsid w:val="53957B57"/>
    <w:rsid w:val="53CE7BD3"/>
    <w:rsid w:val="5408F47B"/>
    <w:rsid w:val="54129866"/>
    <w:rsid w:val="543D11C9"/>
    <w:rsid w:val="5448CB00"/>
    <w:rsid w:val="544E811A"/>
    <w:rsid w:val="5454C5C8"/>
    <w:rsid w:val="545CDBE0"/>
    <w:rsid w:val="5471C0AB"/>
    <w:rsid w:val="5479DDD7"/>
    <w:rsid w:val="548110AD"/>
    <w:rsid w:val="54924853"/>
    <w:rsid w:val="54AC13DC"/>
    <w:rsid w:val="54D2E285"/>
    <w:rsid w:val="54DC749B"/>
    <w:rsid w:val="5506AAEC"/>
    <w:rsid w:val="5520EFF5"/>
    <w:rsid w:val="552FDFC3"/>
    <w:rsid w:val="553324B5"/>
    <w:rsid w:val="55342E57"/>
    <w:rsid w:val="55391D01"/>
    <w:rsid w:val="553D0D1C"/>
    <w:rsid w:val="554A6DE5"/>
    <w:rsid w:val="554ABE96"/>
    <w:rsid w:val="5554CFB0"/>
    <w:rsid w:val="55565776"/>
    <w:rsid w:val="5576EE61"/>
    <w:rsid w:val="557740A3"/>
    <w:rsid w:val="55920B37"/>
    <w:rsid w:val="559ABE7D"/>
    <w:rsid w:val="55B24970"/>
    <w:rsid w:val="55BADF35"/>
    <w:rsid w:val="55C6CE40"/>
    <w:rsid w:val="55D11CCB"/>
    <w:rsid w:val="55EDCF9D"/>
    <w:rsid w:val="55F60802"/>
    <w:rsid w:val="560D2223"/>
    <w:rsid w:val="562831BE"/>
    <w:rsid w:val="5668D0F7"/>
    <w:rsid w:val="5677BBFA"/>
    <w:rsid w:val="568656C7"/>
    <w:rsid w:val="568D2E7F"/>
    <w:rsid w:val="56A8E918"/>
    <w:rsid w:val="56C598EE"/>
    <w:rsid w:val="56D00B67"/>
    <w:rsid w:val="56D37366"/>
    <w:rsid w:val="56DA898A"/>
    <w:rsid w:val="56EF93E2"/>
    <w:rsid w:val="56F82F88"/>
    <w:rsid w:val="56F91943"/>
    <w:rsid w:val="570A0E0E"/>
    <w:rsid w:val="5711B495"/>
    <w:rsid w:val="572CFC33"/>
    <w:rsid w:val="5733E2C5"/>
    <w:rsid w:val="57363263"/>
    <w:rsid w:val="57387A8A"/>
    <w:rsid w:val="57487D8E"/>
    <w:rsid w:val="5767EDE9"/>
    <w:rsid w:val="578A73B5"/>
    <w:rsid w:val="578BC408"/>
    <w:rsid w:val="579068B9"/>
    <w:rsid w:val="5796EDAC"/>
    <w:rsid w:val="57A9BBAC"/>
    <w:rsid w:val="57ADE16D"/>
    <w:rsid w:val="57B133AA"/>
    <w:rsid w:val="57E81849"/>
    <w:rsid w:val="57FFA91D"/>
    <w:rsid w:val="580616D8"/>
    <w:rsid w:val="5808ACDE"/>
    <w:rsid w:val="5814EDE7"/>
    <w:rsid w:val="5842EC8B"/>
    <w:rsid w:val="585A853B"/>
    <w:rsid w:val="585B786C"/>
    <w:rsid w:val="5875707D"/>
    <w:rsid w:val="588E69C7"/>
    <w:rsid w:val="5897FBBB"/>
    <w:rsid w:val="58A22BF2"/>
    <w:rsid w:val="58A97AA1"/>
    <w:rsid w:val="58B08485"/>
    <w:rsid w:val="58BE107D"/>
    <w:rsid w:val="58BE8214"/>
    <w:rsid w:val="58C376E6"/>
    <w:rsid w:val="58C3F346"/>
    <w:rsid w:val="58DEC55F"/>
    <w:rsid w:val="58EB6C38"/>
    <w:rsid w:val="58F77755"/>
    <w:rsid w:val="590550BA"/>
    <w:rsid w:val="59254578"/>
    <w:rsid w:val="592DE4DB"/>
    <w:rsid w:val="594D889B"/>
    <w:rsid w:val="59516B9A"/>
    <w:rsid w:val="5951BB19"/>
    <w:rsid w:val="5967EA53"/>
    <w:rsid w:val="5969E165"/>
    <w:rsid w:val="5972C621"/>
    <w:rsid w:val="5976E009"/>
    <w:rsid w:val="598FADE0"/>
    <w:rsid w:val="59919064"/>
    <w:rsid w:val="599479CA"/>
    <w:rsid w:val="599669D5"/>
    <w:rsid w:val="599C5EA0"/>
    <w:rsid w:val="59A875AA"/>
    <w:rsid w:val="59C75A5B"/>
    <w:rsid w:val="59C82E76"/>
    <w:rsid w:val="59D792C2"/>
    <w:rsid w:val="59E052D7"/>
    <w:rsid w:val="59E1A058"/>
    <w:rsid w:val="59E60491"/>
    <w:rsid w:val="59F809E1"/>
    <w:rsid w:val="5A185E9F"/>
    <w:rsid w:val="5A3404BB"/>
    <w:rsid w:val="5A3A0AFC"/>
    <w:rsid w:val="5A5E6CCC"/>
    <w:rsid w:val="5A5F056F"/>
    <w:rsid w:val="5A94D05B"/>
    <w:rsid w:val="5A9CB018"/>
    <w:rsid w:val="5AB118A8"/>
    <w:rsid w:val="5AC38D28"/>
    <w:rsid w:val="5ADD77A5"/>
    <w:rsid w:val="5AE0CB86"/>
    <w:rsid w:val="5AE4E0CD"/>
    <w:rsid w:val="5B2A0F00"/>
    <w:rsid w:val="5B2B3341"/>
    <w:rsid w:val="5B76B07D"/>
    <w:rsid w:val="5B76D269"/>
    <w:rsid w:val="5B7CE711"/>
    <w:rsid w:val="5B9CF6CF"/>
    <w:rsid w:val="5BA250DE"/>
    <w:rsid w:val="5BC5919A"/>
    <w:rsid w:val="5BE91C99"/>
    <w:rsid w:val="5C039D83"/>
    <w:rsid w:val="5C07A5CA"/>
    <w:rsid w:val="5C0A55F2"/>
    <w:rsid w:val="5C0BBDF8"/>
    <w:rsid w:val="5C2BC6A8"/>
    <w:rsid w:val="5C3675EE"/>
    <w:rsid w:val="5C375774"/>
    <w:rsid w:val="5C4447C7"/>
    <w:rsid w:val="5C5A8270"/>
    <w:rsid w:val="5C629050"/>
    <w:rsid w:val="5C6C4397"/>
    <w:rsid w:val="5C749C39"/>
    <w:rsid w:val="5C83F4DC"/>
    <w:rsid w:val="5CD68DAF"/>
    <w:rsid w:val="5CDB0F7F"/>
    <w:rsid w:val="5CDE076C"/>
    <w:rsid w:val="5CF75B4E"/>
    <w:rsid w:val="5CF8AFE0"/>
    <w:rsid w:val="5D1F8BD5"/>
    <w:rsid w:val="5D2983F9"/>
    <w:rsid w:val="5D2F6C85"/>
    <w:rsid w:val="5D309975"/>
    <w:rsid w:val="5D341BFE"/>
    <w:rsid w:val="5D3EB4FE"/>
    <w:rsid w:val="5D44A07C"/>
    <w:rsid w:val="5D686AA1"/>
    <w:rsid w:val="5D750898"/>
    <w:rsid w:val="5D750A20"/>
    <w:rsid w:val="5D96FC63"/>
    <w:rsid w:val="5D9A097D"/>
    <w:rsid w:val="5DA657C5"/>
    <w:rsid w:val="5E092676"/>
    <w:rsid w:val="5E0E5ED6"/>
    <w:rsid w:val="5E13D6F3"/>
    <w:rsid w:val="5E2EE5D7"/>
    <w:rsid w:val="5E3714A8"/>
    <w:rsid w:val="5E4070A4"/>
    <w:rsid w:val="5E499A3C"/>
    <w:rsid w:val="5E4F0C24"/>
    <w:rsid w:val="5E553A29"/>
    <w:rsid w:val="5E5A42D6"/>
    <w:rsid w:val="5E68A388"/>
    <w:rsid w:val="5E795EAB"/>
    <w:rsid w:val="5E7ACEF3"/>
    <w:rsid w:val="5E8BE7AA"/>
    <w:rsid w:val="5E9BC51E"/>
    <w:rsid w:val="5EBBDB44"/>
    <w:rsid w:val="5EBF052A"/>
    <w:rsid w:val="5ED7A403"/>
    <w:rsid w:val="5EE74250"/>
    <w:rsid w:val="5EEFC45C"/>
    <w:rsid w:val="5F0966B2"/>
    <w:rsid w:val="5F0F795D"/>
    <w:rsid w:val="5F260B76"/>
    <w:rsid w:val="5F2C7615"/>
    <w:rsid w:val="5F2F7C21"/>
    <w:rsid w:val="5F2FCFC2"/>
    <w:rsid w:val="5F420732"/>
    <w:rsid w:val="5F53320B"/>
    <w:rsid w:val="5F55DBA0"/>
    <w:rsid w:val="5F5C0F59"/>
    <w:rsid w:val="5F5D6D6F"/>
    <w:rsid w:val="5F6D5769"/>
    <w:rsid w:val="5F78E387"/>
    <w:rsid w:val="5F80D55B"/>
    <w:rsid w:val="5F8F74CC"/>
    <w:rsid w:val="5F9C4979"/>
    <w:rsid w:val="5FB3D932"/>
    <w:rsid w:val="5FC792ED"/>
    <w:rsid w:val="5FC92A5E"/>
    <w:rsid w:val="5FFC5682"/>
    <w:rsid w:val="5FFF834C"/>
    <w:rsid w:val="6010DD8B"/>
    <w:rsid w:val="60287581"/>
    <w:rsid w:val="603052E5"/>
    <w:rsid w:val="60382A63"/>
    <w:rsid w:val="60505724"/>
    <w:rsid w:val="60743CCA"/>
    <w:rsid w:val="60789719"/>
    <w:rsid w:val="60938784"/>
    <w:rsid w:val="60B6AFCE"/>
    <w:rsid w:val="60BBC50C"/>
    <w:rsid w:val="60D2A81A"/>
    <w:rsid w:val="60E48A3F"/>
    <w:rsid w:val="610197D3"/>
    <w:rsid w:val="6105D2BD"/>
    <w:rsid w:val="6109F65B"/>
    <w:rsid w:val="611A9CB9"/>
    <w:rsid w:val="611BBE30"/>
    <w:rsid w:val="61204E06"/>
    <w:rsid w:val="6145DAEB"/>
    <w:rsid w:val="614EE9D3"/>
    <w:rsid w:val="614F7D9A"/>
    <w:rsid w:val="61500C19"/>
    <w:rsid w:val="61520420"/>
    <w:rsid w:val="61629471"/>
    <w:rsid w:val="6168B639"/>
    <w:rsid w:val="61742EE1"/>
    <w:rsid w:val="618089DB"/>
    <w:rsid w:val="61AF7DB7"/>
    <w:rsid w:val="61B87760"/>
    <w:rsid w:val="61CE8B96"/>
    <w:rsid w:val="620A6C64"/>
    <w:rsid w:val="62608F80"/>
    <w:rsid w:val="6267C069"/>
    <w:rsid w:val="6274D9B6"/>
    <w:rsid w:val="627D346A"/>
    <w:rsid w:val="62875EA5"/>
    <w:rsid w:val="628AC302"/>
    <w:rsid w:val="629933DD"/>
    <w:rsid w:val="629F6803"/>
    <w:rsid w:val="62BD5872"/>
    <w:rsid w:val="62D8A637"/>
    <w:rsid w:val="62DCE007"/>
    <w:rsid w:val="62DE9240"/>
    <w:rsid w:val="62EEF153"/>
    <w:rsid w:val="62F0962C"/>
    <w:rsid w:val="630B34B5"/>
    <w:rsid w:val="630C35FE"/>
    <w:rsid w:val="632A7DEE"/>
    <w:rsid w:val="63786371"/>
    <w:rsid w:val="6393DE69"/>
    <w:rsid w:val="639C5FAC"/>
    <w:rsid w:val="639CF398"/>
    <w:rsid w:val="639F9C04"/>
    <w:rsid w:val="63A492B0"/>
    <w:rsid w:val="63BEB660"/>
    <w:rsid w:val="63CDA015"/>
    <w:rsid w:val="64142C10"/>
    <w:rsid w:val="642880BC"/>
    <w:rsid w:val="643633C9"/>
    <w:rsid w:val="643E9053"/>
    <w:rsid w:val="6470B290"/>
    <w:rsid w:val="64828A9B"/>
    <w:rsid w:val="64860BE3"/>
    <w:rsid w:val="64AC0312"/>
    <w:rsid w:val="64AD898C"/>
    <w:rsid w:val="64B105DF"/>
    <w:rsid w:val="64C95420"/>
    <w:rsid w:val="64CAB845"/>
    <w:rsid w:val="64D1C566"/>
    <w:rsid w:val="64ED40E4"/>
    <w:rsid w:val="64F2DFEF"/>
    <w:rsid w:val="64FB59E8"/>
    <w:rsid w:val="65025F9F"/>
    <w:rsid w:val="650E6382"/>
    <w:rsid w:val="6513451A"/>
    <w:rsid w:val="653233C9"/>
    <w:rsid w:val="654465B8"/>
    <w:rsid w:val="65462886"/>
    <w:rsid w:val="65573350"/>
    <w:rsid w:val="6558D8FA"/>
    <w:rsid w:val="655E478E"/>
    <w:rsid w:val="65A307C7"/>
    <w:rsid w:val="65B7E819"/>
    <w:rsid w:val="65BD4D65"/>
    <w:rsid w:val="65C80569"/>
    <w:rsid w:val="65CF523A"/>
    <w:rsid w:val="65D336B9"/>
    <w:rsid w:val="65F598E1"/>
    <w:rsid w:val="65F7AE75"/>
    <w:rsid w:val="65FB3D39"/>
    <w:rsid w:val="6615E19B"/>
    <w:rsid w:val="663ACF14"/>
    <w:rsid w:val="663D04AB"/>
    <w:rsid w:val="6640C5CE"/>
    <w:rsid w:val="666711AD"/>
    <w:rsid w:val="666A5D2F"/>
    <w:rsid w:val="667C3514"/>
    <w:rsid w:val="668191FA"/>
    <w:rsid w:val="669340AE"/>
    <w:rsid w:val="66975898"/>
    <w:rsid w:val="669B27DA"/>
    <w:rsid w:val="66C7C087"/>
    <w:rsid w:val="67082F2B"/>
    <w:rsid w:val="671C2398"/>
    <w:rsid w:val="6724A857"/>
    <w:rsid w:val="6740B422"/>
    <w:rsid w:val="675C9080"/>
    <w:rsid w:val="675D77BC"/>
    <w:rsid w:val="67BB9E1B"/>
    <w:rsid w:val="67C26803"/>
    <w:rsid w:val="67C8085B"/>
    <w:rsid w:val="67C9C56E"/>
    <w:rsid w:val="67CDA420"/>
    <w:rsid w:val="67D82FFA"/>
    <w:rsid w:val="67E07B54"/>
    <w:rsid w:val="67E6108D"/>
    <w:rsid w:val="67E903B2"/>
    <w:rsid w:val="680D8641"/>
    <w:rsid w:val="68161F8D"/>
    <w:rsid w:val="6819EA15"/>
    <w:rsid w:val="681E0890"/>
    <w:rsid w:val="684323CE"/>
    <w:rsid w:val="685438E1"/>
    <w:rsid w:val="685E1748"/>
    <w:rsid w:val="6865F0B3"/>
    <w:rsid w:val="686AC4DC"/>
    <w:rsid w:val="688136C2"/>
    <w:rsid w:val="689ECE3A"/>
    <w:rsid w:val="68B87202"/>
    <w:rsid w:val="68CB5614"/>
    <w:rsid w:val="68DA045F"/>
    <w:rsid w:val="68EE02F3"/>
    <w:rsid w:val="69097224"/>
    <w:rsid w:val="691237EC"/>
    <w:rsid w:val="691B6682"/>
    <w:rsid w:val="691E985C"/>
    <w:rsid w:val="69209B32"/>
    <w:rsid w:val="692D1FCC"/>
    <w:rsid w:val="69406B4E"/>
    <w:rsid w:val="69490570"/>
    <w:rsid w:val="694B192C"/>
    <w:rsid w:val="69602AD1"/>
    <w:rsid w:val="6984C213"/>
    <w:rsid w:val="69916312"/>
    <w:rsid w:val="6994D17D"/>
    <w:rsid w:val="6997AEE3"/>
    <w:rsid w:val="699AD2A8"/>
    <w:rsid w:val="699CFD59"/>
    <w:rsid w:val="69A8E713"/>
    <w:rsid w:val="69BCEE7E"/>
    <w:rsid w:val="69C1FE1E"/>
    <w:rsid w:val="69C406DF"/>
    <w:rsid w:val="69D931DB"/>
    <w:rsid w:val="69DC3621"/>
    <w:rsid w:val="69E8D23C"/>
    <w:rsid w:val="6A04DA3E"/>
    <w:rsid w:val="6A1475A0"/>
    <w:rsid w:val="6A27E653"/>
    <w:rsid w:val="6A28FE6C"/>
    <w:rsid w:val="6A3497B0"/>
    <w:rsid w:val="6A3829E1"/>
    <w:rsid w:val="6A4A3DF1"/>
    <w:rsid w:val="6A627368"/>
    <w:rsid w:val="6A6C90BF"/>
    <w:rsid w:val="6A70778B"/>
    <w:rsid w:val="6A7EA5AD"/>
    <w:rsid w:val="6A805B03"/>
    <w:rsid w:val="6A90775E"/>
    <w:rsid w:val="6A92276E"/>
    <w:rsid w:val="6AADDD44"/>
    <w:rsid w:val="6AB08CD8"/>
    <w:rsid w:val="6AC04212"/>
    <w:rsid w:val="6AC16084"/>
    <w:rsid w:val="6AC78019"/>
    <w:rsid w:val="6B087478"/>
    <w:rsid w:val="6B0DE8A1"/>
    <w:rsid w:val="6B1D28F9"/>
    <w:rsid w:val="6B21E442"/>
    <w:rsid w:val="6B39E8E5"/>
    <w:rsid w:val="6B48DF35"/>
    <w:rsid w:val="6B4F9DDE"/>
    <w:rsid w:val="6B512DB6"/>
    <w:rsid w:val="6B5A8AF9"/>
    <w:rsid w:val="6B6D5D11"/>
    <w:rsid w:val="6B73490E"/>
    <w:rsid w:val="6B832F7F"/>
    <w:rsid w:val="6BB320D3"/>
    <w:rsid w:val="6BB9CE8B"/>
    <w:rsid w:val="6BBCF966"/>
    <w:rsid w:val="6BC41E2A"/>
    <w:rsid w:val="6BC7E4AC"/>
    <w:rsid w:val="6BCF1BD7"/>
    <w:rsid w:val="6BD6CA83"/>
    <w:rsid w:val="6BE14100"/>
    <w:rsid w:val="6BEE6C62"/>
    <w:rsid w:val="6C005860"/>
    <w:rsid w:val="6C11200B"/>
    <w:rsid w:val="6C27A441"/>
    <w:rsid w:val="6C2A7E15"/>
    <w:rsid w:val="6C4353DE"/>
    <w:rsid w:val="6C4C474B"/>
    <w:rsid w:val="6C55CC35"/>
    <w:rsid w:val="6C589FF3"/>
    <w:rsid w:val="6C6D6493"/>
    <w:rsid w:val="6C791572"/>
    <w:rsid w:val="6CAC9E0F"/>
    <w:rsid w:val="6CBDE38B"/>
    <w:rsid w:val="6CC23F68"/>
    <w:rsid w:val="6CE43049"/>
    <w:rsid w:val="6CE53863"/>
    <w:rsid w:val="6CFACAF5"/>
    <w:rsid w:val="6D08895C"/>
    <w:rsid w:val="6D37F063"/>
    <w:rsid w:val="6D587C65"/>
    <w:rsid w:val="6D804409"/>
    <w:rsid w:val="6D8898C2"/>
    <w:rsid w:val="6D93EF34"/>
    <w:rsid w:val="6DA0EB2D"/>
    <w:rsid w:val="6DF93760"/>
    <w:rsid w:val="6DFA32FF"/>
    <w:rsid w:val="6DFD76A0"/>
    <w:rsid w:val="6E075D8D"/>
    <w:rsid w:val="6E13B010"/>
    <w:rsid w:val="6E4B5D23"/>
    <w:rsid w:val="6E5A663B"/>
    <w:rsid w:val="6E64C9ED"/>
    <w:rsid w:val="6E655409"/>
    <w:rsid w:val="6E71AFEF"/>
    <w:rsid w:val="6E810A14"/>
    <w:rsid w:val="6E8973E9"/>
    <w:rsid w:val="6EA9391C"/>
    <w:rsid w:val="6EAAF68B"/>
    <w:rsid w:val="6EAB1987"/>
    <w:rsid w:val="6EC5EA9F"/>
    <w:rsid w:val="6EDA5A61"/>
    <w:rsid w:val="6EE85307"/>
    <w:rsid w:val="6EED326F"/>
    <w:rsid w:val="6EF9EA6D"/>
    <w:rsid w:val="6F0E12D2"/>
    <w:rsid w:val="6F59708D"/>
    <w:rsid w:val="6F5F1474"/>
    <w:rsid w:val="6F62AEB8"/>
    <w:rsid w:val="6F6C3BF4"/>
    <w:rsid w:val="6F6C90A1"/>
    <w:rsid w:val="6F6E4778"/>
    <w:rsid w:val="6F7957D6"/>
    <w:rsid w:val="6F83175F"/>
    <w:rsid w:val="6F8BA0A1"/>
    <w:rsid w:val="6FC6354C"/>
    <w:rsid w:val="6FCB7952"/>
    <w:rsid w:val="6FD75FFA"/>
    <w:rsid w:val="6FE8A1A0"/>
    <w:rsid w:val="6FF49171"/>
    <w:rsid w:val="70246E06"/>
    <w:rsid w:val="703A6F87"/>
    <w:rsid w:val="703EEF8B"/>
    <w:rsid w:val="704AD79F"/>
    <w:rsid w:val="705446EF"/>
    <w:rsid w:val="706214C5"/>
    <w:rsid w:val="70863B3E"/>
    <w:rsid w:val="70A824EC"/>
    <w:rsid w:val="70AD7ED9"/>
    <w:rsid w:val="70BC1C24"/>
    <w:rsid w:val="70C31AFD"/>
    <w:rsid w:val="70D1994D"/>
    <w:rsid w:val="70E9AC0F"/>
    <w:rsid w:val="7122FB90"/>
    <w:rsid w:val="71297134"/>
    <w:rsid w:val="71389667"/>
    <w:rsid w:val="71439711"/>
    <w:rsid w:val="714E338B"/>
    <w:rsid w:val="716805A7"/>
    <w:rsid w:val="716B731F"/>
    <w:rsid w:val="716E77E9"/>
    <w:rsid w:val="717632CA"/>
    <w:rsid w:val="71952861"/>
    <w:rsid w:val="719EC29A"/>
    <w:rsid w:val="71BBBE33"/>
    <w:rsid w:val="71CEDECB"/>
    <w:rsid w:val="71E99379"/>
    <w:rsid w:val="72315CD9"/>
    <w:rsid w:val="723DF9A1"/>
    <w:rsid w:val="72425FC8"/>
    <w:rsid w:val="7245EB39"/>
    <w:rsid w:val="72544C7D"/>
    <w:rsid w:val="72648976"/>
    <w:rsid w:val="7270689C"/>
    <w:rsid w:val="72772C80"/>
    <w:rsid w:val="72897B46"/>
    <w:rsid w:val="72926EF1"/>
    <w:rsid w:val="72A29377"/>
    <w:rsid w:val="72CF7979"/>
    <w:rsid w:val="72DA2D11"/>
    <w:rsid w:val="72F41B2F"/>
    <w:rsid w:val="72FBF4CB"/>
    <w:rsid w:val="73140B6F"/>
    <w:rsid w:val="7314164B"/>
    <w:rsid w:val="73219AFE"/>
    <w:rsid w:val="73220500"/>
    <w:rsid w:val="7336A3D3"/>
    <w:rsid w:val="733A88D7"/>
    <w:rsid w:val="7345609A"/>
    <w:rsid w:val="734953B4"/>
    <w:rsid w:val="7363B9B8"/>
    <w:rsid w:val="73665B0E"/>
    <w:rsid w:val="73BA29C9"/>
    <w:rsid w:val="73D2169E"/>
    <w:rsid w:val="73DBAA17"/>
    <w:rsid w:val="73F1F97E"/>
    <w:rsid w:val="7413607A"/>
    <w:rsid w:val="74342CAE"/>
    <w:rsid w:val="747539D1"/>
    <w:rsid w:val="747CB36D"/>
    <w:rsid w:val="748496FB"/>
    <w:rsid w:val="74860A9C"/>
    <w:rsid w:val="7488F006"/>
    <w:rsid w:val="748BC73C"/>
    <w:rsid w:val="7490F081"/>
    <w:rsid w:val="74A74AFA"/>
    <w:rsid w:val="74AB19BC"/>
    <w:rsid w:val="74B03195"/>
    <w:rsid w:val="74BAD8B4"/>
    <w:rsid w:val="74C3E726"/>
    <w:rsid w:val="74C807DD"/>
    <w:rsid w:val="74E83DC1"/>
    <w:rsid w:val="74E870CE"/>
    <w:rsid w:val="74EF2216"/>
    <w:rsid w:val="74F00CE8"/>
    <w:rsid w:val="74FAED7C"/>
    <w:rsid w:val="7501E4AA"/>
    <w:rsid w:val="75102BA2"/>
    <w:rsid w:val="751A664C"/>
    <w:rsid w:val="753E0A17"/>
    <w:rsid w:val="7543794C"/>
    <w:rsid w:val="75491EFD"/>
    <w:rsid w:val="756500E1"/>
    <w:rsid w:val="756B520C"/>
    <w:rsid w:val="757808EB"/>
    <w:rsid w:val="75AFB70D"/>
    <w:rsid w:val="75B0F3EE"/>
    <w:rsid w:val="75BC5A09"/>
    <w:rsid w:val="75CC106C"/>
    <w:rsid w:val="75DBB48F"/>
    <w:rsid w:val="75DD8B7E"/>
    <w:rsid w:val="75E01C91"/>
    <w:rsid w:val="75E4DB6F"/>
    <w:rsid w:val="75FC6F49"/>
    <w:rsid w:val="7608A275"/>
    <w:rsid w:val="760FDEF2"/>
    <w:rsid w:val="763AD6FF"/>
    <w:rsid w:val="763FBE5B"/>
    <w:rsid w:val="76521149"/>
    <w:rsid w:val="76525038"/>
    <w:rsid w:val="766E5651"/>
    <w:rsid w:val="7684CAAD"/>
    <w:rsid w:val="769D35E6"/>
    <w:rsid w:val="76A47F86"/>
    <w:rsid w:val="76AF2598"/>
    <w:rsid w:val="76B5AAD9"/>
    <w:rsid w:val="76D23146"/>
    <w:rsid w:val="76DEB769"/>
    <w:rsid w:val="76FD2D53"/>
    <w:rsid w:val="7707DBE9"/>
    <w:rsid w:val="7738D021"/>
    <w:rsid w:val="77443DA4"/>
    <w:rsid w:val="776CC941"/>
    <w:rsid w:val="777B586C"/>
    <w:rsid w:val="777F3F9F"/>
    <w:rsid w:val="778D2890"/>
    <w:rsid w:val="77963726"/>
    <w:rsid w:val="77973F68"/>
    <w:rsid w:val="77A500E4"/>
    <w:rsid w:val="77E14C49"/>
    <w:rsid w:val="77E18CAE"/>
    <w:rsid w:val="77E42694"/>
    <w:rsid w:val="77E583E6"/>
    <w:rsid w:val="77EFA40A"/>
    <w:rsid w:val="77F4D7A0"/>
    <w:rsid w:val="78162B2D"/>
    <w:rsid w:val="7830E3E0"/>
    <w:rsid w:val="786CB003"/>
    <w:rsid w:val="786D2621"/>
    <w:rsid w:val="787B27B7"/>
    <w:rsid w:val="78A58254"/>
    <w:rsid w:val="78C1E2AB"/>
    <w:rsid w:val="78C41C56"/>
    <w:rsid w:val="7915F1DC"/>
    <w:rsid w:val="7930D8C6"/>
    <w:rsid w:val="7945D0EB"/>
    <w:rsid w:val="7946D002"/>
    <w:rsid w:val="79550D84"/>
    <w:rsid w:val="7958AF87"/>
    <w:rsid w:val="795F8E55"/>
    <w:rsid w:val="796A51CF"/>
    <w:rsid w:val="796BB09D"/>
    <w:rsid w:val="7978BC3A"/>
    <w:rsid w:val="797D8823"/>
    <w:rsid w:val="7997228F"/>
    <w:rsid w:val="799AA33D"/>
    <w:rsid w:val="799ABCAC"/>
    <w:rsid w:val="79A20D72"/>
    <w:rsid w:val="79C25164"/>
    <w:rsid w:val="7A1D506A"/>
    <w:rsid w:val="7A3FE81A"/>
    <w:rsid w:val="7A56EB72"/>
    <w:rsid w:val="7A72FF19"/>
    <w:rsid w:val="7A8DE9B1"/>
    <w:rsid w:val="7A8F309F"/>
    <w:rsid w:val="7A987B1D"/>
    <w:rsid w:val="7AA2DC78"/>
    <w:rsid w:val="7AAD0866"/>
    <w:rsid w:val="7ABCF696"/>
    <w:rsid w:val="7ABD5F7C"/>
    <w:rsid w:val="7AE53202"/>
    <w:rsid w:val="7AE5EAE1"/>
    <w:rsid w:val="7AF85564"/>
    <w:rsid w:val="7B0539DD"/>
    <w:rsid w:val="7B07E77B"/>
    <w:rsid w:val="7B0968FF"/>
    <w:rsid w:val="7B1F1420"/>
    <w:rsid w:val="7B386196"/>
    <w:rsid w:val="7B48BE9C"/>
    <w:rsid w:val="7B4BAA5A"/>
    <w:rsid w:val="7B5BB41F"/>
    <w:rsid w:val="7B9038AB"/>
    <w:rsid w:val="7BA74665"/>
    <w:rsid w:val="7BA7E83F"/>
    <w:rsid w:val="7BB532EE"/>
    <w:rsid w:val="7BE1E74E"/>
    <w:rsid w:val="7BEDDF94"/>
    <w:rsid w:val="7BEDEC7E"/>
    <w:rsid w:val="7BF9D03F"/>
    <w:rsid w:val="7C0A3E21"/>
    <w:rsid w:val="7C2ADC03"/>
    <w:rsid w:val="7C4307BB"/>
    <w:rsid w:val="7C450755"/>
    <w:rsid w:val="7C5A7E7F"/>
    <w:rsid w:val="7C724204"/>
    <w:rsid w:val="7C80D30E"/>
    <w:rsid w:val="7C949A02"/>
    <w:rsid w:val="7CAC205F"/>
    <w:rsid w:val="7CCBF461"/>
    <w:rsid w:val="7CD87D27"/>
    <w:rsid w:val="7CE3E747"/>
    <w:rsid w:val="7CF80EC0"/>
    <w:rsid w:val="7D10AABD"/>
    <w:rsid w:val="7D148B8A"/>
    <w:rsid w:val="7D16F279"/>
    <w:rsid w:val="7D4703D3"/>
    <w:rsid w:val="7D4F3107"/>
    <w:rsid w:val="7D5DDBDE"/>
    <w:rsid w:val="7D6E044C"/>
    <w:rsid w:val="7D761353"/>
    <w:rsid w:val="7D7D7746"/>
    <w:rsid w:val="7D86B8B7"/>
    <w:rsid w:val="7DA4F583"/>
    <w:rsid w:val="7DB577D6"/>
    <w:rsid w:val="7DC44220"/>
    <w:rsid w:val="7DD79CF6"/>
    <w:rsid w:val="7DFF0F2E"/>
    <w:rsid w:val="7E0DA9D1"/>
    <w:rsid w:val="7E12E542"/>
    <w:rsid w:val="7E19FB85"/>
    <w:rsid w:val="7E4207B5"/>
    <w:rsid w:val="7E4254D4"/>
    <w:rsid w:val="7E705E12"/>
    <w:rsid w:val="7E79592E"/>
    <w:rsid w:val="7EACB8C9"/>
    <w:rsid w:val="7EAFEF02"/>
    <w:rsid w:val="7EBDD7D8"/>
    <w:rsid w:val="7EC20824"/>
    <w:rsid w:val="7EDD66BD"/>
    <w:rsid w:val="7EE0726C"/>
    <w:rsid w:val="7EE66E0D"/>
    <w:rsid w:val="7EEC75F1"/>
    <w:rsid w:val="7F066ABC"/>
    <w:rsid w:val="7F159E18"/>
    <w:rsid w:val="7F4B0824"/>
    <w:rsid w:val="7F53FAE4"/>
    <w:rsid w:val="7F5CB0CF"/>
    <w:rsid w:val="7F5F41E5"/>
    <w:rsid w:val="7F65EBE5"/>
    <w:rsid w:val="7F7F9EFC"/>
    <w:rsid w:val="7FBB04B0"/>
    <w:rsid w:val="7FC1286B"/>
    <w:rsid w:val="7FCFA49D"/>
    <w:rsid w:val="7FD70584"/>
    <w:rsid w:val="7FDB14EC"/>
    <w:rsid w:val="7FDE4206"/>
    <w:rsid w:val="7FFC1FC8"/>
    <w:rsid w:val="7FFD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8067"/>
  <w15:chartTrackingRefBased/>
  <w15:docId w15:val="{F72504B7-5C9E-42AD-AD3E-3FE9A719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s@lacitycollege.edu" TargetMode="External"/><Relationship Id="rId18" Type="http://schemas.openxmlformats.org/officeDocument/2006/relationships/hyperlink" Target="https://www.lacc.edu/sites/lacc.edu/files/2022-08/Intent-to-Transfer-In-Form_Fillable.pdf" TargetMode="External"/><Relationship Id="rId26" Type="http://schemas.openxmlformats.org/officeDocument/2006/relationships/hyperlink" Target="https://travel.state.gov/content/travel/en/us-visas.html" TargetMode="External"/><Relationship Id="rId39" Type="http://schemas.openxmlformats.org/officeDocument/2006/relationships/image" Target="media/image5.png"/><Relationship Id="rId21" Type="http://schemas.openxmlformats.org/officeDocument/2006/relationships/hyperlink" Target="http://www.uscis.gov" TargetMode="External"/><Relationship Id="rId34" Type="http://schemas.openxmlformats.org/officeDocument/2006/relationships/hyperlink" Target="https://www.aila.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acc.edu/sites/lacc.edu/files/2024-05/LACC%20International%20Student%20Agreement_0.pdf" TargetMode="External"/><Relationship Id="rId20" Type="http://schemas.openxmlformats.org/officeDocument/2006/relationships/hyperlink" Target="https://lacitycollege.flywire.com/" TargetMode="External"/><Relationship Id="rId29" Type="http://schemas.openxmlformats.org/officeDocument/2006/relationships/hyperlink" Target="https://www.ssa.gov/pubs/EN-05-10096.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acc.edu/sites/lacc.edu/files/2024-05/LACC%20International%20Student%20Agreement_0.pdf" TargetMode="External"/><Relationship Id="rId24" Type="http://schemas.openxmlformats.org/officeDocument/2006/relationships/hyperlink" Target="https://www.lacc.edu/student-services/spr/international" TargetMode="External"/><Relationship Id="rId32" Type="http://schemas.openxmlformats.org/officeDocument/2006/relationships/hyperlink" Target="https://www.irs.gov/" TargetMode="External"/><Relationship Id="rId37" Type="http://schemas.openxmlformats.org/officeDocument/2006/relationships/image" Target="media/image3.jp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acc.edu/sites/lacc.edu/files/2022-08/Supplemental-Application_Fillable-2021-22.pdf" TargetMode="External"/><Relationship Id="rId23" Type="http://schemas.openxmlformats.org/officeDocument/2006/relationships/hyperlink" Target="https://sso.laccd.edu/adfs/ls/idpinitiatedsignon.aspx?loginToRp=csprd.laccd.edu" TargetMode="External"/><Relationship Id="rId28" Type="http://schemas.openxmlformats.org/officeDocument/2006/relationships/hyperlink" Target="https://www.ssa.gov/" TargetMode="External"/><Relationship Id="rId36" Type="http://schemas.openxmlformats.org/officeDocument/2006/relationships/hyperlink" Target="https://www.nafsa.org/" TargetMode="External"/><Relationship Id="rId10" Type="http://schemas.openxmlformats.org/officeDocument/2006/relationships/hyperlink" Target="https://www.lacc.edu/sites/lacc.edu/files/2022-08/Supplemental-Application_Fillable-2021-22.pdf" TargetMode="External"/><Relationship Id="rId19" Type="http://schemas.openxmlformats.org/officeDocument/2006/relationships/hyperlink" Target="mailto:iss@lacitycollege.edu" TargetMode="External"/><Relationship Id="rId31" Type="http://schemas.openxmlformats.org/officeDocument/2006/relationships/hyperlink" Target="https://travel.state.gov/content/travel/en/us-visas/visa-information-resources/list-of-posts.html" TargetMode="External"/><Relationship Id="R3307ab326bc44a9b"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lacitycollege.flywire.com/" TargetMode="External"/><Relationship Id="rId22" Type="http://schemas.openxmlformats.org/officeDocument/2006/relationships/hyperlink" Target="https://www.lacc.edu/" TargetMode="External"/><Relationship Id="rId27" Type="http://schemas.openxmlformats.org/officeDocument/2006/relationships/hyperlink" Target="https://www.state.gov/" TargetMode="External"/><Relationship Id="rId30" Type="http://schemas.openxmlformats.org/officeDocument/2006/relationships/hyperlink" Target="https://www.uscis.gov/" TargetMode="External"/><Relationship Id="rId35" Type="http://schemas.openxmlformats.org/officeDocument/2006/relationships/hyperlink" Target="https://www.internationalstudent.com/study_usa/" TargetMode="External"/><Relationship Id="rId8" Type="http://schemas.openxmlformats.org/officeDocument/2006/relationships/image" Target="media/image1.tiff"/><Relationship Id="rId3" Type="http://schemas.openxmlformats.org/officeDocument/2006/relationships/customXml" Target="../customXml/item3.xml"/><Relationship Id="rId12" Type="http://schemas.openxmlformats.org/officeDocument/2006/relationships/hyperlink" Target="https://www.lacc.edu/sites/lacc.edu/files/2022-08/Affidavit-of-Support-Form_Fillable.pdf" TargetMode="External"/><Relationship Id="rId17" Type="http://schemas.openxmlformats.org/officeDocument/2006/relationships/hyperlink" Target="https://www.lacc.edu/sites/lacc.edu/files/2022-08/Affidavit-of-Support-Form_Fillable.pdf" TargetMode="External"/><Relationship Id="rId25" Type="http://schemas.openxmlformats.org/officeDocument/2006/relationships/hyperlink" Target="https://travel.state.gov/content/travel.html" TargetMode="External"/><Relationship Id="rId33" Type="http://schemas.openxmlformats.org/officeDocument/2006/relationships/hyperlink" Target="https://www.irs.gov/forms-instructions" TargetMode="External"/><Relationship Id="rId3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9D3AA0C633BB4783AF926E5AD0A20D" ma:contentTypeVersion="18" ma:contentTypeDescription="Create a new document." ma:contentTypeScope="" ma:versionID="4234376e9d55203e0649603acbc2ef63">
  <xsd:schema xmlns:xsd="http://www.w3.org/2001/XMLSchema" xmlns:xs="http://www.w3.org/2001/XMLSchema" xmlns:p="http://schemas.microsoft.com/office/2006/metadata/properties" xmlns:ns2="d0bef6a6-35cc-422b-afef-fbbe703e2bba" xmlns:ns3="f871db70-a515-4b81-bd34-4e723e6f8d41" targetNamespace="http://schemas.microsoft.com/office/2006/metadata/properties" ma:root="true" ma:fieldsID="45bd795627b78788ba01c0938f13aa12" ns2:_="" ns3:_="">
    <xsd:import namespace="d0bef6a6-35cc-422b-afef-fbbe703e2bba"/>
    <xsd:import namespace="f871db70-a515-4b81-bd34-4e723e6f8d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ef6a6-35cc-422b-afef-fbbe703e2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000293-45bf-426b-8e27-45c3c0a1ed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71db70-a515-4b81-bd34-4e723e6f8d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503db43-9584-4716-8eee-620093f4534a}" ma:internalName="TaxCatchAll" ma:showField="CatchAllData" ma:web="f871db70-a515-4b81-bd34-4e723e6f8d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871db70-a515-4b81-bd34-4e723e6f8d41">
      <UserInfo>
        <DisplayName>Aghajanian, Annie</DisplayName>
        <AccountId>162</AccountId>
        <AccountType/>
      </UserInfo>
      <UserInfo>
        <DisplayName>Grosch, Darren A</DisplayName>
        <AccountId>11</AccountId>
        <AccountType/>
      </UserInfo>
    </SharedWithUsers>
    <TaxCatchAll xmlns="f871db70-a515-4b81-bd34-4e723e6f8d41" xsi:nil="true"/>
    <lcf76f155ced4ddcb4097134ff3c332f xmlns="d0bef6a6-35cc-422b-afef-fbbe703e2b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88DD04-705B-4C7F-8778-9CC115F6C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ef6a6-35cc-422b-afef-fbbe703e2bba"/>
    <ds:schemaRef ds:uri="f871db70-a515-4b81-bd34-4e723e6f8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9405C-736D-47B8-8794-33AA265BB7DE}">
  <ds:schemaRefs>
    <ds:schemaRef ds:uri="http://schemas.microsoft.com/sharepoint/v3/contenttype/forms"/>
  </ds:schemaRefs>
</ds:datastoreItem>
</file>

<file path=customXml/itemProps3.xml><?xml version="1.0" encoding="utf-8"?>
<ds:datastoreItem xmlns:ds="http://schemas.openxmlformats.org/officeDocument/2006/customXml" ds:itemID="{506AD3D5-1846-45BF-9E9B-576AE3581765}">
  <ds:schemaRefs>
    <ds:schemaRef ds:uri="http://schemas.microsoft.com/office/2006/metadata/properties"/>
    <ds:schemaRef ds:uri="http://schemas.microsoft.com/office/infopath/2007/PartnerControls"/>
    <ds:schemaRef ds:uri="f871db70-a515-4b81-bd34-4e723e6f8d41"/>
    <ds:schemaRef ds:uri="d0bef6a6-35cc-422b-afef-fbbe703e2bb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7287</Words>
  <Characters>41536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Grosch, Darren A</dc:creator>
  <cp:keywords/>
  <dc:description/>
  <cp:lastModifiedBy>Aghajanian, Annie</cp:lastModifiedBy>
  <cp:revision>2</cp:revision>
  <dcterms:created xsi:type="dcterms:W3CDTF">2024-08-01T22:15:00Z</dcterms:created>
  <dcterms:modified xsi:type="dcterms:W3CDTF">2024-08-01T22:15:00Z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0x010100189D3AA0C633BB4783AF926E5AD0A20D</vt:lpwstr>
  </property>
  <property fmtid="{D5CDD505-2E9C-101B-9397-08002B2CF9AE}" pid="3" name="MediaServiceImageTags">
    <vt:lpwstr/>
  </property>
</Properties>
</file>