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D4EE" w14:textId="77777777" w:rsidR="001E1B21" w:rsidRDefault="001E1B21" w:rsidP="001E1B21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68B9EF" wp14:editId="64B1F23E">
            <wp:extent cx="3112135" cy="1462970"/>
            <wp:effectExtent l="0" t="0" r="0" b="10795"/>
            <wp:docPr id="2" name="Picture 2" descr="../../Desktop/LACC%20Logo%20New%2003162017%20copy%20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ACC%20Logo%20New%2003162017%20copy%202.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09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8514" w14:textId="77777777" w:rsidR="001E1B21" w:rsidRDefault="001E1B21"/>
    <w:p w14:paraId="0CE62935" w14:textId="1B9ED0B7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  <w:b/>
        </w:rPr>
        <w:t>FOR IMMEDIATE RELEASE</w:t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  <w:b/>
        </w:rPr>
        <w:t>CONTACT:</w:t>
      </w:r>
      <w:r w:rsidR="00D46EDB">
        <w:rPr>
          <w:rFonts w:ascii="Times New Roman" w:hAnsi="Times New Roman" w:cs="Times New Roman"/>
          <w:b/>
        </w:rPr>
        <w:tab/>
        <w:t>S</w:t>
      </w:r>
      <w:r w:rsidRPr="001E1B21">
        <w:rPr>
          <w:rFonts w:ascii="Times New Roman" w:hAnsi="Times New Roman" w:cs="Times New Roman"/>
        </w:rPr>
        <w:t>haena Engle</w:t>
      </w:r>
    </w:p>
    <w:p w14:paraId="74C7A108" w14:textId="13D37934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 </w:t>
      </w:r>
      <w:r w:rsidR="007F4F9A">
        <w:rPr>
          <w:rFonts w:ascii="Times New Roman" w:hAnsi="Times New Roman" w:cs="Times New Roman"/>
        </w:rPr>
        <w:t xml:space="preserve"> </w:t>
      </w:r>
      <w:r w:rsidRPr="001E1B21">
        <w:rPr>
          <w:rFonts w:ascii="Times New Roman" w:hAnsi="Times New Roman" w:cs="Times New Roman"/>
        </w:rPr>
        <w:t>Manager, Public Relations</w:t>
      </w:r>
    </w:p>
    <w:p w14:paraId="0EDF2F82" w14:textId="0C2F7621" w:rsidR="00D158D2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</w:t>
      </w:r>
      <w:r w:rsidR="007F4F9A">
        <w:rPr>
          <w:rFonts w:ascii="Times New Roman" w:hAnsi="Times New Roman" w:cs="Times New Roman"/>
        </w:rPr>
        <w:t xml:space="preserve">  </w:t>
      </w:r>
      <w:r w:rsidR="00D158D2">
        <w:rPr>
          <w:rFonts w:ascii="Times New Roman" w:hAnsi="Times New Roman" w:cs="Times New Roman"/>
        </w:rPr>
        <w:t>Los Angeles City College</w:t>
      </w:r>
      <w:r w:rsidR="007F4F9A">
        <w:rPr>
          <w:rFonts w:ascii="Times New Roman" w:hAnsi="Times New Roman" w:cs="Times New Roman"/>
        </w:rPr>
        <w:t xml:space="preserve"> </w:t>
      </w:r>
    </w:p>
    <w:p w14:paraId="29799463" w14:textId="43C24508" w:rsidR="001E1B21" w:rsidRPr="001E1B21" w:rsidRDefault="001E1B21" w:rsidP="00D158D2">
      <w:pPr>
        <w:ind w:left="5760" w:firstLine="720"/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>engles@lacitycollege.edu</w:t>
      </w:r>
    </w:p>
    <w:p w14:paraId="383E63C5" w14:textId="740FF549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 </w:t>
      </w:r>
      <w:r w:rsidR="007F4F9A">
        <w:rPr>
          <w:rFonts w:ascii="Times New Roman" w:hAnsi="Times New Roman" w:cs="Times New Roman"/>
        </w:rPr>
        <w:t xml:space="preserve"> </w:t>
      </w:r>
      <w:r w:rsidRPr="001E1B21">
        <w:rPr>
          <w:rFonts w:ascii="Times New Roman" w:hAnsi="Times New Roman" w:cs="Times New Roman"/>
        </w:rPr>
        <w:t>323.953.4000 ext. 2244</w:t>
      </w:r>
    </w:p>
    <w:p w14:paraId="4C86532F" w14:textId="2341D926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</w:t>
      </w:r>
      <w:r w:rsidR="007F4F9A">
        <w:rPr>
          <w:rFonts w:ascii="Times New Roman" w:hAnsi="Times New Roman" w:cs="Times New Roman"/>
        </w:rPr>
        <w:t xml:space="preserve">   </w:t>
      </w:r>
      <w:r w:rsidRPr="001E1B21">
        <w:rPr>
          <w:rFonts w:ascii="Times New Roman" w:hAnsi="Times New Roman" w:cs="Times New Roman"/>
        </w:rPr>
        <w:t>Cell: 213.200.4728</w:t>
      </w:r>
    </w:p>
    <w:p w14:paraId="58320B03" w14:textId="77777777" w:rsidR="001E1B21" w:rsidRPr="001E1B21" w:rsidRDefault="001E1B21">
      <w:pPr>
        <w:rPr>
          <w:rFonts w:ascii="Times New Roman" w:hAnsi="Times New Roman"/>
        </w:rPr>
      </w:pPr>
    </w:p>
    <w:p w14:paraId="12DD633C" w14:textId="77777777" w:rsidR="001E1B21" w:rsidRPr="001E1B21" w:rsidRDefault="001E1B21">
      <w:pPr>
        <w:rPr>
          <w:rFonts w:ascii="Times New Roman" w:hAnsi="Times New Roman"/>
        </w:rPr>
      </w:pPr>
    </w:p>
    <w:p w14:paraId="5234B2E9" w14:textId="77777777" w:rsidR="001E1B21" w:rsidRPr="001E1B21" w:rsidRDefault="001E1B21">
      <w:pPr>
        <w:rPr>
          <w:rFonts w:ascii="Times New Roman" w:hAnsi="Times New Roman"/>
        </w:rPr>
      </w:pPr>
    </w:p>
    <w:p w14:paraId="33441A02" w14:textId="69940ECF" w:rsidR="00582B90" w:rsidRDefault="007E1C14" w:rsidP="007E1C1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LACC OPENS NEW CUBBY’S CLOSET</w:t>
      </w:r>
    </w:p>
    <w:p w14:paraId="70090598" w14:textId="197CE410" w:rsidR="007E1C14" w:rsidRPr="007E1C14" w:rsidRDefault="007E1C14" w:rsidP="007E1C14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7E1C14">
        <w:rPr>
          <w:rFonts w:ascii="Times New Roman" w:hAnsi="Times New Roman"/>
          <w:b/>
          <w:i/>
          <w:iCs/>
          <w:sz w:val="28"/>
          <w:szCs w:val="28"/>
        </w:rPr>
        <w:t>Students can obtain free clothes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E1C14">
        <w:rPr>
          <w:rFonts w:ascii="Times New Roman" w:hAnsi="Times New Roman"/>
          <w:b/>
          <w:i/>
          <w:iCs/>
          <w:sz w:val="28"/>
          <w:szCs w:val="28"/>
        </w:rPr>
        <w:t>accessories</w:t>
      </w:r>
      <w:r w:rsidR="00E9531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and more</w:t>
      </w:r>
    </w:p>
    <w:p w14:paraId="31858D20" w14:textId="77777777" w:rsidR="007F4F9A" w:rsidRPr="007E1C14" w:rsidRDefault="007F4F9A" w:rsidP="007E1C14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47ABCA3B" w14:textId="748BDB2B" w:rsidR="007B12BB" w:rsidRDefault="00582B90" w:rsidP="00582B90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158D2">
        <w:rPr>
          <w:rFonts w:ascii="Times New Roman" w:hAnsi="Times New Roman"/>
        </w:rPr>
        <w:t xml:space="preserve">Los Angeles, CA – </w:t>
      </w:r>
      <w:r w:rsidR="00DE6A3F">
        <w:rPr>
          <w:rFonts w:ascii="Times New Roman" w:hAnsi="Times New Roman"/>
        </w:rPr>
        <w:t>February 14, 2023</w:t>
      </w:r>
      <w:r>
        <w:rPr>
          <w:rFonts w:ascii="Times New Roman" w:hAnsi="Times New Roman"/>
        </w:rPr>
        <w:t xml:space="preserve">) – Los Angeles City College (LACC) </w:t>
      </w:r>
      <w:r w:rsidR="007E1C14">
        <w:rPr>
          <w:rFonts w:ascii="Times New Roman" w:hAnsi="Times New Roman"/>
        </w:rPr>
        <w:t>has opened Cubby’s Closet, a new space on the LACC campus where students can obtain free clothes, books, toys</w:t>
      </w:r>
      <w:r w:rsidR="009801E1">
        <w:rPr>
          <w:rFonts w:ascii="Times New Roman" w:hAnsi="Times New Roman"/>
        </w:rPr>
        <w:t>,</w:t>
      </w:r>
      <w:r w:rsidR="007E1C14">
        <w:rPr>
          <w:rFonts w:ascii="Times New Roman" w:hAnsi="Times New Roman"/>
        </w:rPr>
        <w:t xml:space="preserve"> and accessories. </w:t>
      </w:r>
    </w:p>
    <w:p w14:paraId="0F93E8BE" w14:textId="385472A0" w:rsidR="007E1C14" w:rsidRDefault="007E1C14" w:rsidP="00582B90">
      <w:pPr>
        <w:rPr>
          <w:rFonts w:ascii="Times New Roman" w:hAnsi="Times New Roman"/>
        </w:rPr>
      </w:pPr>
    </w:p>
    <w:p w14:paraId="1ABE4768" w14:textId="51C96B4A" w:rsidR="007E1C14" w:rsidRDefault="007E1C14" w:rsidP="00582B90">
      <w:pPr>
        <w:rPr>
          <w:rFonts w:ascii="Times New Roman" w:hAnsi="Times New Roman"/>
        </w:rPr>
      </w:pPr>
      <w:r>
        <w:rPr>
          <w:rFonts w:ascii="Times New Roman" w:hAnsi="Times New Roman"/>
        </w:rPr>
        <w:t>Students can check in with a QR code and then pick out a free outfit including a top, bottom, shoes, outerwear</w:t>
      </w:r>
      <w:r w:rsidR="009801E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accessories once a month. </w:t>
      </w:r>
    </w:p>
    <w:p w14:paraId="67644877" w14:textId="0D3CF26C" w:rsidR="007E1C14" w:rsidRDefault="007E1C14" w:rsidP="00582B90">
      <w:pPr>
        <w:rPr>
          <w:rFonts w:ascii="Times New Roman" w:hAnsi="Times New Roman"/>
        </w:rPr>
      </w:pPr>
    </w:p>
    <w:p w14:paraId="784C42DA" w14:textId="3B8C9A76" w:rsidR="00582B90" w:rsidRPr="00C80833" w:rsidRDefault="00C80833" w:rsidP="00582B90">
      <w:pPr>
        <w:rPr>
          <w:rFonts w:ascii="Times New Roman" w:hAnsi="Times New Roman" w:cs="Times New Roman"/>
        </w:rPr>
      </w:pPr>
      <w:r w:rsidRPr="00C80833">
        <w:rPr>
          <w:rFonts w:ascii="Times New Roman" w:hAnsi="Times New Roman" w:cs="Times New Roman"/>
          <w:color w:val="060606"/>
          <w:shd w:val="clear" w:color="auto" w:fill="FFFFFF"/>
        </w:rPr>
        <w:t>“</w:t>
      </w:r>
      <w:r>
        <w:rPr>
          <w:rFonts w:ascii="Times New Roman" w:hAnsi="Times New Roman" w:cs="Times New Roman"/>
          <w:color w:val="060606"/>
          <w:shd w:val="clear" w:color="auto" w:fill="FFFFFF"/>
        </w:rPr>
        <w:t xml:space="preserve">Cubby’s </w:t>
      </w:r>
      <w:r w:rsidRPr="00C80833">
        <w:rPr>
          <w:rFonts w:ascii="Times New Roman" w:hAnsi="Times New Roman" w:cs="Times New Roman"/>
          <w:color w:val="060606"/>
          <w:shd w:val="clear" w:color="auto" w:fill="FFFFFF"/>
        </w:rPr>
        <w:t>C</w:t>
      </w:r>
      <w:r>
        <w:rPr>
          <w:rFonts w:ascii="Times New Roman" w:hAnsi="Times New Roman" w:cs="Times New Roman"/>
          <w:color w:val="060606"/>
          <w:shd w:val="clear" w:color="auto" w:fill="FFFFFF"/>
        </w:rPr>
        <w:t>loset</w:t>
      </w:r>
      <w:r w:rsidRPr="00C80833">
        <w:rPr>
          <w:rFonts w:ascii="Times New Roman" w:hAnsi="Times New Roman" w:cs="Times New Roman"/>
          <w:color w:val="060606"/>
          <w:shd w:val="clear" w:color="auto" w:fill="FFFFFF"/>
        </w:rPr>
        <w:t xml:space="preserve"> is another resource we can offer our students to help them build confidence and be successful</w:t>
      </w:r>
      <w:r>
        <w:rPr>
          <w:rFonts w:ascii="Times New Roman" w:hAnsi="Times New Roman" w:cs="Times New Roman"/>
          <w:color w:val="060606"/>
          <w:shd w:val="clear" w:color="auto" w:fill="FFFFFF"/>
        </w:rPr>
        <w:t>,</w:t>
      </w:r>
      <w:r w:rsidRPr="00C80833">
        <w:rPr>
          <w:rFonts w:ascii="Times New Roman" w:hAnsi="Times New Roman" w:cs="Times New Roman"/>
          <w:color w:val="060606"/>
          <w:shd w:val="clear" w:color="auto" w:fill="FFFFFF"/>
        </w:rPr>
        <w:t>” </w:t>
      </w:r>
      <w:r w:rsidRPr="00C80833">
        <w:rPr>
          <w:rFonts w:ascii="Times New Roman" w:hAnsi="Times New Roman" w:cs="Times New Roman"/>
        </w:rPr>
        <w:t xml:space="preserve"> </w:t>
      </w:r>
      <w:r w:rsidR="007B12BB" w:rsidRPr="00C80833">
        <w:rPr>
          <w:rFonts w:ascii="Times New Roman" w:hAnsi="Times New Roman" w:cs="Times New Roman"/>
        </w:rPr>
        <w:t xml:space="preserve">said </w:t>
      </w:r>
      <w:r w:rsidR="00582B90" w:rsidRPr="00C80833">
        <w:rPr>
          <w:rFonts w:ascii="Times New Roman" w:hAnsi="Times New Roman" w:cs="Times New Roman"/>
        </w:rPr>
        <w:t xml:space="preserve">Dr. Mary Gallagher, President, Los Angeles City </w:t>
      </w:r>
      <w:r w:rsidR="007B12BB" w:rsidRPr="00C80833">
        <w:rPr>
          <w:rFonts w:ascii="Times New Roman" w:hAnsi="Times New Roman" w:cs="Times New Roman"/>
        </w:rPr>
        <w:t>College.</w:t>
      </w:r>
    </w:p>
    <w:p w14:paraId="19D8AF4D" w14:textId="28C9DF96" w:rsidR="00E95317" w:rsidRDefault="00E95317" w:rsidP="00582B90">
      <w:pPr>
        <w:rPr>
          <w:rFonts w:ascii="Times" w:hAnsi="Times" w:cs="Times New Roman"/>
        </w:rPr>
      </w:pPr>
    </w:p>
    <w:p w14:paraId="63934353" w14:textId="0702869F" w:rsidR="00E95317" w:rsidRDefault="00E95317" w:rsidP="00582B90">
      <w:pPr>
        <w:rPr>
          <w:rFonts w:ascii="Times" w:hAnsi="Times" w:cs="Times New Roman"/>
        </w:rPr>
      </w:pPr>
      <w:r>
        <w:rPr>
          <w:rFonts w:ascii="Times" w:hAnsi="Times" w:cs="Times New Roman"/>
        </w:rPr>
        <w:t>“It’s not easy being a community college student, as we balance real-life issues and studies,” said Elizabeth Yamasaki, LACC ASG President. “This resource is a place that can ease a lot of problems including obtaining an outfit for a job interview, first date or gifting a nice jacket for a friend. We also are saving the planet by reusing and recycling garments.”</w:t>
      </w:r>
    </w:p>
    <w:p w14:paraId="06F331A5" w14:textId="3AC43D0A" w:rsidR="00E95317" w:rsidRDefault="00E95317" w:rsidP="00582B90">
      <w:pPr>
        <w:rPr>
          <w:rFonts w:ascii="Times" w:hAnsi="Times" w:cs="Times New Roman"/>
        </w:rPr>
      </w:pPr>
    </w:p>
    <w:p w14:paraId="3637EF6C" w14:textId="77777777" w:rsidR="00C80833" w:rsidRDefault="00C80833" w:rsidP="00C808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Those who wish to donate new and slightly used items can drop them off at the Associated Student Government (ASG) Office Monday through Thursday from 10am to 6pm. </w:t>
      </w:r>
    </w:p>
    <w:p w14:paraId="15668805" w14:textId="77777777" w:rsidR="00E95317" w:rsidRPr="007B12BB" w:rsidRDefault="00E95317" w:rsidP="00582B90">
      <w:pPr>
        <w:rPr>
          <w:rFonts w:ascii="Times New Roman" w:hAnsi="Times New Roman"/>
        </w:rPr>
      </w:pPr>
    </w:p>
    <w:p w14:paraId="20ADADCB" w14:textId="77777777" w:rsidR="00582B90" w:rsidRDefault="00582B90" w:rsidP="00582B90">
      <w:pPr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</w:t>
      </w:r>
    </w:p>
    <w:p w14:paraId="12D0D139" w14:textId="77777777" w:rsidR="00B50DCE" w:rsidRPr="002E5018" w:rsidRDefault="00B50DCE" w:rsidP="00F744F6">
      <w:pPr>
        <w:rPr>
          <w:rFonts w:ascii="Times New Roman" w:hAnsi="Times New Roman" w:cs="Times New Roman"/>
          <w:b/>
        </w:rPr>
      </w:pPr>
      <w:r w:rsidRPr="002E5018">
        <w:rPr>
          <w:rFonts w:ascii="Times New Roman" w:hAnsi="Times New Roman" w:cs="Times New Roman"/>
          <w:b/>
        </w:rPr>
        <w:t>About Los Angeles City College</w:t>
      </w:r>
    </w:p>
    <w:p w14:paraId="2D7F9C2C" w14:textId="64B50169" w:rsidR="00B32273" w:rsidRPr="00B32273" w:rsidRDefault="00B50DCE" w:rsidP="00F74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Established in 1929, Los Angeles City College is </w:t>
      </w:r>
      <w:r w:rsidR="00BF496E">
        <w:rPr>
          <w:rFonts w:ascii="Times New Roman" w:hAnsi="Times New Roman" w:cs="Times New Roman"/>
        </w:rPr>
        <w:t xml:space="preserve">one of the oldest of the California </w:t>
      </w:r>
      <w:r>
        <w:rPr>
          <w:rFonts w:ascii="Times New Roman" w:hAnsi="Times New Roman" w:cs="Times New Roman"/>
        </w:rPr>
        <w:t xml:space="preserve">Community Colleges. Located in the heart of Hollywood, LACC provides a dynamic innovative learning </w:t>
      </w:r>
      <w:r w:rsidRPr="00B32273">
        <w:rPr>
          <w:rFonts w:ascii="Times New Roman" w:hAnsi="Times New Roman" w:cs="Times New Roman"/>
        </w:rPr>
        <w:t>environment offering more than 100 vocational and professional programs including degrees, transfer programs</w:t>
      </w:r>
      <w:r w:rsidR="00D158D2">
        <w:rPr>
          <w:rFonts w:ascii="Times New Roman" w:hAnsi="Times New Roman" w:cs="Times New Roman"/>
        </w:rPr>
        <w:t>,</w:t>
      </w:r>
      <w:r w:rsidRPr="00B32273">
        <w:rPr>
          <w:rFonts w:ascii="Times New Roman" w:hAnsi="Times New Roman" w:cs="Times New Roman"/>
        </w:rPr>
        <w:t xml:space="preserve"> and certificates to more than 18,000 students. </w:t>
      </w:r>
      <w:r w:rsidR="00A55013" w:rsidRPr="00B32273">
        <w:rPr>
          <w:rFonts w:ascii="Times New Roman" w:hAnsi="Times New Roman" w:cs="Times New Roman"/>
        </w:rPr>
        <w:t xml:space="preserve">In the past decade, a total of 6,651 </w:t>
      </w:r>
      <w:r w:rsidR="00A55013" w:rsidRPr="00B32273">
        <w:rPr>
          <w:rFonts w:ascii="Times New Roman" w:hAnsi="Times New Roman" w:cs="Times New Roman"/>
        </w:rPr>
        <w:lastRenderedPageBreak/>
        <w:t>students have transferred to four-year colleges and universities, including 4,040 students attending Cal State u</w:t>
      </w:r>
      <w:r w:rsidR="00770959" w:rsidRPr="00B32273">
        <w:rPr>
          <w:rFonts w:ascii="Times New Roman" w:hAnsi="Times New Roman" w:cs="Times New Roman"/>
        </w:rPr>
        <w:t xml:space="preserve">niversities and 1,086 students </w:t>
      </w:r>
      <w:r w:rsidR="00A55013" w:rsidRPr="00B32273">
        <w:rPr>
          <w:rFonts w:ascii="Times New Roman" w:hAnsi="Times New Roman" w:cs="Times New Roman"/>
        </w:rPr>
        <w:t xml:space="preserve">transferring to UC campuses. </w:t>
      </w:r>
      <w:r w:rsidRPr="00B32273">
        <w:rPr>
          <w:rFonts w:ascii="Times New Roman" w:hAnsi="Times New Roman"/>
        </w:rPr>
        <w:t>Los Angeles City College is home to one of the most vibrant and diverse campuses in the country. The campus provides a wide range of professional and vocational programs at a fraction of the cost of state and private colleges., LACC provides students and adult learners vital pathways to more advanced education and enhanced employment.</w:t>
      </w:r>
    </w:p>
    <w:p w14:paraId="21FE0831" w14:textId="77777777" w:rsidR="00B32273" w:rsidRPr="00B32273" w:rsidRDefault="00B32273" w:rsidP="00F744F6">
      <w:pPr>
        <w:rPr>
          <w:rFonts w:ascii="Times New Roman" w:hAnsi="Times New Roman"/>
          <w:color w:val="000000"/>
        </w:rPr>
      </w:pPr>
      <w:r w:rsidRPr="00B32273">
        <w:rPr>
          <w:rFonts w:ascii="Times New Roman" w:hAnsi="Times New Roman"/>
          <w:color w:val="000000"/>
          <w:sz w:val="22"/>
          <w:szCs w:val="22"/>
        </w:rPr>
        <w:t> </w:t>
      </w:r>
    </w:p>
    <w:p w14:paraId="04729EE6" w14:textId="77777777" w:rsidR="00D158D2" w:rsidRDefault="00D158D2" w:rsidP="00F744F6">
      <w:pPr>
        <w:rPr>
          <w:rFonts w:ascii="Times New Roman" w:hAnsi="Times New Roman"/>
        </w:rPr>
      </w:pPr>
    </w:p>
    <w:p w14:paraId="7BB22081" w14:textId="77777777" w:rsidR="00D158D2" w:rsidRDefault="00D158D2" w:rsidP="00F744F6">
      <w:pPr>
        <w:rPr>
          <w:rFonts w:ascii="Times New Roman" w:hAnsi="Times New Roman"/>
        </w:rPr>
      </w:pPr>
    </w:p>
    <w:p w14:paraId="41CDAB99" w14:textId="77777777" w:rsidR="00D158D2" w:rsidRDefault="00D158D2" w:rsidP="00F744F6">
      <w:pPr>
        <w:rPr>
          <w:rFonts w:ascii="Times New Roman" w:hAnsi="Times New Roman"/>
        </w:rPr>
      </w:pPr>
    </w:p>
    <w:p w14:paraId="5BA5E2D2" w14:textId="77777777" w:rsidR="00D158D2" w:rsidRDefault="00D158D2" w:rsidP="00F744F6">
      <w:pPr>
        <w:rPr>
          <w:rFonts w:ascii="Times New Roman" w:hAnsi="Times New Roman"/>
        </w:rPr>
      </w:pPr>
    </w:p>
    <w:p w14:paraId="1C7DDC7C" w14:textId="77777777" w:rsidR="00D158D2" w:rsidRDefault="00D158D2" w:rsidP="00F744F6">
      <w:pPr>
        <w:rPr>
          <w:rFonts w:ascii="Times New Roman" w:hAnsi="Times New Roman"/>
        </w:rPr>
      </w:pPr>
    </w:p>
    <w:p w14:paraId="11B4C8C0" w14:textId="569C621B" w:rsidR="00B32273" w:rsidRPr="00B32273" w:rsidRDefault="00D158D2" w:rsidP="00D158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###</w:t>
      </w:r>
    </w:p>
    <w:p w14:paraId="370347C3" w14:textId="77777777" w:rsidR="00B32273" w:rsidRPr="00B32273" w:rsidRDefault="00B32273" w:rsidP="00F744F6">
      <w:pPr>
        <w:rPr>
          <w:rFonts w:ascii="Times New Roman" w:hAnsi="Times New Roman"/>
        </w:rPr>
      </w:pPr>
    </w:p>
    <w:p w14:paraId="6FF72C3B" w14:textId="5F861C94" w:rsidR="001E1B21" w:rsidRPr="00B32273" w:rsidRDefault="00B50DCE" w:rsidP="00F744F6">
      <w:pPr>
        <w:rPr>
          <w:rFonts w:ascii="Times New Roman" w:hAnsi="Times New Roman"/>
        </w:rPr>
      </w:pPr>
      <w:r w:rsidRPr="00B32273">
        <w:rPr>
          <w:rFonts w:ascii="Times New Roman" w:hAnsi="Times New Roman"/>
        </w:rPr>
        <w:tab/>
      </w:r>
    </w:p>
    <w:sectPr w:rsidR="001E1B21" w:rsidRPr="00B32273" w:rsidSect="00D158D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4F77"/>
    <w:multiLevelType w:val="multilevel"/>
    <w:tmpl w:val="A94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5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21"/>
    <w:rsid w:val="00002D1B"/>
    <w:rsid w:val="0005658A"/>
    <w:rsid w:val="00077BC9"/>
    <w:rsid w:val="00101AF3"/>
    <w:rsid w:val="0013303D"/>
    <w:rsid w:val="001D4CD9"/>
    <w:rsid w:val="001E1B21"/>
    <w:rsid w:val="00215BCB"/>
    <w:rsid w:val="00252BF2"/>
    <w:rsid w:val="002815C0"/>
    <w:rsid w:val="00296728"/>
    <w:rsid w:val="0031109F"/>
    <w:rsid w:val="0033143A"/>
    <w:rsid w:val="0037121E"/>
    <w:rsid w:val="00464D3C"/>
    <w:rsid w:val="0049422B"/>
    <w:rsid w:val="004A549A"/>
    <w:rsid w:val="004B42F7"/>
    <w:rsid w:val="004D5965"/>
    <w:rsid w:val="004F59EE"/>
    <w:rsid w:val="00524576"/>
    <w:rsid w:val="00553757"/>
    <w:rsid w:val="00582B90"/>
    <w:rsid w:val="005B50E8"/>
    <w:rsid w:val="005B6FC5"/>
    <w:rsid w:val="005D31F8"/>
    <w:rsid w:val="005E7874"/>
    <w:rsid w:val="006148B2"/>
    <w:rsid w:val="006C42FA"/>
    <w:rsid w:val="00770959"/>
    <w:rsid w:val="007B12BB"/>
    <w:rsid w:val="007C3F1F"/>
    <w:rsid w:val="007E1C14"/>
    <w:rsid w:val="007E1CCD"/>
    <w:rsid w:val="007F4F9A"/>
    <w:rsid w:val="00846B9C"/>
    <w:rsid w:val="008A2B4E"/>
    <w:rsid w:val="008E0D4F"/>
    <w:rsid w:val="009801E1"/>
    <w:rsid w:val="009B3728"/>
    <w:rsid w:val="009D3D5A"/>
    <w:rsid w:val="00A41846"/>
    <w:rsid w:val="00A44CC7"/>
    <w:rsid w:val="00A55013"/>
    <w:rsid w:val="00AA0431"/>
    <w:rsid w:val="00AA463B"/>
    <w:rsid w:val="00AB6BAA"/>
    <w:rsid w:val="00B32273"/>
    <w:rsid w:val="00B50DCE"/>
    <w:rsid w:val="00BE4BCE"/>
    <w:rsid w:val="00BF496E"/>
    <w:rsid w:val="00C747B4"/>
    <w:rsid w:val="00C80833"/>
    <w:rsid w:val="00CC0D0B"/>
    <w:rsid w:val="00CE3FB5"/>
    <w:rsid w:val="00D158D2"/>
    <w:rsid w:val="00D46A6B"/>
    <w:rsid w:val="00D46EDB"/>
    <w:rsid w:val="00D54F1C"/>
    <w:rsid w:val="00DE659C"/>
    <w:rsid w:val="00DE6A3F"/>
    <w:rsid w:val="00E95317"/>
    <w:rsid w:val="00EA06B9"/>
    <w:rsid w:val="00F03856"/>
    <w:rsid w:val="00F537FC"/>
    <w:rsid w:val="00F66258"/>
    <w:rsid w:val="00F744F6"/>
    <w:rsid w:val="00F8191B"/>
    <w:rsid w:val="00FB4036"/>
    <w:rsid w:val="00FE1D4E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C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8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BC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1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1DC99ABC24643B3EA12CE36D0F88A" ma:contentTypeVersion="2" ma:contentTypeDescription="Create a new document." ma:contentTypeScope="" ma:versionID="2abd539cd0bb3414d0c10affcb13dbef">
  <xsd:schema xmlns:xsd="http://www.w3.org/2001/XMLSchema" xmlns:xs="http://www.w3.org/2001/XMLSchema" xmlns:p="http://schemas.microsoft.com/office/2006/metadata/properties" xmlns:ns3="997234fa-dba8-4db0-8226-3a8805caa976" targetNamespace="http://schemas.microsoft.com/office/2006/metadata/properties" ma:root="true" ma:fieldsID="486db41ac07a10109002a5b984f62aff" ns3:_="">
    <xsd:import namespace="997234fa-dba8-4db0-8226-3a8805caa9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34fa-dba8-4db0-8226-3a8805caa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09AAF-EA65-4E72-8138-E9A2322E5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234fa-dba8-4db0-8226-3a8805caa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5C8AB-D0D7-409E-B79B-D7F6F7452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28065B-4D43-4BF4-95A3-DD52EEDA2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Engle, Shaena</cp:lastModifiedBy>
  <cp:revision>2</cp:revision>
  <cp:lastPrinted>2023-02-15T20:07:00Z</cp:lastPrinted>
  <dcterms:created xsi:type="dcterms:W3CDTF">2023-02-15T21:07:00Z</dcterms:created>
  <dcterms:modified xsi:type="dcterms:W3CDTF">2023-02-15T21:07:00Z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0x0101009321DC99ABC24643B3EA12CE36D0F88A</vt:lpwstr>
  </property>
</Properties>
</file>